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C0" w:rsidRDefault="00C02EC0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ECCD" wp14:editId="4CAC447F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7B" w:rsidRDefault="0099007B" w:rsidP="009900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08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.4</w:t>
                            </w:r>
                          </w:p>
                          <w:p w:rsidR="0099007B" w:rsidRPr="009C08B4" w:rsidRDefault="0099007B" w:rsidP="0099007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pt;margin-top:-27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VIfgIAAA4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" stroked="f">
                <v:textbox>
                  <w:txbxContent>
                    <w:p w:rsidR="0099007B" w:rsidRDefault="0099007B" w:rsidP="009900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08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.4</w:t>
                      </w:r>
                    </w:p>
                    <w:p w:rsidR="0099007B" w:rsidRPr="009C08B4" w:rsidRDefault="0099007B" w:rsidP="0099007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องค์การบริหารส่วนตำบลจำป่าหวาย</w:t>
      </w:r>
    </w:p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 xml:space="preserve">ณ  วันที่  ๓๐  เดือน  กันยายน  พ.ศ.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๒๕๖๑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5"/>
        <w:gridCol w:w="4644"/>
      </w:tblGrid>
      <w:tr w:rsidR="0099007B" w:rsidRPr="00247CB2" w:rsidTr="00661948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DD9C3"/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99007B" w:rsidRPr="00247CB2" w:rsidTr="00661948">
        <w:tc>
          <w:tcPr>
            <w:tcW w:w="468" w:type="dxa"/>
            <w:tcBorders>
              <w:bottom w:val="nil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๑.</w:t>
            </w:r>
          </w:p>
        </w:tc>
        <w:tc>
          <w:tcPr>
            <w:tcW w:w="4175" w:type="dxa"/>
            <w:tcBorders>
              <w:left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สภาพแวดล้อมการควบคุม</w:t>
            </w:r>
          </w:p>
        </w:tc>
        <w:tc>
          <w:tcPr>
            <w:tcW w:w="4644" w:type="dxa"/>
            <w:tcBorders>
              <w:bottom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99007B" w:rsidRPr="00247CB2" w:rsidTr="00661948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</w:tcBorders>
          </w:tcPr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- ผู้บริหารมีทัศนคติที่ดีและเอื้อต่อการควบคุมภายใน สนับสนุนการปฏิบัติหน้าที่ภายในองค์กร รวมทั้งการติดตามผล การตรวจสอบและการประเมินผล ส่งเสริมและสนับสนุนวัฒนธรรมผู้บริหารให้ความสำคัญกับการซื่อสัตย์ มีศีลธรรม จรรยาบรรณ มีการกำหนดระดับความรู้ ทักษะและความสามารถ จัดโครงสร้างและสายงาน การบังคับบัญชาที่ชัดเจนเหมาะสมกับขนาดและลักษณะการดำเนินงาน มีการมอบหมายอำนาจหน้าที่ความรับผิดชอบให้กับบุคคลที่เหมาะสมและเป็นไปอย่างถูกต้อง มีการตรวจสอบและการกำกับดูแล การปฏิบัติงานด้านบุคลากรเหมาะสมในการจูงใจและสนับสนุนผู้ปฏิบัติงาน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9007B" w:rsidRPr="00247CB2" w:rsidRDefault="0099007B" w:rsidP="00661948">
            <w:pPr>
              <w:pStyle w:val="Defaul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247CB2">
              <w:rPr>
                <w:rFonts w:ascii="TH Niramit AS" w:hAnsi="TH Niramit AS" w:cs="TH Niramit AS"/>
                <w:sz w:val="28"/>
                <w:szCs w:val="28"/>
                <w:cs/>
              </w:rPr>
              <w:t>- สภาพแวดล้อมการควบคุมขององค์การบริหารส่วนตำบลจำป่าหวายในภาพรวมเหมาะสมและรูปแบบการทำงานของผู้บริหารเหมาะสมต่อการพัฒนาการควบคุมภายในและดำรงไว้ซึ่งการควบคุมภายในที่มีประสิทธิผล โครงสร้างองค์กร การมอบอำนาจหน้าที่ความรับผิดชอบเหมาะสม แต่บุคลากรผู้ปฏิบัติงานในบางตำแหน่งยังขาดความรู้ความเข้าใจในการปฏิบัติงานในหน้าที่  ซึ่งจะส่งเสริมบุคลากรให้ได้เข้ารับการฝึกอบรมเพิ่มความรู้ต่อไป  ซึ่งองค์การบริหารส่วนตำบลจำป่าหวายจะดำเนินการจัดการกับความเสี่ยงที่เกิดขึ้นต่อไป เพื่อให้การปฏิบัติงานขององค์การบริหารส่วนตำบลจำป่าหวายเป็นไปในทางที่ดีขึ้นเพื่อประโยชน์ต่อองค์กรและต่อระบบราชการในการให้บริการประชาชน  ในภาพรวมมีความเหมาะสมและมีส่วนทำให้การควบคุมภายในมีประสิทธิภาพและประสิทธิผลอย่างไรก็ตามหน่วยงานย่อยบางหน่วยงานยังมีการมอบหมายงานในหน้าที่ให้บุคลากรไม่เหมาะสมกับความรู้ความสามารถของ</w:t>
            </w:r>
          </w:p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บุคลากร</w:t>
            </w:r>
          </w:p>
        </w:tc>
      </w:tr>
      <w:tr w:rsidR="0099007B" w:rsidRPr="00247CB2" w:rsidTr="00661948">
        <w:tc>
          <w:tcPr>
            <w:tcW w:w="468" w:type="dxa"/>
            <w:tcBorders>
              <w:bottom w:val="nil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๒.</w:t>
            </w:r>
          </w:p>
        </w:tc>
        <w:tc>
          <w:tcPr>
            <w:tcW w:w="4175" w:type="dxa"/>
            <w:tcBorders>
              <w:left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4644" w:type="dxa"/>
            <w:tcBorders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9007B" w:rsidRPr="00247CB2" w:rsidTr="00661948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- มีการกำหนดวัตถุประสงค์และเป้าหมายการดำเนินงานของหน่วยงานอย่างชัดเจน  บุคลากรทุกคนมีส่วนเกี่ยวข้องมีส่วนร่วมในการกำหนดและให้การยอมรับ ผู้บริหารมีการระบุความเสี่ยงที่อาจเกิดขึ้นจากปัจจัยภายในและภายนอกที่อาจมีผลกระทบต่อการบรรลุผลสำเร็จตามวัตถุ</w:t>
            </w:r>
          </w:p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ประสงค์ขององค์การบริหารส่วนตำบลจำป่าหวาย เช่น การเกิดภัยธรรมชาติ  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- องค์การบริหารส่วนตำบลจำป่าหวาย มีการประเมินความเสี่ยงตามวิธีที่กำหนดตามเอกสารคำแนะนำ </w:t>
            </w:r>
            <w:r w:rsidRPr="00247CB2">
              <w:rPr>
                <w:rFonts w:ascii="TH Niramit AS" w:hAnsi="TH Niramit AS" w:cs="TH Niramit AS"/>
                <w:sz w:val="28"/>
              </w:rPr>
              <w:t>:</w:t>
            </w:r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 การนำมาตรฐานการควบคุมภายในไปใช้ในเชิงปฏิบัติและใช้แบบประเมินองค์ประกอบของมาตรฐานการควบคุมภายในของคณะกรรมการตรวจเงินแผ่นดิน</w:t>
            </w:r>
          </w:p>
          <w:p w:rsidR="0099007B" w:rsidRPr="00247CB2" w:rsidRDefault="0099007B" w:rsidP="00661948">
            <w:pPr>
              <w:pStyle w:val="Defaul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  <w:p w:rsidR="0099007B" w:rsidRPr="00247CB2" w:rsidRDefault="0099007B" w:rsidP="00661948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9007B" w:rsidRPr="00247CB2" w:rsidTr="00661948">
        <w:tc>
          <w:tcPr>
            <w:tcW w:w="4643" w:type="dxa"/>
            <w:gridSpan w:val="2"/>
            <w:tcBorders>
              <w:bottom w:val="nil"/>
            </w:tcBorders>
            <w:shd w:val="clear" w:color="auto" w:fill="DDD9C3"/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DDD9C3"/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99007B" w:rsidRPr="00247CB2" w:rsidTr="00661948">
        <w:tc>
          <w:tcPr>
            <w:tcW w:w="468" w:type="dxa"/>
            <w:tcBorders>
              <w:bottom w:val="nil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๓.</w:t>
            </w:r>
          </w:p>
        </w:tc>
        <w:tc>
          <w:tcPr>
            <w:tcW w:w="4175" w:type="dxa"/>
            <w:tcBorders>
              <w:left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กิจกรรมการควบคุม</w:t>
            </w:r>
          </w:p>
        </w:tc>
        <w:tc>
          <w:tcPr>
            <w:tcW w:w="4644" w:type="dxa"/>
            <w:tcBorders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9007B" w:rsidRPr="00247CB2" w:rsidTr="00661948">
        <w:trPr>
          <w:trHeight w:val="70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- นโยบายและกิจกรรมการควบคุมกำหนดขึ้นตามวัตถุประสงค์ เมื่อนำไปปฏิบัติแล้วจะเกิดผลสำเร็จตามที่ฝ่ายบริหารกำหนดไว้ มีมาตรการป้องกันและดูแลรักษาทรัพย์สินอย่างรัดกุมและเพียงพอ มีการแบ่งแยกหน้าที่การปฏิบัติงานที่สำคัญหรืองานที่เสี่ยงต่อความเสียหายตั้งแต่ต้นจนจบ  มีการติดตามและตรวจสอบการดำเนินงานขององค์กรเป็นไปตามกฎระเบียบ ข้อบังคับและมติคณะรัฐมนตรี</w:t>
            </w:r>
          </w:p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ในภาพรวมมีกิจกรรมควบคุมที่เหมาะสมเพียงพอและมีประสิทธิผลตามสมควรอย่างไรก็ตามองค์กรไม่สามารถระบุความเสี่ยงในทุกจุดได้แต่ก็มีการกำชับให้บุคลากรทุกหน่วยงานปฏิบัติหน้าที่อย่างเคร่งครัดตามกฎหมายระเบียบและข้อบังคับที่กำหนดไว</w:t>
            </w:r>
          </w:p>
        </w:tc>
      </w:tr>
      <w:tr w:rsidR="0099007B" w:rsidRPr="00247CB2" w:rsidTr="00661948">
        <w:trPr>
          <w:trHeight w:val="70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๔.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28"/>
                <w:cs/>
              </w:rPr>
              <w:t>สารสนเทศและการสื่อสาร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9007B" w:rsidRPr="00247CB2" w:rsidTr="00661948">
        <w:trPr>
          <w:trHeight w:val="70"/>
        </w:trPr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- มีระบบสารสนเทศและสายการรายงานสำหรับการบริหารและตัดสินใจของฝ่ายบริหาร มีการจัดทำและรวบรวมข้อมูลเกี่ยวกับการดำเนินงานตามกฎ ระเบียบ ข้อบังคับ การสื่อสารอย่างชัดเจนพนักงานทุกคนทราบ ระบบการติดต่อสื่อสารทั้งภายในและภายนอกอย่างเพียงพอ ช่วยให้ผู้รับข้อมูลสารสนเทศปฏิบัติหน้าที่ตามความรับผิดชอบได้อย่างมีประสิทธิภาพประสิทธิผลและบรรลุวัตถุประสงค์ขององค์กร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- ข้อมูลสารสนเทศและการสื่อสารมีความเหมาะสม มีระบบสารสนเทศที่สามารถใช้งานได้ครอบคลุมระหว่างหน่วยงานราชการทั้งในจังหวัดและต่างจังหวัด  รูปแบบการสื่อสารที่ชัดเจน ทันเวลาและสะดวก ผ่านระบบเครือข่าย</w:t>
            </w:r>
          </w:p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๑) การนำระบบอินเตอร์เน็ต มาช่วยในการบริหารและการปฏิบัติราชการองค์การบริหารส่วนตำบลจำป่าหวายมีระบบอินเตอร์เน็ตที่มีประสิทธิภาพทำให้สามารถรับข้อมูลข่าวสารได้ทันเวลา สามารถตรวจสอบได้จากระบบอินเตอร์เน็ต</w:t>
            </w:r>
          </w:p>
          <w:p w:rsidR="0099007B" w:rsidRPr="00247CB2" w:rsidRDefault="0099007B" w:rsidP="00661948">
            <w:pPr>
              <w:ind w:right="-109"/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   ๒) การประสานงานภายในและภายนอกองค์กร เช่น การติดต่อประสานงานภายในองค์การบริหารส่วนตำบล ตั้งแต่ พนักงาน ลูกจ้าง และการติดต่อประสาน</w:t>
            </w:r>
          </w:p>
          <w:p w:rsidR="0099007B" w:rsidRPr="00247CB2" w:rsidRDefault="0099007B" w:rsidP="00661948">
            <w:pPr>
              <w:ind w:right="-109"/>
              <w:rPr>
                <w:rFonts w:ascii="TH Niramit AS" w:hAnsi="TH Niramit AS" w:cs="TH Niramit AS"/>
                <w:sz w:val="28"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งานกับหน่วยงานภายนอก เช่น </w:t>
            </w:r>
            <w:proofErr w:type="spellStart"/>
            <w:r w:rsidRPr="00247CB2">
              <w:rPr>
                <w:rFonts w:ascii="TH Niramit AS" w:hAnsi="TH Niramit AS" w:cs="TH Niramit AS"/>
                <w:sz w:val="28"/>
                <w:cs/>
              </w:rPr>
              <w:t>อบต</w:t>
            </w:r>
            <w:proofErr w:type="spellEnd"/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. เทศบาล  </w:t>
            </w:r>
            <w:proofErr w:type="spellStart"/>
            <w:r w:rsidRPr="00247CB2">
              <w:rPr>
                <w:rFonts w:ascii="TH Niramit AS" w:hAnsi="TH Niramit AS" w:cs="TH Niramit AS"/>
                <w:sz w:val="28"/>
                <w:cs/>
              </w:rPr>
              <w:t>อบจ</w:t>
            </w:r>
            <w:proofErr w:type="spellEnd"/>
            <w:r w:rsidRPr="00247CB2">
              <w:rPr>
                <w:rFonts w:ascii="TH Niramit AS" w:hAnsi="TH Niramit AS" w:cs="TH Niramit AS"/>
                <w:sz w:val="28"/>
                <w:cs/>
              </w:rPr>
              <w:t>.  สำนักงานส่งเสริมการปกครองท้องถิ่นอำเภอ สำนักงานส่งเสริมการปกครองท้องถิ่นจังหวัด  รวมทั้งการติดต่อประสานทางโทรศัพท์และโทรสาร   มีโทรศัพท์และโทรสารที่ใช้ในการปฏิบัติงานขององค์การบริหารส่วนตำบลได้เป็นอย่างดี</w:t>
            </w:r>
          </w:p>
          <w:p w:rsidR="0099007B" w:rsidRDefault="0099007B" w:rsidP="00661948">
            <w:pPr>
              <w:rPr>
                <w:rFonts w:ascii="TH Niramit AS" w:hAnsi="TH Niramit AS" w:cs="TH Niramit AS" w:hint="cs"/>
                <w:sz w:val="28"/>
              </w:rPr>
            </w:pPr>
          </w:p>
          <w:p w:rsidR="00C02EC0" w:rsidRPr="00247CB2" w:rsidRDefault="00C02EC0" w:rsidP="00661948">
            <w:pPr>
              <w:rPr>
                <w:rFonts w:ascii="TH Niramit AS" w:hAnsi="TH Niramit AS" w:cs="TH Niramit AS"/>
                <w:sz w:val="28"/>
              </w:rPr>
            </w:pPr>
          </w:p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</w:rPr>
            </w:pPr>
          </w:p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9007B" w:rsidRPr="00247CB2" w:rsidTr="00661948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DD9C3"/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99007B" w:rsidRPr="00247CB2" w:rsidTr="00661948">
        <w:tc>
          <w:tcPr>
            <w:tcW w:w="468" w:type="dxa"/>
            <w:tcBorders>
              <w:bottom w:val="nil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4175" w:type="dxa"/>
            <w:tcBorders>
              <w:left w:val="nil"/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</w:tc>
        <w:tc>
          <w:tcPr>
            <w:tcW w:w="4644" w:type="dxa"/>
            <w:tcBorders>
              <w:bottom w:val="nil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99007B" w:rsidRPr="00247CB2" w:rsidTr="00661948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99007B" w:rsidRPr="00247CB2" w:rsidRDefault="0099007B" w:rsidP="0066194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 xml:space="preserve">- การประเมินผลมีความเพียงพอและประสิทธิผลของการควบคุมภายในและประเมินการบรรลุตามวัตถุประสงค์ขององค์กร โดยกำหนดวิธีปฏิบัติงานเพื่อติดตามการปฏิบัติตามระบบการควบคุมภายในอย่างต่อเนื่องและเป็นส่วนหนึ่งของกระบวนการปฏิบัติงานตามปกติของฝ่ายบริหาร  มีการประเมินผลแบบรายครั้ง เป็นครั้งคราว กรณีพบจุดอ่อนหรือข้อบกพร่อง รายงานผู้กำกับดูแลทันที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ข้อบังคับฯ 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9007B" w:rsidRPr="00247CB2" w:rsidRDefault="0099007B" w:rsidP="00661948">
            <w:pPr>
              <w:rPr>
                <w:rFonts w:ascii="TH Niramit AS" w:hAnsi="TH Niramit AS" w:cs="TH Niramit AS"/>
                <w:sz w:val="28"/>
                <w:cs/>
              </w:rPr>
            </w:pPr>
            <w:r w:rsidRPr="00247CB2">
              <w:rPr>
                <w:rFonts w:ascii="TH Niramit AS" w:hAnsi="TH Niramit AS" w:cs="TH Niramit AS"/>
                <w:sz w:val="28"/>
                <w:cs/>
              </w:rPr>
              <w:t>- ระบบการติดตามประเมินผลมีความเหมาะสม  โดยผู้บริหารมีการติดตามการปฏิบัติตามระบบการควบคุมภายในทุกสิ้นปี  โดยนำผลการประเมินจัดทำรายงานพร้อมข้อเสนอแนะผู้บริหารเพื่อสั่งการแก้ไขและกำหนดไว้ในแผนปฏิบัติงานประจำปี</w:t>
            </w:r>
          </w:p>
        </w:tc>
      </w:tr>
    </w:tbl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9007B" w:rsidRPr="00247CB2" w:rsidRDefault="0099007B" w:rsidP="0099007B">
      <w:pPr>
        <w:pStyle w:val="Default"/>
        <w:jc w:val="thaiDistribute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ผลการประเมินโดยรวม</w:t>
      </w:r>
    </w:p>
    <w:p w:rsidR="0099007B" w:rsidRPr="00247CB2" w:rsidRDefault="0099007B" w:rsidP="0099007B">
      <w:pPr>
        <w:pStyle w:val="Default"/>
        <w:jc w:val="thaiDistribute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  <w:t>องค์การบริหารส่วนตำบลจำป่าหวาย  มีโครงสร้างการควบคุมภายในครบ๕องค์ประกอบของการควบคุมภายในตามมาตรฐานการควบคุมภายในของคณะกรรมการตรวจเงินแผ่นดินมีการควบคุมที่เพียงพอและมีประสิทธิผลตามสมควรอย่างไรก็ตามมีจุดอ่อนที่ต้องปรับปรุงการควบคุมภายในดังต่อไปนี้</w:t>
      </w:r>
    </w:p>
    <w:p w:rsidR="0099007B" w:rsidRPr="00247CB2" w:rsidRDefault="0099007B" w:rsidP="0099007B">
      <w:pPr>
        <w:pStyle w:val="Default"/>
        <w:jc w:val="thaiDistribute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>๑</w:t>
      </w:r>
      <w:r w:rsidRPr="00247CB2">
        <w:rPr>
          <w:rFonts w:ascii="TH Niramit AS" w:hAnsi="TH Niramit AS" w:cs="TH Niramit AS"/>
          <w:sz w:val="32"/>
          <w:szCs w:val="32"/>
        </w:rPr>
        <w:t xml:space="preserve">. </w:t>
      </w:r>
      <w:r w:rsidRPr="00247CB2">
        <w:rPr>
          <w:rFonts w:ascii="TH Niramit AS" w:hAnsi="TH Niramit AS" w:cs="TH Niramit AS"/>
          <w:sz w:val="32"/>
          <w:szCs w:val="32"/>
          <w:cs/>
        </w:rPr>
        <w:t>บางกิจกรรมยังมีการควบคุมที่ไม่เพียงพอหน่วยงานจะกำหนดให้มีการประเมินความเสี่ยงทุกจุดที่มีความสำคัญทั่วทั้งองค์กรเพื่อกำหนดการควบคุมที่จำเป็นคุ้มค่าและพอเพียง</w:t>
      </w:r>
    </w:p>
    <w:p w:rsidR="0099007B" w:rsidRPr="00247CB2" w:rsidRDefault="0099007B" w:rsidP="0099007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>๒</w:t>
      </w:r>
      <w:r w:rsidRPr="00247CB2">
        <w:rPr>
          <w:rFonts w:ascii="TH Niramit AS" w:hAnsi="TH Niramit AS" w:cs="TH Niramit AS"/>
          <w:sz w:val="32"/>
          <w:szCs w:val="32"/>
        </w:rPr>
        <w:t xml:space="preserve">. </w:t>
      </w:r>
      <w:r w:rsidRPr="00247CB2">
        <w:rPr>
          <w:rFonts w:ascii="TH Niramit AS" w:hAnsi="TH Niramit AS" w:cs="TH Niramit AS"/>
          <w:sz w:val="32"/>
          <w:szCs w:val="32"/>
          <w:cs/>
        </w:rPr>
        <w:t>ดำเนินการกับเจ้าหน้าที่ที่ไม่ปฏิบัติตามกฎระเบียบและวิธีการควบคุมตามควรแก่กรณีและสั่งกำชับกับผู้บริหารทุกระดับสอดส่องดูแลการปฏิบัติของผู้ใต้บังคับบัญชาในเรื่องสำคัญโดยใกล้ชิดและติดตามการปฏิบัติตามกฎระเบียบและการควบคุมโดยเคร่งครัดต่อไป</w:t>
      </w:r>
    </w:p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9007B" w:rsidRPr="00247CB2" w:rsidRDefault="0099007B" w:rsidP="0099007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9007B" w:rsidRPr="00247CB2" w:rsidRDefault="0099007B" w:rsidP="0099007B">
      <w:pPr>
        <w:spacing w:before="2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6D18B" wp14:editId="68419D82">
                <wp:simplePos x="0" y="0"/>
                <wp:positionH relativeFrom="column">
                  <wp:posOffset>2247900</wp:posOffset>
                </wp:positionH>
                <wp:positionV relativeFrom="paragraph">
                  <wp:posOffset>372110</wp:posOffset>
                </wp:positionV>
                <wp:extent cx="4000500" cy="12573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07B" w:rsidRPr="00745273" w:rsidRDefault="0099007B" w:rsidP="0099007B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ชื่อผู้รายงาน  </w:t>
                            </w:r>
                          </w:p>
                          <w:p w:rsidR="0099007B" w:rsidRPr="00745273" w:rsidRDefault="0099007B" w:rsidP="0099007B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( นาย</w:t>
                            </w:r>
                            <w:proofErr w:type="spellStart"/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สัจจพจน์</w:t>
                            </w:r>
                            <w:proofErr w:type="spellEnd"/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บุญเมือง )</w:t>
                            </w:r>
                          </w:p>
                          <w:p w:rsidR="0099007B" w:rsidRPr="00745273" w:rsidRDefault="0099007B" w:rsidP="0099007B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ตำแหน่ง  นายกองค์การบริหารส่วนตำบลจำป่าหวาย</w:t>
                            </w:r>
                          </w:p>
                          <w:p w:rsidR="0099007B" w:rsidRPr="00745273" w:rsidRDefault="0099007B" w:rsidP="0099007B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วันที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่     เดือน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พ.ศ. ๒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๕๖๑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7pt;margin-top:29.3pt;width:3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umhA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" stroked="f">
                <v:textbox>
                  <w:txbxContent>
                    <w:p w:rsidR="0099007B" w:rsidRPr="00745273" w:rsidRDefault="0099007B" w:rsidP="0099007B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ชื่อผู้รายงาน  </w:t>
                      </w:r>
                    </w:p>
                    <w:p w:rsidR="0099007B" w:rsidRPr="00745273" w:rsidRDefault="0099007B" w:rsidP="0099007B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( นาย</w:t>
                      </w:r>
                      <w:proofErr w:type="spellStart"/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สัจจพจน์</w:t>
                      </w:r>
                      <w:proofErr w:type="spellEnd"/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บุญเมือง )</w:t>
                      </w:r>
                    </w:p>
                    <w:p w:rsidR="0099007B" w:rsidRPr="00745273" w:rsidRDefault="0099007B" w:rsidP="0099007B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ตำแหน่ง  นายกองค์การบริหารส่วนตำบลจำป่าหวาย</w:t>
                      </w:r>
                    </w:p>
                    <w:p w:rsidR="0099007B" w:rsidRPr="00745273" w:rsidRDefault="0099007B" w:rsidP="0099007B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วันที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่     เดือน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ตุลาคม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พ.ศ. ๒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๕๖๑</w:t>
                      </w:r>
                    </w:p>
                  </w:txbxContent>
                </v:textbox>
              </v:shape>
            </w:pict>
          </mc:Fallback>
        </mc:AlternateContent>
      </w:r>
    </w:p>
    <w:p w:rsidR="0099007B" w:rsidRPr="00247CB2" w:rsidRDefault="0099007B" w:rsidP="0099007B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99007B" w:rsidRPr="00247CB2" w:rsidRDefault="0099007B" w:rsidP="0099007B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F72EC0" w:rsidRDefault="00F72EC0" w:rsidP="00F72EC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72EC0" w:rsidRDefault="00F72EC0" w:rsidP="00F72EC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72EC0" w:rsidRDefault="00F72EC0" w:rsidP="00F72EC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72EC0" w:rsidRPr="00247CB2" w:rsidRDefault="00F72EC0" w:rsidP="00F72EC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EE7C54" wp14:editId="2E2487BF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C0" w:rsidRPr="008112FC" w:rsidRDefault="00F72EC0" w:rsidP="00F72EC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11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96pt;margin-top:-27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VggIAABc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" stroked="f">
                <v:textbox>
                  <w:txbxContent>
                    <w:p w:rsidR="00F72EC0" w:rsidRPr="008112FC" w:rsidRDefault="00F72EC0" w:rsidP="00F72EC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112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>ชื่อส่วนงานย่อย  สำนักงานปลัด องค์การบริหารส่วนตำบลจำป่าหวาย</w:t>
      </w:r>
    </w:p>
    <w:p w:rsidR="00F72EC0" w:rsidRPr="00247CB2" w:rsidRDefault="00F72EC0" w:rsidP="00F72EC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F72EC0" w:rsidRPr="00247CB2" w:rsidRDefault="00F72EC0" w:rsidP="00F72EC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 xml:space="preserve">ณ  วันที่  </w:t>
      </w:r>
      <w:r w:rsidRPr="00247CB2">
        <w:rPr>
          <w:rFonts w:ascii="TH Niramit AS" w:hAnsi="TH Niramit AS" w:cs="TH Niramit AS"/>
          <w:b/>
          <w:bCs/>
          <w:sz w:val="32"/>
          <w:szCs w:val="32"/>
          <w:u w:val="dottedHeavy"/>
          <w:cs/>
        </w:rPr>
        <w:t xml:space="preserve">  ๓๐  </w:t>
      </w: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เดือน  </w:t>
      </w:r>
      <w:r w:rsidRPr="00247CB2">
        <w:rPr>
          <w:rFonts w:ascii="TH Niramit AS" w:hAnsi="TH Niramit AS" w:cs="TH Niramit AS"/>
          <w:b/>
          <w:bCs/>
          <w:sz w:val="32"/>
          <w:szCs w:val="32"/>
          <w:u w:val="dottedHeavy"/>
          <w:cs/>
        </w:rPr>
        <w:t xml:space="preserve"> กันยายน </w:t>
      </w: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 xml:space="preserve">  พ.ศ. </w:t>
      </w:r>
      <w:r>
        <w:rPr>
          <w:rFonts w:ascii="TH Niramit AS" w:hAnsi="TH Niramit AS" w:cs="TH Niramit AS"/>
          <w:b/>
          <w:bCs/>
          <w:sz w:val="32"/>
          <w:szCs w:val="32"/>
          <w:u w:val="dottedHeavy"/>
          <w:cs/>
        </w:rPr>
        <w:t>๒๕๖๑</w:t>
      </w:r>
      <w:r w:rsidRPr="00247CB2">
        <w:rPr>
          <w:rFonts w:ascii="TH Niramit AS" w:hAnsi="TH Niramit AS" w:cs="TH Niramit AS"/>
          <w:b/>
          <w:bCs/>
          <w:sz w:val="32"/>
          <w:szCs w:val="32"/>
          <w:u w:val="dottedHeavy"/>
          <w:cs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132"/>
        <w:gridCol w:w="4592"/>
      </w:tblGrid>
      <w:tr w:rsidR="00F72EC0" w:rsidRPr="00247CB2" w:rsidTr="006B2F10">
        <w:tc>
          <w:tcPr>
            <w:tcW w:w="4695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F72EC0" w:rsidRPr="00247CB2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72EC0" w:rsidRPr="00247CB2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DDD9C3"/>
          </w:tcPr>
          <w:p w:rsidR="00F72EC0" w:rsidRPr="00247CB2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72EC0" w:rsidRPr="00247CB2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7CB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F72EC0" w:rsidRPr="003301C4" w:rsidTr="006B2F10">
        <w:tc>
          <w:tcPr>
            <w:tcW w:w="563" w:type="dxa"/>
            <w:tcBorders>
              <w:bottom w:val="nil"/>
              <w:right w:val="nil"/>
            </w:tcBorders>
          </w:tcPr>
          <w:p w:rsidR="00F72EC0" w:rsidRPr="003301C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3301C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๑.</w:t>
            </w:r>
          </w:p>
        </w:tc>
        <w:tc>
          <w:tcPr>
            <w:tcW w:w="4132" w:type="dxa"/>
            <w:tcBorders>
              <w:left w:val="nil"/>
              <w:bottom w:val="nil"/>
            </w:tcBorders>
          </w:tcPr>
          <w:p w:rsidR="00F72EC0" w:rsidRPr="003301C4" w:rsidRDefault="00F72EC0" w:rsidP="006B2F10">
            <w:pPr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3301C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สภาพแวดล้อมการควบคุม</w:t>
            </w:r>
          </w:p>
        </w:tc>
        <w:tc>
          <w:tcPr>
            <w:tcW w:w="4592" w:type="dxa"/>
            <w:vMerge w:val="restart"/>
          </w:tcPr>
          <w:p w:rsidR="00F72EC0" w:rsidRPr="003301C4" w:rsidRDefault="00F72EC0" w:rsidP="006B2F10">
            <w:pPr>
              <w:ind w:right="-143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F72EC0" w:rsidRPr="003301C4" w:rsidRDefault="00F72EC0" w:rsidP="006B2F10">
            <w:pPr>
              <w:ind w:right="-143"/>
              <w:rPr>
                <w:rFonts w:ascii="TH Niramit AS" w:hAnsi="TH Niramit AS" w:cs="TH Niramit AS"/>
                <w:sz w:val="30"/>
                <w:szCs w:val="30"/>
              </w:rPr>
            </w:pPr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สำนักงานปลัด </w:t>
            </w:r>
            <w:proofErr w:type="spellStart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ได้ทำการประเมินผลตามองค์ประกอบของมาตรฐานการควบคุมภายใน  ตามระเบียบคณะกรรมการตรวจเงินแผ่นดิน  ว่าด้วยการกำหนดมาตรฐานการควบคุมภายใน พ.ศ. ๒๕๔๔ สภาพแวดล้อมควบคุมของสำนักงานปลัด </w:t>
            </w:r>
            <w:proofErr w:type="spellStart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.ในภาพรวมเหมาะสมและรูปแบบการทำงานของผู้บริหารเหมาะสมต่อการพัฒนาการควบคุมภายในที่มีประสิทธิผล โครงสร้างองค์กรมีการมอบอำนาจหน้าที่ความรับผิดชอบเหมาะสม ฝ่ายบริหารงานทั่วไป ฝ่ายนโยบายและแผน  ฝ่ายกฎหมายและคดี และฝ่ายบริหารงานทั่วไปด้านบริหารงานการศึกษาควบคุมภายในเพียงพอ แต่ในการปฏิบัติงานต้องปฏิบัติงานด้วยความต่อเนื่องต่อไป</w:t>
            </w:r>
          </w:p>
          <w:p w:rsidR="00F72EC0" w:rsidRDefault="00F72EC0" w:rsidP="006B2F10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F72EC0" w:rsidRPr="003301C4" w:rsidRDefault="00F72EC0" w:rsidP="006B2F10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สำนักงานปลัด</w:t>
            </w:r>
            <w:proofErr w:type="spellStart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.มีการประเมินความเสี่ยงตามวิธีที่กำหนด ผลการประเมินพบจุดอ่อน คือ กิจกรรมการมีส่วนร่วมในการจัดทำแผนพัฒนา </w:t>
            </w:r>
            <w:proofErr w:type="spellStart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อปท</w:t>
            </w:r>
            <w:proofErr w:type="spellEnd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, กิจกรรมด้านบริหารงานการศึกษา   ,กิจกรรมการจัดทำข้อบัญญัติงบประมาณของ </w:t>
            </w:r>
            <w:proofErr w:type="spellStart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อปท</w:t>
            </w:r>
            <w:proofErr w:type="spellEnd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.  และกิจกรรมด้านการพิจารณาวินิจฉัยปัญหาข้อกฎหมาย  และกิจกรรมงานป้องกันและบรรเทาสาธารณภัย</w:t>
            </w:r>
          </w:p>
        </w:tc>
      </w:tr>
      <w:tr w:rsidR="00F72EC0" w:rsidRPr="003301C4" w:rsidTr="006B2F10">
        <w:trPr>
          <w:trHeight w:val="1929"/>
        </w:trPr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F72EC0" w:rsidRPr="003301C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</w:tcBorders>
          </w:tcPr>
          <w:p w:rsidR="00F72EC0" w:rsidRPr="003301C4" w:rsidRDefault="00F72EC0" w:rsidP="006B2F10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ผู้บริหารและบุคลากรมีทัศนคติที่ดีและเอื้อต่อการควบคุมภายใน ผู้บริหารให้ความสำคัญกับการมีศีลธรรม จรรยาบรรณและความซื่อสัตย์ ความโปร่งใสในการดำเนินงาน มีการบริหารจัดการที่สอดคล้องกับหลัก</w:t>
            </w:r>
            <w:proofErr w:type="spellStart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ธรรมาภิ</w:t>
            </w:r>
            <w:proofErr w:type="spellEnd"/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>บาล มีการกำหนดแนวทางชัดเจนต่อการปฏิบัติ การมอบอำนาจหน้าที่ความรับผิดชอบและจำนวนผู้ปฏิบัติงานเหมาะสมกับงานที่ปฏิบัตินโยบายและการปฏิบัติด้านบุคลากรเหมาะสมในการจูงใจและสนับสนุนผู้ปฏิบัติงาน</w:t>
            </w:r>
          </w:p>
        </w:tc>
        <w:tc>
          <w:tcPr>
            <w:tcW w:w="4592" w:type="dxa"/>
            <w:vMerge/>
          </w:tcPr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72EC0" w:rsidRPr="003301C4" w:rsidTr="006B2F10"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F72EC0" w:rsidRPr="003301C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</w:tcBorders>
          </w:tcPr>
          <w:p w:rsidR="00F72EC0" w:rsidRPr="003301C4" w:rsidRDefault="00F72EC0" w:rsidP="006B2F10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92" w:type="dxa"/>
            <w:vMerge/>
          </w:tcPr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72EC0" w:rsidRPr="003301C4" w:rsidTr="006B2F10"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F72EC0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</w:rPr>
            </w:pPr>
          </w:p>
          <w:p w:rsidR="00F72EC0" w:rsidRPr="003301C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</w:rPr>
            </w:pPr>
          </w:p>
          <w:p w:rsidR="00F72EC0" w:rsidRPr="003301C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</w:rPr>
            </w:pPr>
          </w:p>
          <w:p w:rsidR="00F72EC0" w:rsidRPr="003301C4" w:rsidRDefault="00F72EC0" w:rsidP="006B2F10">
            <w:pPr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3301C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๒.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</w:tcBorders>
          </w:tcPr>
          <w:p w:rsidR="00F72EC0" w:rsidRDefault="00F72EC0" w:rsidP="006B2F10">
            <w:pPr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</w:rPr>
            </w:pPr>
          </w:p>
          <w:p w:rsidR="00F72EC0" w:rsidRPr="003301C4" w:rsidRDefault="00F72EC0" w:rsidP="006B2F10">
            <w:pPr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</w:rPr>
            </w:pPr>
          </w:p>
          <w:p w:rsidR="00F72EC0" w:rsidRPr="003301C4" w:rsidRDefault="00F72EC0" w:rsidP="006B2F10">
            <w:pPr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3301C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การประเมินความเสี่ยง</w:t>
            </w:r>
          </w:p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301C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-มีการกำหนดวัตถุประสงค์ระดับส่วนงานที่ชัดเจน วัตถุประสงค์ระดับองค์กร และวัตถุประสงค์ระดับกิจกรรมสอดคล้องกัน ในการที่จะทำงานให้สำเร็จ ด้วยงบประมาณและทรัพยากรที่กำหนดไว้อย่างเหมาะสม ฝ่ายบริหารมีการระบุความเสี่ยงทั้งจากปัจจัยภายในและภายนอกที่อาจมีผลกระทบต่อการบรรลุวัตถุประสงค์ขององค์กร สำนักงานปลัด มีการวิเคราะห์ นอกจากนี้กลไกชี้ให้เห็นถึงความเสี่ยงที่เกิดจากการเปลี่ยนแปลง เช่น การเปลี่ยนแปลงวิธีการจัดการ เป็นต้น</w:t>
            </w:r>
          </w:p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92" w:type="dxa"/>
            <w:vMerge/>
            <w:tcBorders>
              <w:bottom w:val="single" w:sz="4" w:space="0" w:color="auto"/>
            </w:tcBorders>
          </w:tcPr>
          <w:p w:rsidR="00F72EC0" w:rsidRPr="003301C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72EC0" w:rsidRPr="00C72C14" w:rsidTr="006B2F10">
        <w:tc>
          <w:tcPr>
            <w:tcW w:w="4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องค์ประกอบของการควบคุมภายใน</w:t>
            </w:r>
          </w:p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4592" w:type="dxa"/>
            <w:shd w:val="clear" w:color="auto" w:fill="DDD9C3"/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(๒)</w:t>
            </w:r>
          </w:p>
        </w:tc>
      </w:tr>
      <w:tr w:rsidR="00F72EC0" w:rsidRPr="00C72C14" w:rsidTr="006B2F10"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๓.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</w:tcBorders>
          </w:tcPr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กิจกรรมการควบคุม</w:t>
            </w:r>
          </w:p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มีนโยบายและวิธีปฏิบัติงานที่ทำให้มั่นใจว่า เมื่อนำไปปฏิบัติแล้วจะเกิดผลสำเร็จตามที่ฝ่ายบริหารกำหนดไว้ กิจกรรมเพื่อการควบคุมจะชี้ให้ผู้ปฏิบัติงานเห็นความเสี่ยงที่อาจเกิดขึ้นในการปฏิบัติงานเพื่อให้เกิดความระมัดระวัง และสามารถปฏิบัติงานให้สำเร็จตามวัตถุประสงค์</w:t>
            </w:r>
          </w:p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92" w:type="dxa"/>
            <w:vMerge w:val="restart"/>
          </w:tcPr>
          <w:p w:rsidR="00F72EC0" w:rsidRPr="00C72C14" w:rsidRDefault="00F72EC0" w:rsidP="006B2F10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F72EC0" w:rsidRPr="00C72C1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ในภาพรวมมีกิจกรรมควบคุมที่เหมาะสมเพียงพอและมีประสิทธิผลพอสมควร ในสำนักงานปลัด </w:t>
            </w:r>
            <w:proofErr w:type="spellStart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.พบว่ากิจกรรมการควบคุม คือ  กิจกรรมการมีส่วนร่วมในการจัดทำแผนพัฒนา </w:t>
            </w:r>
            <w:proofErr w:type="spellStart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อปท</w:t>
            </w:r>
            <w:proofErr w:type="spellEnd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.ให้มีการประชาสัมพันธ์ รณรงค์ให้ความรู้เกี่ยวกับการประชาคมอย่างต่อเนื่อง , กิจกรรมด้านบริหารงานการศึกษา ให้จัดส่งพนักงานเข้ารับการศึกษาอบรมอย่างต่อเนื่อง  ,กิจกรรมการจัดทำข้อบัญญัติงบประมาณของ </w:t>
            </w:r>
            <w:proofErr w:type="spellStart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อปท</w:t>
            </w:r>
            <w:proofErr w:type="spellEnd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ให้มีการประชุมชี้แจง ทำความเข้าใจและประเมินสถานะทางการคลัง ทิศทางในการพัฒนาไปในทิศทางเดียวกัน และกิจกรรมด้านการพิจารณาวินิจฉัยปัญหาข้อกฎหมายให้ดำเนินการสรรหาบุคลากร และขอความร่วมมือไปยัง </w:t>
            </w:r>
            <w:proofErr w:type="spellStart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อปท</w:t>
            </w:r>
            <w:proofErr w:type="spellEnd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.อื่น ,กิจกรรมงานป้องกันและบรรเทาสาธารณภัย ให้มีการปรับปรุงแผนป้องกันและบรรเทาสาธารณภัย ทำการซ้อมแผนป้องกัน ฯ อย่างสม่ำเสมอ ตรวจสอบเครือข่ายช่วยเหลืออย่างต่อเนื่อง </w:t>
            </w:r>
          </w:p>
        </w:tc>
      </w:tr>
      <w:tr w:rsidR="00F72EC0" w:rsidRPr="00C72C14" w:rsidTr="006B2F10"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F72EC0" w:rsidRPr="00C72C14" w:rsidRDefault="00F72EC0" w:rsidP="006B2F10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</w:tcBorders>
          </w:tcPr>
          <w:p w:rsidR="00F72EC0" w:rsidRPr="00C72C14" w:rsidRDefault="00F72EC0" w:rsidP="006B2F10">
            <w:pPr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  <w:cs/>
              </w:rPr>
            </w:pPr>
          </w:p>
        </w:tc>
        <w:tc>
          <w:tcPr>
            <w:tcW w:w="4592" w:type="dxa"/>
            <w:vMerge/>
            <w:tcBorders>
              <w:bottom w:val="nil"/>
            </w:tcBorders>
          </w:tcPr>
          <w:p w:rsidR="00F72EC0" w:rsidRPr="00C72C14" w:rsidRDefault="00F72EC0" w:rsidP="006B2F1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72EC0" w:rsidRPr="00C72C14" w:rsidTr="006B2F10"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๔.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</w:tcBorders>
          </w:tcPr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สารสนเทศและการสื่อสาร</w:t>
            </w:r>
          </w:p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-นำระบบ </w:t>
            </w:r>
            <w:r w:rsidRPr="00C72C14">
              <w:rPr>
                <w:rFonts w:ascii="TH Niramit AS" w:hAnsi="TH Niramit AS" w:cs="TH Niramit AS"/>
                <w:sz w:val="30"/>
                <w:szCs w:val="30"/>
              </w:rPr>
              <w:t>Internet</w:t>
            </w: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มาช่วยในการบริหารงานและการปฏิบัติราชการองค์การบริหารส่วนตำบลมีระบบ </w:t>
            </w:r>
            <w:r w:rsidRPr="00C72C14">
              <w:rPr>
                <w:rFonts w:ascii="TH Niramit AS" w:hAnsi="TH Niramit AS" w:cs="TH Niramit AS"/>
                <w:sz w:val="30"/>
                <w:szCs w:val="30"/>
              </w:rPr>
              <w:t>Internet</w:t>
            </w: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ที่มีประสิทธิภาพทำให้การบริหารของสำนักงานปลัดสามารถรับรู้ข้อมูลข่าวสารได้ทันเวลา สามารถตรวจเช็คข้อมูลได้จากระบบ </w:t>
            </w:r>
            <w:r w:rsidRPr="00C72C14">
              <w:rPr>
                <w:rFonts w:ascii="TH Niramit AS" w:hAnsi="TH Niramit AS" w:cs="TH Niramit AS"/>
                <w:sz w:val="30"/>
                <w:szCs w:val="30"/>
              </w:rPr>
              <w:t>Internet</w:t>
            </w: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เช่น ระเบียบกระทรวงมหาดไทย หนังสือสั่งการกรมส่งเสริมการปกครองท้องถิ่น พระราชบัญญัติต่างๆที่มีผลบังคับใช้ในเรื่องปัจจุบัน</w:t>
            </w:r>
          </w:p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-การติดต่อประสานงานทางโทรศัพท์และโทรสารที่ใช้ในการติดต่อประสานงานในภารกิจหน้าที่ของสำนักงานปลัด</w:t>
            </w:r>
          </w:p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F72EC0" w:rsidRPr="00C72C14" w:rsidRDefault="00F72EC0" w:rsidP="006B2F10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F72EC0" w:rsidRPr="00C72C14" w:rsidRDefault="00F72EC0" w:rsidP="006B2F1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๑) การนำระบบอินเตอร์เน็ต มาช่วยในการบริหารและการปฏิบัติราชการองค์การบริหารส่วนตำบลจำป่าหวายมีระบบอินเตอร์เน็ตที่มีประสิทธิภาพทำให้สามารถรับข้อมูลข่าวสารได้ทันเวลา สามารถตรวจสอบได้จากระบบอินเตอร์เน็ต</w:t>
            </w:r>
          </w:p>
          <w:p w:rsidR="00F72EC0" w:rsidRPr="00C72C14" w:rsidRDefault="00F72EC0" w:rsidP="006B2F10">
            <w:pPr>
              <w:ind w:right="-109"/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๒) การประสานงานภายในและภายนอกองค์กร </w:t>
            </w:r>
          </w:p>
          <w:p w:rsidR="00F72EC0" w:rsidRPr="00C72C14" w:rsidRDefault="00F72EC0" w:rsidP="006B2F10">
            <w:pPr>
              <w:ind w:right="-109"/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เช่น การติดต่อประสานงานภายในองค์การบริหารส่วนตำบล ตั้งแต่ พนักงาน ลูกจ้าง และการติดต่อประสาน</w:t>
            </w:r>
          </w:p>
          <w:p w:rsidR="00F72EC0" w:rsidRPr="00C72C14" w:rsidRDefault="00F72EC0" w:rsidP="006B2F10">
            <w:pPr>
              <w:ind w:right="-109"/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งานกับหน่วยงานภายนอก เช่น </w:t>
            </w:r>
            <w:proofErr w:type="spellStart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เทศบาล  </w:t>
            </w:r>
            <w:proofErr w:type="spellStart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อบจ</w:t>
            </w:r>
            <w:proofErr w:type="spellEnd"/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 สำนักงานส่งเสริมการปกครองท้องถิ่นอำเภอเมือง สำนักงานส่งเสริมการปกครองท้องถิ่นจังหวัด รวมทั้งการติดต่อประสานทางโทรศัพท์และโทรสาร   </w:t>
            </w:r>
          </w:p>
          <w:p w:rsidR="00F72EC0" w:rsidRPr="00C72C14" w:rsidRDefault="00F72EC0" w:rsidP="006B2F10">
            <w:pPr>
              <w:ind w:right="-109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มีโทรศัพท์และโทรสารที่ใช้ในการปฏิบัติงานขององค์การบริหารส่วนตำบลได้เป็นอย่างดี</w:t>
            </w:r>
          </w:p>
        </w:tc>
      </w:tr>
    </w:tbl>
    <w:p w:rsidR="00F72EC0" w:rsidRPr="00C72C14" w:rsidRDefault="00F72EC0" w:rsidP="00F72EC0">
      <w:pPr>
        <w:rPr>
          <w:rFonts w:ascii="TH Niramit AS" w:hAnsi="TH Niramit AS" w:cs="TH Niramit AS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73"/>
        <w:gridCol w:w="4505"/>
      </w:tblGrid>
      <w:tr w:rsidR="00F72EC0" w:rsidRPr="00C72C14" w:rsidTr="006B2F10">
        <w:tc>
          <w:tcPr>
            <w:tcW w:w="47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องค์ประกอบของการควบคุมภายใน</w:t>
            </w:r>
          </w:p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(๑)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ผลการประเมิน / ข้อสรุป</w:t>
            </w:r>
          </w:p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(๒)</w:t>
            </w:r>
          </w:p>
        </w:tc>
      </w:tr>
      <w:tr w:rsidR="00F72EC0" w:rsidRPr="00C72C14" w:rsidTr="006B2F10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๕.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</w:tcBorders>
          </w:tcPr>
          <w:p w:rsidR="00F72EC0" w:rsidRPr="00C72C14" w:rsidRDefault="00F72EC0" w:rsidP="006B2F10">
            <w:pPr>
              <w:jc w:val="thaiDistribute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การติดตามประเมินผล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</w:tcBorders>
          </w:tcPr>
          <w:p w:rsidR="00F72EC0" w:rsidRPr="00C72C14" w:rsidRDefault="00F72EC0" w:rsidP="006B2F1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F72EC0" w:rsidRPr="00C72C14" w:rsidRDefault="00F72EC0" w:rsidP="006B2F1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ระบบการติดตามประเมินผลมีความเหมาะสม  โดยผู้บริหารมีการติดตามการปฏิบัติตามระบบการควบคุมภายในทุกสิ้นปี  โดยนำผลการประเมินจัดทำรายงานพร้อมข้อเสนอแนะผู้บริหารเพื่อสั่งการแก้ไขและกำหนดไว้ในแผนปฏิบัติงานประจำปี</w:t>
            </w:r>
          </w:p>
        </w:tc>
      </w:tr>
      <w:tr w:rsidR="00F72EC0" w:rsidRPr="00C72C14" w:rsidTr="006B2F10">
        <w:tc>
          <w:tcPr>
            <w:tcW w:w="709" w:type="dxa"/>
            <w:tcBorders>
              <w:top w:val="nil"/>
              <w:right w:val="nil"/>
            </w:tcBorders>
          </w:tcPr>
          <w:p w:rsidR="00F72EC0" w:rsidRPr="00C72C14" w:rsidRDefault="00F72EC0" w:rsidP="006B2F10">
            <w:pPr>
              <w:jc w:val="center"/>
              <w:rPr>
                <w:rFonts w:ascii="TH Niramit AS" w:hAnsi="TH Niramit AS" w:cs="TH Niramit AS"/>
                <w:b/>
                <w:bCs/>
                <w:color w:val="008000"/>
                <w:sz w:val="30"/>
                <w:szCs w:val="30"/>
                <w:cs/>
              </w:rPr>
            </w:pPr>
          </w:p>
        </w:tc>
        <w:tc>
          <w:tcPr>
            <w:tcW w:w="4073" w:type="dxa"/>
            <w:tcBorders>
              <w:top w:val="nil"/>
              <w:left w:val="nil"/>
            </w:tcBorders>
          </w:tcPr>
          <w:p w:rsidR="00F72EC0" w:rsidRPr="00C72C14" w:rsidRDefault="00F72EC0" w:rsidP="006B2F10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C72C14">
              <w:rPr>
                <w:rFonts w:ascii="TH Niramit AS" w:hAnsi="TH Niramit AS" w:cs="TH Niramit AS"/>
                <w:color w:val="008000"/>
                <w:sz w:val="30"/>
                <w:szCs w:val="30"/>
                <w:cs/>
              </w:rPr>
              <w:t xml:space="preserve"> -</w:t>
            </w:r>
            <w:r w:rsidRPr="00C72C14">
              <w:rPr>
                <w:rFonts w:ascii="TH Niramit AS" w:hAnsi="TH Niramit AS" w:cs="TH Niramit AS"/>
                <w:sz w:val="30"/>
                <w:szCs w:val="30"/>
                <w:cs/>
              </w:rPr>
              <w:t>มีการติดตามประเมินผลการควบคุมภายในและประเมินคุณภาพการปฏิบัติงาน โดยกำหนดวิธีปฏิบัติงานเพื่อติดตามการปฏิบัติตามระบบการควบคุมภายในและเป็นส่วนหนึ่งของกระบวนการปฏิบัติงานตามปกติของฝ่ายบริหารผู้ควบคุมงานและผู้มีหน้าที่เกี่ยวข้อง กรณีพบจุดอ่อนหรือข้อบกพร่องควรกำหนดวิธีปฏิบัติ เพื่อให้ความมั่นใจ ว่าข้อตรวจพบจากการตรวจสอบและการสอบทานได้รับการพิจารณาสนองตอบและมีการวินิจฉัยสั่งการให้มีการแก้ไขข้อบกพร่องทันที</w:t>
            </w:r>
          </w:p>
        </w:tc>
        <w:tc>
          <w:tcPr>
            <w:tcW w:w="4505" w:type="dxa"/>
            <w:vMerge/>
          </w:tcPr>
          <w:p w:rsidR="00F72EC0" w:rsidRPr="00C72C14" w:rsidRDefault="00F72EC0" w:rsidP="006B2F1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72EC0" w:rsidRPr="00247CB2" w:rsidRDefault="00F72EC0" w:rsidP="00F72EC0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F72EC0" w:rsidRPr="00247CB2" w:rsidRDefault="00F72EC0" w:rsidP="00F72EC0">
      <w:pPr>
        <w:rPr>
          <w:rFonts w:ascii="TH Niramit AS" w:hAnsi="TH Niramit AS" w:cs="TH Niramit AS"/>
          <w:b/>
          <w:bCs/>
          <w:sz w:val="32"/>
          <w:szCs w:val="32"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ผลการประเมินโดยรวม</w:t>
      </w: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F72EC0" w:rsidRPr="00247CB2" w:rsidRDefault="00F72EC0" w:rsidP="00F72EC0">
      <w:pPr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47CB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>สำนักงานปลัดองค์การบริหารส่วนตำบล มีโครงสร้างการควบคุมภายในครบ  ๕  องค์ประกอบ  มีประสิทธิผลและเพียงพอที่จะทำให้การปฏิบัติงานมีประสิทธิภาพและประสิทธิผลยิ่งขึ้น  จึงบรรลุวัตถุประสงค์ของการควบคุม 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  จึงได้กำหนดวิธีการและแผนการปรับปรุงการควบคุมภายในที่เหมาะสมไว้แล้ว</w:t>
      </w:r>
    </w:p>
    <w:p w:rsidR="00F72EC0" w:rsidRPr="00247CB2" w:rsidRDefault="00F72EC0" w:rsidP="00F72EC0">
      <w:pPr>
        <w:ind w:left="1080" w:hanging="360"/>
        <w:rPr>
          <w:rFonts w:ascii="TH Niramit AS" w:hAnsi="TH Niramit AS" w:cs="TH Niramit AS"/>
          <w:sz w:val="32"/>
          <w:szCs w:val="32"/>
        </w:rPr>
      </w:pPr>
    </w:p>
    <w:p w:rsidR="00F72EC0" w:rsidRPr="00247CB2" w:rsidRDefault="00F72EC0" w:rsidP="00F72EC0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F72EC0" w:rsidRPr="00247CB2" w:rsidRDefault="00F72EC0" w:rsidP="00F72EC0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F72EC0" w:rsidRPr="00247CB2" w:rsidRDefault="00F72EC0" w:rsidP="00F72EC0">
      <w:pPr>
        <w:spacing w:before="240"/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ชื่อผู้รายงาน  </w:t>
      </w:r>
    </w:p>
    <w:p w:rsidR="00F72EC0" w:rsidRPr="00247CB2" w:rsidRDefault="00F72EC0" w:rsidP="00F72EC0">
      <w:pPr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  <w:t xml:space="preserve">    (  นางวิวาห์    วงศ์ชัย )</w:t>
      </w:r>
    </w:p>
    <w:p w:rsidR="00F72EC0" w:rsidRPr="00247CB2" w:rsidRDefault="00F72EC0" w:rsidP="00F72EC0">
      <w:pPr>
        <w:rPr>
          <w:rFonts w:ascii="TH Niramit AS" w:hAnsi="TH Niramit AS" w:cs="TH Niramit AS"/>
          <w:sz w:val="32"/>
          <w:szCs w:val="32"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  <w:t xml:space="preserve"> ตำแหน่ง  หัวหน้าสำนักงานปลัดปลัด</w:t>
      </w:r>
      <w:proofErr w:type="spellStart"/>
      <w:r w:rsidRPr="00247CB2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Pr="00247CB2">
        <w:rPr>
          <w:rFonts w:ascii="TH Niramit AS" w:hAnsi="TH Niramit AS" w:cs="TH Niramit AS"/>
          <w:sz w:val="32"/>
          <w:szCs w:val="32"/>
          <w:cs/>
        </w:rPr>
        <w:t>.จำป่าหวาย</w:t>
      </w:r>
    </w:p>
    <w:p w:rsidR="00F72EC0" w:rsidRPr="00247CB2" w:rsidRDefault="00F72EC0" w:rsidP="00F72EC0">
      <w:pPr>
        <w:rPr>
          <w:rFonts w:ascii="TH Niramit AS" w:hAnsi="TH Niramit AS" w:cs="TH Niramit AS"/>
          <w:sz w:val="32"/>
          <w:szCs w:val="32"/>
          <w:cs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  <w:t xml:space="preserve">   วันที่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  เดือน </w:t>
      </w:r>
      <w:r>
        <w:rPr>
          <w:rFonts w:ascii="TH Niramit AS" w:hAnsi="TH Niramit AS" w:cs="TH Niramit AS" w:hint="cs"/>
          <w:sz w:val="32"/>
          <w:szCs w:val="32"/>
          <w:cs/>
        </w:rPr>
        <w:t>ตุลาคม</w:t>
      </w:r>
      <w:r w:rsidRPr="00247CB2">
        <w:rPr>
          <w:rFonts w:ascii="TH Niramit AS" w:hAnsi="TH Niramit AS" w:cs="TH Niramit AS"/>
          <w:sz w:val="32"/>
          <w:szCs w:val="32"/>
          <w:cs/>
        </w:rPr>
        <w:t xml:space="preserve">  พ.ศ. </w:t>
      </w:r>
      <w:r>
        <w:rPr>
          <w:rFonts w:ascii="TH Niramit AS" w:hAnsi="TH Niramit AS" w:cs="TH Niramit AS"/>
          <w:sz w:val="32"/>
          <w:szCs w:val="32"/>
          <w:cs/>
        </w:rPr>
        <w:t>๒๕๖๑</w:t>
      </w:r>
    </w:p>
    <w:p w:rsidR="00F72EC0" w:rsidRPr="00247CB2" w:rsidRDefault="00F72EC0" w:rsidP="00F72EC0">
      <w:pPr>
        <w:tabs>
          <w:tab w:val="left" w:pos="5625"/>
        </w:tabs>
        <w:rPr>
          <w:rFonts w:ascii="TH Niramit AS" w:hAnsi="TH Niramit AS" w:cs="TH Niramit AS"/>
        </w:rPr>
      </w:pPr>
    </w:p>
    <w:p w:rsidR="00F72EC0" w:rsidRPr="00247CB2" w:rsidRDefault="00F72EC0" w:rsidP="00F72EC0">
      <w:pPr>
        <w:rPr>
          <w:rFonts w:ascii="TH Niramit AS" w:hAnsi="TH Niramit AS" w:cs="TH Niramit AS"/>
        </w:rPr>
      </w:pPr>
    </w:p>
    <w:p w:rsidR="00C02EC0" w:rsidRDefault="00C02EC0" w:rsidP="00F72EC0">
      <w:pPr>
        <w:tabs>
          <w:tab w:val="left" w:pos="1065"/>
        </w:tabs>
        <w:rPr>
          <w:rFonts w:ascii="TH Niramit AS" w:hAnsi="TH Niramit AS" w:cs="TH Niramit AS"/>
        </w:rPr>
      </w:pPr>
    </w:p>
    <w:p w:rsidR="00C02EC0" w:rsidRPr="00247CB2" w:rsidRDefault="00C02EC0" w:rsidP="00F72EC0">
      <w:pPr>
        <w:tabs>
          <w:tab w:val="left" w:pos="1065"/>
        </w:tabs>
        <w:rPr>
          <w:rFonts w:ascii="TH Niramit AS" w:hAnsi="TH Niramit AS" w:cs="TH Niramit AS"/>
        </w:rPr>
        <w:sectPr w:rsidR="00C02EC0" w:rsidRPr="00247CB2" w:rsidSect="00321920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p w:rsidR="00C02EC0" w:rsidRDefault="00C02EC0" w:rsidP="00F72EC0">
      <w:pPr>
        <w:jc w:val="center"/>
        <w:rPr>
          <w:rFonts w:ascii="TH SarabunIT๙" w:hAnsi="TH SarabunIT๙" w:cs="TH SarabunIT๙"/>
          <w:b/>
          <w:bCs/>
        </w:rPr>
      </w:pPr>
    </w:p>
    <w:p w:rsidR="00C02EC0" w:rsidRDefault="00C02EC0" w:rsidP="00F72EC0">
      <w:pPr>
        <w:jc w:val="center"/>
        <w:rPr>
          <w:rFonts w:ascii="TH SarabunIT๙" w:hAnsi="TH SarabunIT๙" w:cs="TH SarabunIT๙"/>
          <w:b/>
          <w:bCs/>
        </w:rPr>
      </w:pPr>
    </w:p>
    <w:p w:rsidR="00C02EC0" w:rsidRDefault="00C02EC0" w:rsidP="00F72EC0">
      <w:pPr>
        <w:jc w:val="center"/>
        <w:rPr>
          <w:rFonts w:ascii="TH SarabunIT๙" w:hAnsi="TH SarabunIT๙" w:cs="TH SarabunIT๙" w:hint="cs"/>
          <w:b/>
          <w:bCs/>
        </w:rPr>
      </w:pPr>
    </w:p>
    <w:p w:rsidR="00C02EC0" w:rsidRDefault="00C02EC0" w:rsidP="00F72EC0">
      <w:pPr>
        <w:jc w:val="center"/>
        <w:rPr>
          <w:rFonts w:ascii="TH SarabunIT๙" w:hAnsi="TH SarabunIT๙" w:cs="TH SarabunIT๙" w:hint="cs"/>
          <w:b/>
          <w:bCs/>
        </w:rPr>
      </w:pPr>
    </w:p>
    <w:p w:rsidR="00C02EC0" w:rsidRDefault="00C02EC0" w:rsidP="00F72EC0">
      <w:pPr>
        <w:jc w:val="center"/>
        <w:rPr>
          <w:rFonts w:ascii="TH SarabunIT๙" w:hAnsi="TH SarabunIT๙" w:cs="TH SarabunIT๙" w:hint="cs"/>
          <w:b/>
          <w:bCs/>
        </w:rPr>
      </w:pP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  <w:cs/>
        </w:rPr>
      </w:pPr>
      <w:r w:rsidRPr="00C21DAD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17BE1" wp14:editId="76CA4E23">
                <wp:simplePos x="0" y="0"/>
                <wp:positionH relativeFrom="column">
                  <wp:posOffset>4802659</wp:posOffset>
                </wp:positionH>
                <wp:positionV relativeFrom="paragraph">
                  <wp:posOffset>-568411</wp:posOffset>
                </wp:positionV>
                <wp:extent cx="1200150" cy="4591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C0" w:rsidRDefault="00F72EC0" w:rsidP="00F72EC0">
                            <w:pPr>
                              <w:pStyle w:val="1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.4</w:t>
                            </w:r>
                          </w:p>
                          <w:p w:rsidR="00F72EC0" w:rsidRPr="00F72EC0" w:rsidRDefault="00F72EC0" w:rsidP="00F72EC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78.15pt;margin-top:-44.75pt;width:94.5pt;height: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" stroked="f">
                <v:textbox>
                  <w:txbxContent>
                    <w:p w:rsidR="00F72EC0" w:rsidRDefault="00F72EC0" w:rsidP="00F72EC0">
                      <w:pPr>
                        <w:pStyle w:val="1"/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.4</w:t>
                      </w:r>
                    </w:p>
                    <w:p w:rsidR="00F72EC0" w:rsidRPr="00F72EC0" w:rsidRDefault="00F72EC0" w:rsidP="00F72EC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1DAD">
        <w:rPr>
          <w:rFonts w:ascii="TH SarabunIT๙" w:hAnsi="TH SarabunIT๙" w:cs="TH SarabunIT๙"/>
          <w:b/>
          <w:bCs/>
          <w:cs/>
        </w:rPr>
        <w:t xml:space="preserve">ชื่อหน่วยงาน  </w:t>
      </w:r>
      <w:r w:rsidRPr="00C21DAD">
        <w:rPr>
          <w:rFonts w:ascii="TH SarabunIT๙" w:hAnsi="TH SarabunIT๙" w:cs="TH SarabunIT๙"/>
          <w:b/>
          <w:bCs/>
          <w:u w:val="dotted"/>
          <w:cs/>
        </w:rPr>
        <w:t>กองคลัง</w: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  <w:cs/>
        </w:rPr>
      </w:pPr>
      <w:r w:rsidRPr="00C21DAD">
        <w:rPr>
          <w:rFonts w:ascii="TH SarabunIT๙" w:hAnsi="TH SarabunIT๙" w:cs="TH SarabunIT๙"/>
          <w:b/>
          <w:bCs/>
          <w:cs/>
        </w:rPr>
        <w:t>สรุปผลการประเมินองค์ประกอบของมาตรฐานการควบคุมภายในระดับส่วนงานย่อย</w: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</w:rPr>
        <w:t xml:space="preserve"> </w:t>
      </w:r>
      <w:r w:rsidRPr="00C21DAD">
        <w:rPr>
          <w:rFonts w:ascii="TH SarabunIT๙" w:hAnsi="TH SarabunIT๙" w:cs="TH SarabunIT๙"/>
          <w:b/>
          <w:bCs/>
          <w:cs/>
        </w:rPr>
        <w:t>ณ วันที่...</w:t>
      </w:r>
      <w:r>
        <w:rPr>
          <w:rFonts w:ascii="TH SarabunIT๙" w:hAnsi="TH SarabunIT๙" w:cs="TH SarabunIT๙"/>
          <w:b/>
          <w:bCs/>
        </w:rPr>
        <w:t>30</w:t>
      </w:r>
      <w:r w:rsidRPr="00C21DAD">
        <w:rPr>
          <w:rFonts w:ascii="TH SarabunIT๙" w:hAnsi="TH SarabunIT๙" w:cs="TH SarabunIT๙"/>
          <w:b/>
          <w:bCs/>
          <w:cs/>
        </w:rPr>
        <w:t>...เดือน...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Pr="00C21DAD">
        <w:rPr>
          <w:rFonts w:ascii="TH SarabunIT๙" w:hAnsi="TH SarabunIT๙" w:cs="TH SarabunIT๙"/>
          <w:b/>
          <w:bCs/>
          <w:cs/>
        </w:rPr>
        <w:t>.... พ.ศ. ...</w:t>
      </w:r>
      <w:r>
        <w:rPr>
          <w:rFonts w:ascii="TH SarabunIT๙" w:hAnsi="TH SarabunIT๙" w:cs="TH SarabunIT๙" w:hint="cs"/>
          <w:b/>
          <w:bCs/>
          <w:cs/>
        </w:rPr>
        <w:t>256</w:t>
      </w:r>
      <w:r>
        <w:rPr>
          <w:rFonts w:ascii="TH SarabunIT๙" w:hAnsi="TH SarabunIT๙" w:cs="TH SarabunIT๙"/>
          <w:b/>
          <w:bCs/>
        </w:rPr>
        <w:t>1</w:t>
      </w:r>
      <w:proofErr w:type="gramStart"/>
      <w:r w:rsidRPr="00C21DAD">
        <w:rPr>
          <w:rFonts w:ascii="TH SarabunIT๙" w:hAnsi="TH SarabunIT๙" w:cs="TH SarabunIT๙"/>
          <w:b/>
          <w:bCs/>
          <w:cs/>
        </w:rPr>
        <w:t>..</w:t>
      </w:r>
      <w:proofErr w:type="gramEnd"/>
    </w:p>
    <w:p w:rsidR="00F72EC0" w:rsidRPr="00C21DAD" w:rsidRDefault="00F72EC0" w:rsidP="00F72EC0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</w:p>
    <w:tbl>
      <w:tblPr>
        <w:tblW w:w="526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0"/>
        <w:gridCol w:w="4005"/>
      </w:tblGrid>
      <w:tr w:rsidR="00F72EC0" w:rsidRPr="00C21DAD" w:rsidTr="006B2F10">
        <w:trPr>
          <w:trHeight w:val="881"/>
        </w:trPr>
        <w:tc>
          <w:tcPr>
            <w:tcW w:w="3070" w:type="pct"/>
            <w:tcBorders>
              <w:bottom w:val="single" w:sz="4" w:space="0" w:color="auto"/>
            </w:tcBorders>
          </w:tcPr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(2)</w:t>
            </w:r>
          </w:p>
        </w:tc>
      </w:tr>
      <w:tr w:rsidR="00F72EC0" w:rsidRPr="00C21DAD" w:rsidTr="006B2F10">
        <w:trPr>
          <w:trHeight w:val="11224"/>
        </w:trPr>
        <w:tc>
          <w:tcPr>
            <w:tcW w:w="3070" w:type="pct"/>
            <w:tcBorders>
              <w:bottom w:val="nil"/>
            </w:tcBorders>
          </w:tcPr>
          <w:p w:rsidR="00F72EC0" w:rsidRPr="00C21DAD" w:rsidRDefault="00F72EC0" w:rsidP="006B2F10">
            <w:pPr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สภาพแวดล้อมการควบคุม</w:t>
            </w:r>
          </w:p>
          <w:p w:rsidR="00F72EC0" w:rsidRPr="00C21DAD" w:rsidRDefault="00F72EC0" w:rsidP="006B2F10">
            <w:pPr>
              <w:ind w:left="270"/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1.1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วิเคราะห์จากภารกิจงานประจำ</w:t>
            </w:r>
            <w:r w:rsidRPr="00C21DAD">
              <w:rPr>
                <w:rFonts w:ascii="TH SarabunIT๙" w:hAnsi="TH SarabunIT๙" w:cs="TH SarabunIT๙"/>
                <w:cs/>
              </w:rPr>
              <w:t xml:space="preserve"> ตามคำสั่งแบ่งงาน ทั้ง 3 งาน คือ1. งานการเงินและบัญชี 2. งานพัสดุ  3. งานจัดเก็บรายได้ เมื่อประเมินระบบควบคุมภายในในภารกิจ พบว่า มีระบบการควบคุมภายในที่มีความเพียงพอไม่พบความเสี่ยง</w:t>
            </w:r>
          </w:p>
          <w:p w:rsidR="00F72EC0" w:rsidRPr="00C21DAD" w:rsidRDefault="00F72EC0" w:rsidP="006B2F10">
            <w:pPr>
              <w:ind w:left="270"/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1.2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วิเคราะห์จากสภาพแวดล้อมภาย</w:t>
            </w:r>
            <w:r w:rsidRPr="00C21DAD">
              <w:rPr>
                <w:rFonts w:ascii="TH SarabunIT๙" w:hAnsi="TH SarabunIT๙" w:cs="TH SarabunIT๙"/>
                <w:u w:val="single"/>
                <w:cs/>
              </w:rPr>
              <w:t>ใน</w:t>
            </w:r>
            <w:r w:rsidRPr="00C21DAD">
              <w:rPr>
                <w:rFonts w:ascii="TH SarabunIT๙" w:hAnsi="TH SarabunIT๙" w:cs="TH SarabunIT๙"/>
                <w:cs/>
              </w:rPr>
              <w:t xml:space="preserve"> ตามคำสั่งแบ่งงานพบว่า นางอนงค์  บุญเรือง ตำแหน่งนักวิชาการการเงินและบัญชี ต้องทำงานด้านบัญชีและด้านการเงิน รวมทั้งด้านการเบิกจ่ายเงิน เนื่องจากขาดบุคลากรในตำแหน่ง เจ้าพนักงานการเงินและบัญชี</w:t>
            </w:r>
          </w:p>
          <w:p w:rsidR="00F72EC0" w:rsidRPr="00C21DAD" w:rsidRDefault="00F72EC0" w:rsidP="006B2F10">
            <w:pPr>
              <w:ind w:left="270"/>
              <w:jc w:val="thaiDistribute"/>
              <w:rPr>
                <w:rFonts w:ascii="TH SarabunIT๙" w:hAnsi="TH SarabunIT๙" w:cs="TH SarabunIT๙"/>
                <w:cs/>
              </w:rPr>
            </w:pPr>
            <w:r w:rsidRPr="00C21DAD">
              <w:rPr>
                <w:rFonts w:ascii="TH SarabunIT๙" w:hAnsi="TH SarabunIT๙" w:cs="TH SarabunIT๙"/>
              </w:rPr>
              <w:t xml:space="preserve">         </w:t>
            </w:r>
          </w:p>
          <w:p w:rsidR="00F72EC0" w:rsidRPr="00C21DAD" w:rsidRDefault="00F72EC0" w:rsidP="006B2F10">
            <w:pPr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การประเมินความเสี่ยง</w:t>
            </w:r>
          </w:p>
          <w:p w:rsidR="00F72EC0" w:rsidRPr="00C21DAD" w:rsidRDefault="00F72EC0" w:rsidP="006B2F10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2.1 กิจกรรมด้าน การรับเงินการฝากเงินและการลงบัญชี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ความล่าช้าด้านการรับเงิน ส่งเงินและฝากเงิน การลงบัญชี  เนื่องจาก ขาดบุคลากรในตำแหน่ง เจ้าพนักงานการเงินและบัญชี อาจทำให้เกิดการล่าช้า ในด้านการเบิกจ่ายเงิน การลงบัญชี และปิดบัญชีได้ </w:t>
            </w:r>
          </w:p>
          <w:p w:rsidR="00F72EC0" w:rsidRPr="00C21DAD" w:rsidRDefault="00F72EC0" w:rsidP="006B2F10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2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กิจกรรมด้าน การจัดเก็บภาษี</w:t>
            </w:r>
          </w:p>
          <w:p w:rsidR="00F72EC0" w:rsidRPr="00C21DAD" w:rsidRDefault="00F72EC0" w:rsidP="006B2F10">
            <w:pPr>
              <w:ind w:left="720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มีข้อผิดพลาดในการจัดเก็บภาษีเนื่องจากแนวเขตของ </w:t>
            </w:r>
            <w:proofErr w:type="spellStart"/>
            <w:r w:rsidRPr="00C21DAD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1DAD">
              <w:rPr>
                <w:rFonts w:ascii="TH SarabunIT๙" w:hAnsi="TH SarabunIT๙" w:cs="TH SarabunIT๙"/>
                <w:cs/>
              </w:rPr>
              <w:t xml:space="preserve">. </w:t>
            </w:r>
          </w:p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>ยังไม่ชัดเจน เพราะผู้ชำระภาษีอยู่นอกเขตพื้นที่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C21DAD">
              <w:rPr>
                <w:rFonts w:ascii="TH SarabunIT๙" w:hAnsi="TH SarabunIT๙" w:cs="TH SarabunIT๙"/>
                <w:cs/>
              </w:rPr>
              <w:t>ทำให้เกิดการจัดเก็บภาษีล่าช้าเกินระยะเวลาที่กำหนด</w:t>
            </w:r>
          </w:p>
          <w:p w:rsidR="00F72EC0" w:rsidRPr="00C21DAD" w:rsidRDefault="00F72EC0" w:rsidP="006B2F10">
            <w:pPr>
              <w:ind w:left="720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3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กิจกรรมด้านการจัดซื้อจัดจ้างและการดูแลทรัพย์สิน</w:t>
            </w:r>
          </w:p>
          <w:p w:rsidR="00F72EC0" w:rsidRDefault="00F72EC0" w:rsidP="006B2F10">
            <w:pPr>
              <w:ind w:left="6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</w:rPr>
              <w:t xml:space="preserve">         </w:t>
            </w:r>
            <w:r w:rsidRPr="00C21DAD">
              <w:rPr>
                <w:rFonts w:ascii="TH SarabunIT๙" w:hAnsi="TH SarabunIT๙" w:cs="TH SarabunIT๙"/>
                <w:cs/>
              </w:rPr>
              <w:t xml:space="preserve"> มีข้อผิดพลาดในการจัดซื้อจัดจ้างของหน่วยงานผู้เบิกและการดูแลทรัพย์สิน</w:t>
            </w:r>
            <w:r w:rsidRPr="00C21DAD">
              <w:rPr>
                <w:rFonts w:ascii="TH SarabunIT๙" w:hAnsi="TH SarabunIT๙" w:cs="TH SarabunIT๙"/>
              </w:rPr>
              <w:t xml:space="preserve"> </w:t>
            </w:r>
            <w:r w:rsidRPr="00C21DAD">
              <w:rPr>
                <w:rFonts w:ascii="TH SarabunIT๙" w:hAnsi="TH SarabunIT๙" w:cs="TH SarabunIT๙"/>
                <w:cs/>
              </w:rPr>
              <w:t>อาจทำให้ทรัพย์สินสูญหายได้</w:t>
            </w:r>
          </w:p>
          <w:p w:rsidR="00F72EC0" w:rsidRPr="00C21DAD" w:rsidRDefault="00F72EC0" w:rsidP="006B2F10">
            <w:pPr>
              <w:ind w:left="6" w:firstLine="714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4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กิจกรรมด้าน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พัสดุ หน่วยงานผู้เบิกจัดทำโครงการ/กิจกรรม ล่าช้า</w:t>
            </w:r>
          </w:p>
          <w:p w:rsidR="00F72EC0" w:rsidRPr="00C21DAD" w:rsidRDefault="00F72EC0" w:rsidP="006B2F10">
            <w:pPr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/>
              </w:rPr>
              <w:t xml:space="preserve">        </w:t>
            </w:r>
            <w:r w:rsidRPr="00C21DAD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อาจทำให้เกิดการเร่งรีบในการจัดทำโครงการ/กิจกรรมเมื่อใกล้สิ้นปีงบประมาณ ทำให้เกิดข้อผิดพลาดในด้านเอกสารที่เกี่ยวข้องต่างๆ และขาดความเป็นระบบในการปฏิบัติงานด้านพัสดุ</w:t>
            </w:r>
          </w:p>
          <w:p w:rsidR="00F72EC0" w:rsidRPr="00C21DAD" w:rsidRDefault="00F72EC0" w:rsidP="006B2F10">
            <w:pPr>
              <w:ind w:left="7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930" w:type="pct"/>
            <w:tcBorders>
              <w:bottom w:val="nil"/>
            </w:tcBorders>
          </w:tcPr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>ผลการประเมิน พบว่า กองคลังมีภารกิจตามโครงสร้างแบ่งออกเป็น 3 งาน คือ งานการเงินและบัญชี งานพัสดุ งานจัดเก็บรายได้</w:t>
            </w:r>
          </w:p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ประเมินระบบการควบคุมภายใน ตามองค์ประกอบมาตรฐานการควบคุมภายใน ตามระเบียบคณะกรรมการตรวจเงินแผ่นดิน ว่าด้วยการกำหนดมาตรฐานการควบคุมภายใน </w:t>
            </w:r>
          </w:p>
          <w:p w:rsidR="00F72EC0" w:rsidRPr="002E7FE7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ปีงบประมาณ 25</w:t>
            </w:r>
            <w:r>
              <w:rPr>
                <w:rFonts w:ascii="TH SarabunIT๙" w:hAnsi="TH SarabunIT๙" w:cs="TH SarabunIT๙"/>
                <w:b/>
                <w:bCs/>
              </w:rPr>
              <w:t>60</w:t>
            </w:r>
            <w:r w:rsidRPr="00C21DAD">
              <w:rPr>
                <w:rFonts w:ascii="TH SarabunIT๙" w:hAnsi="TH SarabunIT๙" w:cs="TH SarabunIT๙"/>
                <w:cs/>
              </w:rPr>
              <w:t xml:space="preserve"> พบว่า  กิจกรรมด้านการเบิกจ่ายเงินอุดหนุน มีระบบควบคุมภายในที่เหมาะสม แล้วมีความเพียงพอ ไม่พบจุดอ่อนและความเสี่ยง </w:t>
            </w:r>
            <w:r w:rsidRPr="002E7FE7">
              <w:rPr>
                <w:rFonts w:ascii="TH SarabunIT๙" w:hAnsi="TH SarabunIT๙" w:cs="TH SarabunIT๙"/>
                <w:cs/>
              </w:rPr>
              <w:t xml:space="preserve">ส่วนกิจกรรมด้านการรับเงิน ส่งเงิน ฝากเงินและการลงบัญชีและ กิจกรรมด้านการจัดเก็บภาษีของงานจัดเก็บรายได้ </w:t>
            </w:r>
            <w:r w:rsidRPr="002E7FE7">
              <w:rPr>
                <w:rFonts w:ascii="TH SarabunIT๙" w:hAnsi="TH SarabunIT๙" w:cs="TH SarabunIT๙" w:hint="cs"/>
                <w:cs/>
              </w:rPr>
              <w:t xml:space="preserve">กิจกรรมด้านการจัดซื้อจัดจ้างและการดูแลทรัพย์สิน </w:t>
            </w:r>
            <w:r w:rsidRPr="002E7FE7">
              <w:rPr>
                <w:rFonts w:ascii="TH SarabunIT๙" w:hAnsi="TH SarabunIT๙" w:cs="TH SarabunIT๙"/>
                <w:cs/>
              </w:rPr>
              <w:t xml:space="preserve">ยังพบจุดอ่อนที่เป็นความเสี่ยงอยู่ </w:t>
            </w:r>
          </w:p>
          <w:p w:rsidR="00F72EC0" w:rsidRPr="004D5908" w:rsidRDefault="00F72EC0" w:rsidP="006B2F1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ส่วนปีงบประมาณ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  <w:r w:rsidRPr="00C21DAD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    </w:t>
            </w:r>
            <w:r w:rsidRPr="00C21DAD">
              <w:rPr>
                <w:rFonts w:ascii="TH SarabunIT๙" w:hAnsi="TH SarabunIT๙" w:cs="TH SarabunIT๙"/>
                <w:cs/>
              </w:rPr>
              <w:t>พบ</w:t>
            </w:r>
            <w:r>
              <w:rPr>
                <w:rFonts w:ascii="TH SarabunIT๙" w:hAnsi="TH SarabunIT๙" w:cs="TH SarabunIT๙" w:hint="cs"/>
                <w:cs/>
              </w:rPr>
              <w:t>ว่า</w:t>
            </w:r>
            <w:r w:rsidRPr="00C21DAD">
              <w:rPr>
                <w:rFonts w:ascii="TH SarabunIT๙" w:hAnsi="TH SarabunIT๙" w:cs="TH SarabunIT๙"/>
                <w:cs/>
              </w:rPr>
              <w:t xml:space="preserve">จุดอ่อนที่เป็นความเสี่ยง ที่ต้องบริหารความเสี่ยงหรือกำหนดแผนการปรับปรุงระบบควบคุมภายนอก คือ </w:t>
            </w:r>
            <w:r>
              <w:rPr>
                <w:rFonts w:ascii="TH SarabunIT๙" w:hAnsi="TH SarabunIT๙" w:cs="TH SarabunIT๙" w:hint="cs"/>
                <w:cs/>
              </w:rPr>
              <w:t>กิจกรรมด้านพัสดุ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ข้อสรุป  จุดอ่อนและความเสี่ยงในด้านกิจกรรมด้านการรับเงิน ส่งเงิน ฝากเงินลงบัญชี</w:t>
            </w:r>
            <w:r w:rsidRPr="00C21DAD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C21DAD">
              <w:rPr>
                <w:rFonts w:ascii="TH SarabunIT๙" w:hAnsi="TH SarabunIT๙" w:cs="TH SarabunIT๙"/>
                <w:cs/>
              </w:rPr>
              <w:t>กิจกรรมด้านการเบิกจ่ายเบี้ยยังชีพ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C21DAD">
              <w:rPr>
                <w:rFonts w:ascii="TH SarabunIT๙" w:hAnsi="TH SarabunIT๙" w:cs="TH SarabunIT๙"/>
                <w:cs/>
              </w:rPr>
              <w:t>กิจกรรมด้านการจัดเก็บภาษี</w:t>
            </w:r>
            <w:r w:rsidRPr="00C21DAD">
              <w:rPr>
                <w:rFonts w:ascii="TH SarabunIT๙" w:hAnsi="TH SarabunIT๙" w:cs="TH SarabunIT๙"/>
              </w:rPr>
              <w:t>,</w:t>
            </w:r>
            <w:r w:rsidRPr="00C21DAD">
              <w:rPr>
                <w:rFonts w:ascii="TH SarabunIT๙" w:hAnsi="TH SarabunIT๙" w:cs="TH SarabunIT๙"/>
                <w:cs/>
              </w:rPr>
              <w:t xml:space="preserve"> </w:t>
            </w:r>
            <w:r w:rsidRPr="00C21DAD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กิจกรรมด้านการจัดซื้อจัดจ้างและการดูแลทรัพย์สินและกิจกรรมด้านพัสดุ </w:t>
            </w:r>
            <w:r w:rsidRPr="00C21DAD">
              <w:rPr>
                <w:rFonts w:ascii="TH SarabunIT๙" w:hAnsi="TH SarabunIT๙" w:cs="TH SarabunIT๙"/>
                <w:cs/>
              </w:rPr>
              <w:t>ในการดำเนินการติดตามประเมินผล ต้องวางแผนควบคุมต่อไป</w:t>
            </w:r>
          </w:p>
        </w:tc>
      </w:tr>
    </w:tbl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C21DAD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2540</wp:posOffset>
                </wp:positionV>
                <wp:extent cx="6515100" cy="0"/>
                <wp:effectExtent l="11430" t="9525" r="7620" b="952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A56440" id="ตัวเชื่อมต่อตรง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.2pt" to="486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"/>
            </w:pict>
          </mc:Fallback>
        </mc:AlternateContent>
      </w: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C21DAD">
        <w:rPr>
          <w:rFonts w:ascii="TH SarabunIT๙" w:hAnsi="TH SarabunIT๙" w:cs="TH SarabunIT๙"/>
          <w:b/>
          <w:bCs/>
          <w:noProof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-600075</wp:posOffset>
                </wp:positionV>
                <wp:extent cx="1200150" cy="45910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C0" w:rsidRDefault="00F72EC0" w:rsidP="00F72EC0">
                            <w:pPr>
                              <w:pStyle w:val="1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.4</w:t>
                            </w:r>
                          </w:p>
                          <w:p w:rsidR="00F72EC0" w:rsidRDefault="00F72EC0" w:rsidP="00F72EC0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83.25pt;margin-top:-47.25pt;width:94.5pt;height:3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" stroked="f">
                <v:textbox>
                  <w:txbxContent>
                    <w:p w:rsidR="00F72EC0" w:rsidRDefault="00F72EC0" w:rsidP="00F72EC0">
                      <w:pPr>
                        <w:pStyle w:val="1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.4</w:t>
                      </w:r>
                    </w:p>
                    <w:p w:rsidR="00F72EC0" w:rsidRDefault="00F72EC0" w:rsidP="00F72EC0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  <w:cs/>
        </w:rPr>
      </w:pPr>
      <w:r w:rsidRPr="00C21DAD">
        <w:rPr>
          <w:rFonts w:ascii="TH SarabunIT๙" w:hAnsi="TH SarabunIT๙" w:cs="TH SarabunIT๙"/>
          <w:b/>
          <w:bCs/>
          <w:cs/>
        </w:rPr>
        <w:t xml:space="preserve">ชื่อหน่วยงาน  </w:t>
      </w:r>
      <w:r w:rsidRPr="00C21DAD">
        <w:rPr>
          <w:rFonts w:ascii="TH SarabunIT๙" w:hAnsi="TH SarabunIT๙" w:cs="TH SarabunIT๙"/>
          <w:b/>
          <w:bCs/>
          <w:u w:val="dotted"/>
          <w:cs/>
        </w:rPr>
        <w:t>กองคลัง</w: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  <w:cs/>
        </w:rPr>
      </w:pPr>
      <w:r w:rsidRPr="00C21DAD">
        <w:rPr>
          <w:rFonts w:ascii="TH SarabunIT๙" w:hAnsi="TH SarabunIT๙" w:cs="TH SarabunIT๙"/>
          <w:b/>
          <w:bCs/>
          <w:cs/>
        </w:rPr>
        <w:t>สรุปผลการประเมินองค์ประกอบของมาตรฐานการควบคุมภายในระดับส่วนงานย่อย</w: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</w:rPr>
        <w:t xml:space="preserve"> </w:t>
      </w:r>
      <w:r w:rsidRPr="00C21DAD">
        <w:rPr>
          <w:rFonts w:ascii="TH SarabunIT๙" w:hAnsi="TH SarabunIT๙" w:cs="TH SarabunIT๙"/>
          <w:b/>
          <w:bCs/>
          <w:cs/>
        </w:rPr>
        <w:t>ณ วันที่...</w:t>
      </w:r>
      <w:r>
        <w:rPr>
          <w:rFonts w:ascii="TH SarabunIT๙" w:hAnsi="TH SarabunIT๙" w:cs="TH SarabunIT๙"/>
          <w:b/>
          <w:bCs/>
        </w:rPr>
        <w:t>28</w:t>
      </w:r>
      <w:r w:rsidRPr="00C21DAD">
        <w:rPr>
          <w:rFonts w:ascii="TH SarabunIT๙" w:hAnsi="TH SarabunIT๙" w:cs="TH SarabunIT๙"/>
          <w:b/>
          <w:bCs/>
          <w:cs/>
        </w:rPr>
        <w:t>...เดือน...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Pr="00C21DAD">
        <w:rPr>
          <w:rFonts w:ascii="TH SarabunIT๙" w:hAnsi="TH SarabunIT๙" w:cs="TH SarabunIT๙"/>
          <w:b/>
          <w:bCs/>
          <w:cs/>
        </w:rPr>
        <w:t>... พ.ศ. ...</w:t>
      </w:r>
      <w:r>
        <w:rPr>
          <w:rFonts w:ascii="TH SarabunIT๙" w:hAnsi="TH SarabunIT๙" w:cs="TH SarabunIT๙" w:hint="cs"/>
          <w:b/>
          <w:bCs/>
          <w:cs/>
        </w:rPr>
        <w:t>256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..</w:t>
      </w:r>
      <w:r w:rsidRPr="00C21DAD">
        <w:rPr>
          <w:rFonts w:ascii="TH SarabunIT๙" w:hAnsi="TH SarabunIT๙" w:cs="TH SarabunIT๙"/>
          <w:b/>
          <w:bCs/>
          <w:cs/>
        </w:rPr>
        <w:t>..</w:t>
      </w:r>
    </w:p>
    <w:tbl>
      <w:tblPr>
        <w:tblW w:w="525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2"/>
        <w:gridCol w:w="3999"/>
      </w:tblGrid>
      <w:tr w:rsidR="00F72EC0" w:rsidRPr="00C21DAD" w:rsidTr="006B2F10">
        <w:tc>
          <w:tcPr>
            <w:tcW w:w="3070" w:type="pct"/>
            <w:tcBorders>
              <w:bottom w:val="single" w:sz="4" w:space="0" w:color="auto"/>
            </w:tcBorders>
          </w:tcPr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(2)</w:t>
            </w:r>
          </w:p>
        </w:tc>
      </w:tr>
      <w:tr w:rsidR="00F72EC0" w:rsidRPr="00C21DAD" w:rsidTr="006B2F10">
        <w:tc>
          <w:tcPr>
            <w:tcW w:w="3070" w:type="pct"/>
            <w:tcBorders>
              <w:bottom w:val="nil"/>
            </w:tcBorders>
          </w:tcPr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3. 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กิจกรรมการควบคุม</w:t>
            </w: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   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3.1 กิจกรรมด้านการรับเงิน  ส่งเงิน  ฝากเงินและการลงบัญชี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      -  </w:t>
            </w:r>
            <w:r w:rsidRPr="00C21DAD">
              <w:rPr>
                <w:rFonts w:ascii="TH SarabunIT๙" w:hAnsi="TH SarabunIT๙" w:cs="TH SarabunIT๙"/>
                <w:cs/>
              </w:rPr>
              <w:t>ให้นักวิชาการการเงินและบัญชีตรวจสอบความถูกต้องและสอบทานในเรื่องการเงินและบัญชี ระหว่างนักวิชาการจัดเก็บรายได้และเจ้าพนักงานการเงินและบัญชี และให้ผู้อำนวยการกองคลังตรวจสอบอีกครั้งหนึ่ง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-   กำชับให้เจ้าพนักงานการเงินและบัญชีศึกษาระเบียบ กฎหมายที่เกี่ยวข้อง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   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2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กิจกรรมด้าน การจัดเก็บภาษี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</w:rPr>
              <w:t xml:space="preserve">             </w:t>
            </w:r>
            <w:r w:rsidRPr="00C21DAD">
              <w:rPr>
                <w:rFonts w:ascii="TH SarabunIT๙" w:hAnsi="TH SarabunIT๙" w:cs="TH SarabunIT๙"/>
                <w:cs/>
              </w:rPr>
              <w:t>- มีหนังสือแจ้งเวียนผู้เสียภาษีเร่งรัดให้มาชำระภาษีทุกราย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- ให้เจ้าหน้าที่ออกพื้นที่ในการจัดเก็บภาษี</w:t>
            </w:r>
          </w:p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-  จัดทำแผนที่ภาษี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   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3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กิจกรรมด้านการจัดซื้อจัดจ้างและการดูแลทรัพย์สิน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</w:rPr>
              <w:t xml:space="preserve">             </w:t>
            </w:r>
            <w:r w:rsidRPr="00C21DAD">
              <w:rPr>
                <w:rFonts w:ascii="TH SarabunIT๙" w:hAnsi="TH SarabunIT๙" w:cs="TH SarabunIT๙"/>
                <w:cs/>
              </w:rPr>
              <w:t>- ปฏิบัติตามระเบียบโดยเคร่งครัด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-  จัดทำบัญชีทะเบียนทรัพย์สินให้ครบถ้วน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-  เก็บพัสดุไว้อย่างปลอดภัยเพื่อป้องกันการสูญหาย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2B4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u w:val="single"/>
              </w:rPr>
              <w:t>4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กิจกรรมด้าน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พัสดุ หน่วยงานผู้เบิกจัดทำโครงการ/กิจกรรม ล่าช้า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</w:rPr>
              <w:t xml:space="preserve">             </w:t>
            </w:r>
            <w:r w:rsidRPr="00C21DAD"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ให้เจ้าหน้าที่พัสดุตรวจสอบความถูกต้องและสอบทานโดยหัวหน้าเจ้าหน้าที่พัสดุตรวจสอบอีกครั้งหนึ่ง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-  </w:t>
            </w:r>
            <w:r>
              <w:rPr>
                <w:rFonts w:ascii="TH SarabunIT๙" w:hAnsi="TH SarabunIT๙" w:cs="TH SarabunIT๙" w:hint="cs"/>
                <w:cs/>
              </w:rPr>
              <w:t>กำชับให้หน่วยงานผู้เบิกปฏิบัติตามระเบียบและกฎหมายที่เกี่ยวข้อง</w:t>
            </w:r>
          </w:p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</w:t>
            </w:r>
          </w:p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30" w:type="pct"/>
            <w:tcBorders>
              <w:bottom w:val="nil"/>
            </w:tcBorders>
          </w:tcPr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7620</wp:posOffset>
                </wp:positionV>
                <wp:extent cx="6515100" cy="0"/>
                <wp:effectExtent l="5080" t="5080" r="13970" b="1397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C42C0A" id="ตัวเชื่อมต่อตรง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5pt,.6pt" to="48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Ww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"/>
            </w:pict>
          </mc:Fallback>
        </mc:AlternateContent>
      </w: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  <w:cs/>
        </w:rPr>
      </w:pPr>
      <w:r w:rsidRPr="00C21DAD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-687705</wp:posOffset>
                </wp:positionV>
                <wp:extent cx="1200150" cy="459105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C0" w:rsidRDefault="00F72EC0" w:rsidP="00F72EC0">
                            <w:pPr>
                              <w:pStyle w:val="1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.4</w:t>
                            </w:r>
                          </w:p>
                          <w:p w:rsidR="00F72EC0" w:rsidRDefault="00F72EC0" w:rsidP="00F72EC0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6.4pt;margin-top:-54.15pt;width:94.5pt;height:3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" stroked="f">
                <v:textbox>
                  <w:txbxContent>
                    <w:p w:rsidR="00F72EC0" w:rsidRDefault="00F72EC0" w:rsidP="00F72EC0">
                      <w:pPr>
                        <w:pStyle w:val="1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.4</w:t>
                      </w:r>
                    </w:p>
                    <w:p w:rsidR="00F72EC0" w:rsidRDefault="00F72EC0" w:rsidP="00F72EC0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 w:rsidRPr="00C21DAD">
        <w:rPr>
          <w:rFonts w:ascii="TH SarabunIT๙" w:hAnsi="TH SarabunIT๙" w:cs="TH SarabunIT๙"/>
          <w:b/>
          <w:bCs/>
          <w:u w:val="dotted"/>
          <w:cs/>
        </w:rPr>
        <w:t>ส่วนการคลัง</w: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  <w:cs/>
        </w:rPr>
      </w:pPr>
      <w:r w:rsidRPr="00C21DAD">
        <w:rPr>
          <w:rFonts w:ascii="TH SarabunIT๙" w:hAnsi="TH SarabunIT๙" w:cs="TH SarabunIT๙"/>
          <w:b/>
          <w:bCs/>
          <w:cs/>
        </w:rPr>
        <w:t>สรุปผลการประเมินองค์ประกอบของมาตรฐานการควบคุมภายในระดับส่วนงานย่อย</w:t>
      </w:r>
    </w:p>
    <w:p w:rsidR="00F72EC0" w:rsidRPr="00C21DAD" w:rsidRDefault="00F72EC0" w:rsidP="00F72EC0">
      <w:pPr>
        <w:jc w:val="center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</w:rPr>
        <w:t xml:space="preserve"> </w:t>
      </w:r>
      <w:r w:rsidRPr="00C21DAD">
        <w:rPr>
          <w:rFonts w:ascii="TH SarabunIT๙" w:hAnsi="TH SarabunIT๙" w:cs="TH SarabunIT๙"/>
          <w:b/>
          <w:bCs/>
          <w:cs/>
        </w:rPr>
        <w:t>ณ วันที่...</w:t>
      </w:r>
      <w:r>
        <w:rPr>
          <w:rFonts w:ascii="TH SarabunIT๙" w:hAnsi="TH SarabunIT๙" w:cs="TH SarabunIT๙"/>
          <w:b/>
          <w:bCs/>
        </w:rPr>
        <w:t>28</w:t>
      </w:r>
      <w:r w:rsidRPr="00C21DAD">
        <w:rPr>
          <w:rFonts w:ascii="TH SarabunIT๙" w:hAnsi="TH SarabunIT๙" w:cs="TH SarabunIT๙"/>
          <w:b/>
          <w:bCs/>
          <w:cs/>
        </w:rPr>
        <w:t>...เดือน...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 w:rsidRPr="00C21DAD">
        <w:rPr>
          <w:rFonts w:ascii="TH SarabunIT๙" w:hAnsi="TH SarabunIT๙" w:cs="TH SarabunIT๙"/>
          <w:b/>
          <w:bCs/>
          <w:cs/>
        </w:rPr>
        <w:t>.... พ.ศ. ...</w:t>
      </w:r>
      <w:r>
        <w:rPr>
          <w:rFonts w:ascii="TH SarabunIT๙" w:hAnsi="TH SarabunIT๙" w:cs="TH SarabunIT๙" w:hint="cs"/>
          <w:b/>
          <w:bCs/>
          <w:cs/>
        </w:rPr>
        <w:t>256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C21DAD">
        <w:rPr>
          <w:rFonts w:ascii="TH SarabunIT๙" w:hAnsi="TH SarabunIT๙" w:cs="TH SarabunIT๙"/>
          <w:b/>
          <w:bCs/>
          <w:cs/>
        </w:rPr>
        <w:t>..</w:t>
      </w:r>
    </w:p>
    <w:tbl>
      <w:tblPr>
        <w:tblW w:w="525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3635"/>
      </w:tblGrid>
      <w:tr w:rsidR="00F72EC0" w:rsidRPr="00C21DAD" w:rsidTr="006B2F10">
        <w:tc>
          <w:tcPr>
            <w:tcW w:w="3246" w:type="pct"/>
            <w:tcBorders>
              <w:bottom w:val="single" w:sz="4" w:space="0" w:color="auto"/>
            </w:tcBorders>
          </w:tcPr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(1)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>(2)</w:t>
            </w:r>
          </w:p>
        </w:tc>
      </w:tr>
      <w:tr w:rsidR="00F72EC0" w:rsidRPr="00C21DAD" w:rsidTr="006B2F10">
        <w:tc>
          <w:tcPr>
            <w:tcW w:w="3246" w:type="pct"/>
            <w:tcBorders>
              <w:bottom w:val="nil"/>
            </w:tcBorders>
          </w:tcPr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4. สารสนเทศและการสื่อสาร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  นำระบบ </w:t>
            </w:r>
            <w:r w:rsidRPr="00C21DAD">
              <w:rPr>
                <w:rFonts w:ascii="TH SarabunIT๙" w:hAnsi="TH SarabunIT๙" w:cs="TH SarabunIT๙"/>
              </w:rPr>
              <w:t xml:space="preserve">Internet </w:t>
            </w:r>
            <w:r w:rsidRPr="00C21DAD">
              <w:rPr>
                <w:rFonts w:ascii="TH SarabunIT๙" w:hAnsi="TH SarabunIT๙" w:cs="TH SarabunIT๙"/>
                <w:cs/>
              </w:rPr>
              <w:t xml:space="preserve">มาช่วยในการบริหารและการปฏิบัติราชการ การติดตามข้อมูลข่าวสาร ระเบียบ กฎหมาย หนังสือสั่งการ จึงสามารถปฏิบัติตามระเบียบ/หนังสือสั่งการได้ทันทีทันใด            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    ประสานงานภายในและภายนอกกองคลัง เช่น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1. การติดต่อประสานงานภายในกองคลัง ให้ผู้อำนวยการกองคลังช่วยตรวจสอบ</w:t>
            </w:r>
            <w:r w:rsidRPr="00C21DAD">
              <w:rPr>
                <w:rFonts w:ascii="TH SarabunIT๙" w:hAnsi="TH SarabunIT๙" w:cs="TH SarabunIT๙"/>
              </w:rPr>
              <w:t xml:space="preserve"> </w:t>
            </w:r>
            <w:r w:rsidRPr="00C21DAD">
              <w:rPr>
                <w:rFonts w:ascii="TH SarabunIT๙" w:hAnsi="TH SarabunIT๙" w:cs="TH SarabunIT๙"/>
                <w:cs/>
              </w:rPr>
              <w:t xml:space="preserve">การรับเงิน การส่งเงิน การฝากเงินและการลงบัญชี  การเบิกจ่ายเบี้ยยังชีพ การจัดซื้อจัดจ้าง การจัดเก็บภาษี  อีกครั้งให้ถูกต้อง </w:t>
            </w: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</w:t>
            </w:r>
          </w:p>
          <w:p w:rsidR="00F72EC0" w:rsidRPr="00C21DAD" w:rsidRDefault="00F72EC0" w:rsidP="006B2F10">
            <w:pPr>
              <w:ind w:left="72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</w:t>
            </w:r>
            <w:r w:rsidRPr="00C21DA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5. วิธีการติดตามประเมินผล</w:t>
            </w:r>
          </w:p>
          <w:p w:rsidR="00F72EC0" w:rsidRPr="00C21DAD" w:rsidRDefault="00F72EC0" w:rsidP="006B2F10">
            <w:pPr>
              <w:ind w:left="72"/>
              <w:jc w:val="thaiDistribute"/>
              <w:rPr>
                <w:rFonts w:ascii="TH SarabunIT๙" w:hAnsi="TH SarabunIT๙" w:cs="TH SarabunIT๙"/>
              </w:rPr>
            </w:pPr>
            <w:r w:rsidRPr="00C21DAD">
              <w:rPr>
                <w:rFonts w:ascii="TH SarabunIT๙" w:hAnsi="TH SarabunIT๙" w:cs="TH SarabunIT๙"/>
                <w:b/>
                <w:bCs/>
                <w:cs/>
              </w:rPr>
              <w:t xml:space="preserve">             </w:t>
            </w:r>
            <w:r w:rsidRPr="00C21DAD">
              <w:rPr>
                <w:rFonts w:ascii="TH SarabunIT๙" w:hAnsi="TH SarabunIT๙" w:cs="TH SarabunIT๙"/>
                <w:cs/>
              </w:rPr>
              <w:t>ใช้แบบสอบทาน เป็นเครื่องมือในการติดตามประเมินผล โดยกำหนดให้คณะทำงานในการติดตามประเมินผลของกองคลังติดตามประเมินผลอย่างต่อเนื่อง รวมทั้งใช้ระบบสารสนเทศและการสื่อสาร โทรศัพท์ โทรสาร และหนังสือสอบถามไปที่สำนักงานท้องถิ่นจังหวัด สำนักบริหารคลังท้องถิ่น กรมส่งเสริมการปกครองท้องถิ่น</w:t>
            </w:r>
          </w:p>
          <w:p w:rsidR="00F72EC0" w:rsidRPr="00C21DAD" w:rsidRDefault="00F72EC0" w:rsidP="006B2F10">
            <w:pPr>
              <w:ind w:left="72"/>
              <w:jc w:val="thaiDistribute"/>
              <w:rPr>
                <w:rFonts w:ascii="TH SarabunIT๙" w:hAnsi="TH SarabunIT๙" w:cs="TH SarabunIT๙"/>
                <w:cs/>
              </w:rPr>
            </w:pPr>
            <w:r w:rsidRPr="00C21DAD">
              <w:rPr>
                <w:rFonts w:ascii="TH SarabunIT๙" w:hAnsi="TH SarabunIT๙" w:cs="TH SarabunIT๙"/>
                <w:cs/>
              </w:rPr>
              <w:t xml:space="preserve">              โดยดำเนินการ ติดตามประเมินผลอย่างต่อเนื่อง และรายงานผลดำเนินการต่อผู้อำนวยการกองคลัง ทุกสิ้นเดือน เพื่อให้ผู้อำนวยการกองคลังรายงานในที่ประชุมเป็นประจำทุกเดือน  รวมทั้งการจัดรายงานผลความคืบหน้าในการจัดวางระบบควบคุมภายในของกองคลังเสนอต่อปลัดและนายกองค์การบริหารส่วนตำบลจำป่าหวาย</w:t>
            </w:r>
          </w:p>
        </w:tc>
        <w:tc>
          <w:tcPr>
            <w:tcW w:w="1754" w:type="pct"/>
            <w:tcBorders>
              <w:bottom w:val="nil"/>
            </w:tcBorders>
          </w:tcPr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jc w:val="center"/>
              <w:rPr>
                <w:rFonts w:ascii="TH SarabunIT๙" w:hAnsi="TH SarabunIT๙" w:cs="TH SarabunIT๙"/>
              </w:rPr>
            </w:pPr>
          </w:p>
          <w:p w:rsidR="00F72EC0" w:rsidRPr="00C21DAD" w:rsidRDefault="00F72EC0" w:rsidP="006B2F10">
            <w:pPr>
              <w:rPr>
                <w:rFonts w:ascii="TH SarabunIT๙" w:hAnsi="TH SarabunIT๙" w:cs="TH SarabunIT๙"/>
              </w:rPr>
            </w:pPr>
          </w:p>
        </w:tc>
      </w:tr>
    </w:tbl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C21DAD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3175</wp:posOffset>
                </wp:positionV>
                <wp:extent cx="6515100" cy="0"/>
                <wp:effectExtent l="12700" t="6985" r="6350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64C69E" id="ตัวเชื่อมต่อตรง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pt,.25pt" to="48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"/>
            </w:pict>
          </mc:Fallback>
        </mc:AlternateContent>
      </w: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 w:hint="cs"/>
          <w:b/>
          <w:bCs/>
          <w:u w:val="single"/>
        </w:rPr>
      </w:pPr>
    </w:p>
    <w:p w:rsidR="00C02EC0" w:rsidRDefault="00C0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C21DAD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-655320</wp:posOffset>
                </wp:positionV>
                <wp:extent cx="1200150" cy="459105"/>
                <wp:effectExtent l="0" t="381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C0" w:rsidRDefault="00F72EC0" w:rsidP="00F72EC0">
                            <w:pPr>
                              <w:pStyle w:val="1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ปค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.4</w:t>
                            </w:r>
                          </w:p>
                          <w:p w:rsidR="00F72EC0" w:rsidRDefault="00F72EC0" w:rsidP="00F72EC0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379.5pt;margin-top:-51.6pt;width:94.5pt;height:3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" stroked="f">
                <v:textbox>
                  <w:txbxContent>
                    <w:p w:rsidR="00F72EC0" w:rsidRDefault="00F72EC0" w:rsidP="00F72EC0">
                      <w:pPr>
                        <w:pStyle w:val="1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.4</w:t>
                      </w:r>
                    </w:p>
                    <w:p w:rsidR="00F72EC0" w:rsidRDefault="00F72EC0" w:rsidP="00F72EC0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 w:rsidRPr="00C21DAD">
        <w:rPr>
          <w:rFonts w:ascii="TH SarabunIT๙" w:hAnsi="TH SarabunIT๙" w:cs="TH SarabunIT๙"/>
          <w:b/>
          <w:bCs/>
          <w:u w:val="single"/>
          <w:cs/>
        </w:rPr>
        <w:t>สรุปผลการประเมิน</w:t>
      </w:r>
    </w:p>
    <w:p w:rsidR="00F72EC0" w:rsidRPr="00C21DAD" w:rsidRDefault="00F72EC0" w:rsidP="00F72EC0">
      <w:pPr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C21DAD">
        <w:rPr>
          <w:rFonts w:ascii="TH SarabunIT๙" w:hAnsi="TH SarabunIT๙" w:cs="TH SarabunIT๙"/>
          <w:cs/>
        </w:rPr>
        <w:t>1. สภาพแวดล้อมการควบคุมภายใน มีการจัดทำคำสั่งมอบหมายหน้าที่ความรับผิดชอบของแต่ละตำแหน่งไว้อย่างชัดเจน เพื่อให้ผู้ปฏิบัติงานมีความตระหนักในหน้าที่ความรับผิดชอบในการปฏิบัติงาน</w:t>
      </w:r>
    </w:p>
    <w:p w:rsidR="00F72EC0" w:rsidRPr="00C21DAD" w:rsidRDefault="00F72EC0" w:rsidP="00F72EC0">
      <w:pPr>
        <w:spacing w:before="240"/>
        <w:ind w:firstLine="720"/>
        <w:jc w:val="thaiDistribute"/>
        <w:rPr>
          <w:rFonts w:ascii="TH SarabunIT๙" w:hAnsi="TH SarabunIT๙" w:cs="TH SarabunIT๙"/>
          <w:cs/>
        </w:rPr>
      </w:pPr>
      <w:r w:rsidRPr="00C21DAD">
        <w:rPr>
          <w:rFonts w:ascii="TH SarabunIT๙" w:hAnsi="TH SarabunIT๙" w:cs="TH SarabunIT๙"/>
          <w:cs/>
        </w:rPr>
        <w:t>2. แต่มีความเสี่ยง ที่ต้องจัดการบริหารความเสี่ยงหรือกำหนดแผนการปรับปรุงระบบควบคุมภายในภารกิจคือ กิจกรรมด้านการเบิกจ่ายเงินเบี้ยยังชีพฯ กิจกรรมด้านการรับเงิน  ส่งเงิน  ฝากเงินและการลงบัญชี กิจกรรมด้านการจัดเก็บภาษี กิจกรรมด้านการจัดซื้อจัดจ้างและการดูแลทรัพย</w:t>
      </w:r>
      <w:r>
        <w:rPr>
          <w:rFonts w:ascii="TH SarabunIT๙" w:hAnsi="TH SarabunIT๙" w:cs="TH SarabunIT๙" w:hint="cs"/>
          <w:cs/>
        </w:rPr>
        <w:t>์</w:t>
      </w:r>
      <w:r w:rsidRPr="00C21DAD">
        <w:rPr>
          <w:rFonts w:ascii="TH SarabunIT๙" w:hAnsi="TH SarabunIT๙" w:cs="TH SarabunIT๙"/>
          <w:cs/>
        </w:rPr>
        <w:t>สิน</w:t>
      </w:r>
      <w:r>
        <w:rPr>
          <w:rFonts w:ascii="TH SarabunIT๙" w:hAnsi="TH SarabunIT๙" w:cs="TH SarabunIT๙" w:hint="cs"/>
          <w:cs/>
        </w:rPr>
        <w:t xml:space="preserve"> และกิจกรรมด้านพัสดุ</w:t>
      </w: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</w:rPr>
      </w:pPr>
      <w:r w:rsidRPr="00C21DAD">
        <w:rPr>
          <w:rFonts w:ascii="TH SarabunIT๙" w:hAnsi="TH SarabunIT๙" w:cs="TH SarabunIT๙"/>
          <w:cs/>
        </w:rPr>
        <w:tab/>
        <w:t>3. มีการกำหนดกิจกรรมการควบคุมความเสี่ยงเพื่อป้องกันความเสียหาย และความผิดพลาดตามสมควร อย่างไรก็ตาม ยังพบข้อผิดพลาดหรือความเสี่ยงในเรื่องต่าง ๆ อยู่ ซึ่งจะต้องวางการควบคุมเพิ่มเติม หรือดำเนินการควบคุมที่มีอยู่แล้วอย่างต่อเนื่องต่อไป เพื่อลดความเสี่ยงที่ยังมีอยู่</w:t>
      </w: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cs/>
        </w:rPr>
      </w:pPr>
      <w:r w:rsidRPr="00C21DAD">
        <w:rPr>
          <w:rFonts w:ascii="TH SarabunIT๙" w:hAnsi="TH SarabunIT๙" w:cs="TH SarabunIT๙"/>
          <w:cs/>
        </w:rPr>
        <w:tab/>
        <w:t>4. ผู้บังคับบัญชาควรมีการติดตามประเมินผลการปฏิบัติงานให้เป็นไปตามระบบควบคุมภายในให้มีประสิทธิภาพยิ่งขึ้น</w:t>
      </w: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ind w:left="5040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  <w:cs/>
        </w:rPr>
        <w:t>ชื่อผู้</w:t>
      </w:r>
      <w:r w:rsidRPr="00C21DAD">
        <w:rPr>
          <w:rFonts w:ascii="TH SarabunIT๙" w:hAnsi="TH SarabunIT๙" w:cs="TH SarabunIT๙"/>
          <w:b/>
          <w:bCs/>
          <w:szCs w:val="24"/>
          <w:cs/>
        </w:rPr>
        <w:t>รายงาน</w:t>
      </w:r>
      <w:r w:rsidRPr="00C21DAD">
        <w:rPr>
          <w:rFonts w:ascii="TH SarabunIT๙" w:hAnsi="TH SarabunIT๙" w:cs="TH SarabunIT๙"/>
          <w:b/>
          <w:bCs/>
          <w:cs/>
        </w:rPr>
        <w:t xml:space="preserve">   นางพรอา</w:t>
      </w:r>
      <w:proofErr w:type="spellStart"/>
      <w:r w:rsidRPr="00C21DAD">
        <w:rPr>
          <w:rFonts w:ascii="TH SarabunIT๙" w:hAnsi="TH SarabunIT๙" w:cs="TH SarabunIT๙"/>
          <w:b/>
          <w:bCs/>
          <w:cs/>
        </w:rPr>
        <w:t>รีย์</w:t>
      </w:r>
      <w:proofErr w:type="spellEnd"/>
      <w:r w:rsidRPr="00C21DAD">
        <w:rPr>
          <w:rFonts w:ascii="TH SarabunIT๙" w:hAnsi="TH SarabunIT๙" w:cs="TH SarabunIT๙"/>
          <w:b/>
          <w:bCs/>
          <w:cs/>
        </w:rPr>
        <w:t xml:space="preserve">    เสมอเชื้อ</w:t>
      </w:r>
    </w:p>
    <w:p w:rsidR="00F72EC0" w:rsidRPr="00C21DAD" w:rsidRDefault="00F72EC0" w:rsidP="00F72EC0">
      <w:pPr>
        <w:ind w:left="5040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  <w:cs/>
        </w:rPr>
        <w:t>ตำแหน่ง  ผู้อำนวยการกองคลัง</w:t>
      </w:r>
    </w:p>
    <w:p w:rsidR="00F72EC0" w:rsidRPr="00C21DAD" w:rsidRDefault="00F72EC0" w:rsidP="00F72EC0">
      <w:pPr>
        <w:ind w:left="5040"/>
        <w:rPr>
          <w:rFonts w:ascii="TH SarabunIT๙" w:hAnsi="TH SarabunIT๙" w:cs="TH SarabunIT๙"/>
          <w:b/>
          <w:bCs/>
        </w:rPr>
      </w:pPr>
      <w:r w:rsidRPr="00C21DAD">
        <w:rPr>
          <w:rFonts w:ascii="TH SarabunIT๙" w:hAnsi="TH SarabunIT๙" w:cs="TH SarabunIT๙"/>
          <w:b/>
          <w:bCs/>
          <w:cs/>
        </w:rPr>
        <w:t>วันที่...</w:t>
      </w:r>
      <w:r>
        <w:rPr>
          <w:rFonts w:ascii="TH SarabunIT๙" w:hAnsi="TH SarabunIT๙" w:cs="TH SarabunIT๙" w:hint="cs"/>
          <w:b/>
          <w:bCs/>
          <w:cs/>
        </w:rPr>
        <w:t>..10.....</w:t>
      </w:r>
      <w:r w:rsidRPr="00C21DAD">
        <w:rPr>
          <w:rFonts w:ascii="TH SarabunIT๙" w:hAnsi="TH SarabunIT๙" w:cs="TH SarabunIT๙"/>
          <w:b/>
          <w:bCs/>
          <w:cs/>
        </w:rPr>
        <w:t>../..</w:t>
      </w:r>
      <w:r>
        <w:rPr>
          <w:rFonts w:ascii="TH SarabunIT๙" w:hAnsi="TH SarabunIT๙" w:cs="TH SarabunIT๙" w:hint="cs"/>
          <w:b/>
          <w:bCs/>
          <w:cs/>
        </w:rPr>
        <w:t>ตุลาคม</w:t>
      </w:r>
      <w:r w:rsidRPr="00C21DAD">
        <w:rPr>
          <w:rFonts w:ascii="TH SarabunIT๙" w:hAnsi="TH SarabunIT๙" w:cs="TH SarabunIT๙"/>
          <w:b/>
          <w:bCs/>
          <w:cs/>
        </w:rPr>
        <w:t>.../...</w:t>
      </w:r>
      <w:r>
        <w:rPr>
          <w:rFonts w:ascii="TH SarabunIT๙" w:hAnsi="TH SarabunIT๙" w:cs="TH SarabunIT๙" w:hint="cs"/>
          <w:b/>
          <w:bCs/>
          <w:cs/>
        </w:rPr>
        <w:t>2561</w:t>
      </w:r>
      <w:r w:rsidRPr="00C21DAD">
        <w:rPr>
          <w:rFonts w:ascii="TH SarabunIT๙" w:hAnsi="TH SarabunIT๙" w:cs="TH SarabunIT๙"/>
          <w:b/>
          <w:bCs/>
          <w:cs/>
        </w:rPr>
        <w:t>....</w:t>
      </w: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:rsidR="00F72EC0" w:rsidRPr="00C21DAD" w:rsidRDefault="00F72EC0" w:rsidP="00F72EC0">
      <w:pPr>
        <w:rPr>
          <w:rFonts w:ascii="TH SarabunIT๙" w:hAnsi="TH SarabunIT๙" w:cs="TH SarabunIT๙"/>
        </w:rPr>
      </w:pPr>
    </w:p>
    <w:p w:rsidR="00F72EC0" w:rsidRPr="00C21DAD" w:rsidRDefault="00F72EC0" w:rsidP="00F72EC0">
      <w:pPr>
        <w:rPr>
          <w:rFonts w:ascii="TH SarabunIT๙" w:hAnsi="TH SarabunIT๙" w:cs="TH SarabunIT๙"/>
        </w:rPr>
      </w:pPr>
    </w:p>
    <w:p w:rsidR="0099007B" w:rsidRPr="00247CB2" w:rsidRDefault="0099007B" w:rsidP="0099007B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067F19" w:rsidRDefault="00067F19" w:rsidP="0099007B"/>
    <w:p w:rsidR="00F72EC0" w:rsidRDefault="00F72EC0" w:rsidP="0099007B"/>
    <w:p w:rsidR="00F72EC0" w:rsidRDefault="00F72EC0" w:rsidP="0099007B">
      <w:pPr>
        <w:rPr>
          <w:rFonts w:hint="cs"/>
        </w:rPr>
      </w:pPr>
    </w:p>
    <w:p w:rsidR="00C02EC0" w:rsidRDefault="00C02EC0" w:rsidP="0099007B">
      <w:pPr>
        <w:rPr>
          <w:rFonts w:hint="cs"/>
        </w:rPr>
      </w:pPr>
    </w:p>
    <w:p w:rsidR="00C02EC0" w:rsidRDefault="00C02EC0" w:rsidP="0099007B">
      <w:pPr>
        <w:rPr>
          <w:rFonts w:hint="cs"/>
        </w:rPr>
      </w:pPr>
    </w:p>
    <w:p w:rsidR="00C02EC0" w:rsidRDefault="00C02EC0" w:rsidP="0099007B">
      <w:pPr>
        <w:rPr>
          <w:rFonts w:hint="cs"/>
        </w:rPr>
      </w:pPr>
    </w:p>
    <w:p w:rsidR="00C02EC0" w:rsidRDefault="00C02EC0" w:rsidP="0099007B">
      <w:pPr>
        <w:rPr>
          <w:rFonts w:hint="cs"/>
        </w:rPr>
      </w:pPr>
    </w:p>
    <w:p w:rsidR="00C02EC0" w:rsidRDefault="00C02EC0" w:rsidP="0099007B">
      <w:pPr>
        <w:rPr>
          <w:rFonts w:hint="cs"/>
        </w:rPr>
      </w:pPr>
    </w:p>
    <w:p w:rsidR="00C02EC0" w:rsidRDefault="00C02EC0" w:rsidP="0099007B">
      <w:pPr>
        <w:rPr>
          <w:rFonts w:hint="cs"/>
        </w:rPr>
      </w:pPr>
    </w:p>
    <w:p w:rsidR="00C02EC0" w:rsidRDefault="00C0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proofErr w:type="spellEnd"/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72EC0" w:rsidRPr="00782C24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Pr="00782C24" w:rsidRDefault="00F72EC0" w:rsidP="00F72E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กองช่าง องค์การบริหารส่วนตำบลจำป่าหวาย                                           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สรุปผลการประเมินองค์ประกอบของมาตรฐานการควบคุมภายใน  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ณ  วันที่   ๓๐  เดือน  กันยายน  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tbl>
      <w:tblPr>
        <w:tblW w:w="10049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  <w:gridCol w:w="4111"/>
      </w:tblGrid>
      <w:tr w:rsidR="00F72EC0" w:rsidRPr="00782C24" w:rsidTr="006B2F10">
        <w:tc>
          <w:tcPr>
            <w:tcW w:w="5938" w:type="dxa"/>
            <w:shd w:val="clear" w:color="auto" w:fill="auto"/>
          </w:tcPr>
          <w:p w:rsidR="00F72EC0" w:rsidRPr="00782C24" w:rsidRDefault="00F72EC0" w:rsidP="006B2F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111" w:type="dxa"/>
            <w:shd w:val="clear" w:color="auto" w:fill="auto"/>
          </w:tcPr>
          <w:p w:rsidR="00F72EC0" w:rsidRPr="00782C24" w:rsidRDefault="00F72EC0" w:rsidP="006B2F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F72EC0" w:rsidRPr="00782C24" w:rsidTr="006B2F10">
        <w:trPr>
          <w:trHeight w:val="157"/>
        </w:trPr>
        <w:tc>
          <w:tcPr>
            <w:tcW w:w="5938" w:type="dxa"/>
          </w:tcPr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F72EC0" w:rsidRPr="00782C24" w:rsidRDefault="00F72EC0" w:rsidP="006B2F10">
            <w:pPr>
              <w:tabs>
                <w:tab w:val="left" w:pos="8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๑.๑ กิจกรรมการประมาณราคาก่อสร้าง  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สภาพแวดล้อมภายใน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จาการสำรวจและประเมินระบบควบคุมภายในของภารกิจ พบว่ามีระบบควบคุมภายในยังพบความเสี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่ยงในด้านการประมาณราคาก่อสร้าง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รับผิดชอบขาดทักษะและความชำนาญในการประมาณราคาก่อสร้างทำให้ประมาณราคาออกมาไม่ครอบคลุมปริมาณงานที่จะดำเนินงาน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สภาพแวดล้อมภายนอก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พบความเสี่ยงในด้านการประมาณราคาก่อสร้างไม่สอดคล้องกับสภาวะทางเศรษฐกิจที่เกิดขึ้น ทำให้บางโครงการราคาค่าก่อสร้างที่ตั้งไว้ในข้อบัญญัติราคาต่ำกว่าความเป็นจริง </w:t>
            </w:r>
          </w:p>
          <w:p w:rsidR="00F72EC0" w:rsidRPr="00782C24" w:rsidRDefault="00F72EC0" w:rsidP="006B2F10">
            <w:pPr>
              <w:tabs>
                <w:tab w:val="left" w:pos="7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๑.๒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กิจกรรมการออกแบบก่อสร้าง  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สภาพแวดล้อมภายใน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การออกแบบการก่อสร้างเป็นภารกิจสำคัญที่ต้องดำเนินการควบคู่ไปกับการประมาณการราคาค่าก่อสร้าง เป็นสิ่งสำคัญที่ต้องดำเนินการอย่างถูกต้องและมีประสิทธิภาพ ในปัจจุบันการดำเนินการดังกล่าวมีความล่าช้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 อันเนื่องมาจากมีเจ้าหน้าที่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ขาดความชำนาญในการเขียนแบบ ซึ่งเป็นความเสี่ยง จำเป็นต้องดำเนินการจัดทำแผนการปรับปรุง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สภาพแวดล้อมภายนอก</w:t>
            </w:r>
          </w:p>
          <w:p w:rsidR="00F72EC0" w:rsidRPr="00782C24" w:rsidRDefault="00F72EC0" w:rsidP="006B2F10">
            <w:pPr>
              <w:tabs>
                <w:tab w:val="left" w:pos="75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พบความเสี่ยงในด้านการออกแบบงานก่อสร้างไม่สอดคล้องกับสภาพพื้นที่ ทำให้บางโครงการต้องแก้ไขขณะก่อสร้าง</w:t>
            </w:r>
          </w:p>
          <w:p w:rsidR="00F72EC0" w:rsidRDefault="00F72EC0" w:rsidP="006B2F1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F72EC0" w:rsidRPr="004008E2" w:rsidRDefault="00F72EC0" w:rsidP="006B2F10">
            <w:pPr>
              <w:tabs>
                <w:tab w:val="left" w:pos="727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กิจกรรมการประมาณราคาก่อสร้าง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F72EC0" w:rsidRPr="004008E2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๑)  เจ้าหน้าที่ผู้รับผิดชอบ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ังขาดความชำนาญและทักษะในการใช้เครื่องมือสารสนเทศโปรแกรมคอมพิวเตอร์สำเร็จรูปที่เกี่ยวข้องในการดำเนินการ และการสืบค้นข้อมูล ทำให้การประมาณการล่าช้าไม่สอดคล้องกับสภาวะทางเศรษฐกิจในอนาคต แต่อย่างไรก็ตามยังมีข้อจำกัดเกี่ยวกับสภาวะแวดล้อมภายนอก เช่น สภาวะเศรษฐกิจต่างๆ ก็มีผลกระทบต่อการดำเนินโครงการ </w:t>
            </w:r>
          </w:p>
        </w:tc>
        <w:tc>
          <w:tcPr>
            <w:tcW w:w="4111" w:type="dxa"/>
          </w:tcPr>
          <w:p w:rsidR="00F72EC0" w:rsidRPr="00782C24" w:rsidRDefault="00F72EC0" w:rsidP="006B2F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กองช่างได้วิเคราะห์ประเมินการควบคุมภายในตามภารกิจงานประจำ  ผลการประเมินพบว่า 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งานก่อสร้าง  มีระบบการควบคุมภายในที่เหมาะสมแล้ว  มีความเพียงพอ  ไม่พบความเสี่ยงที่จะต้องดำเนินการจัดทำแผนการปรับปรุง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ได้มีการส่งบุคลากรเข้ารับการฝึกอบรมและเข้าร่วมสัมมนา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ผลการประเมิน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ได้มีการปรับปรุงให้มีการศึกษาระเบียบและหนังสือสั่งการที่เกี่ยวข้อง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การติดตาม ไม่พบจุดอ่อน หรือความเสี่ยงบรรลุวัตถุประสงค์ของการควบคุม</w:t>
            </w:r>
          </w:p>
          <w:p w:rsidR="00F72EC0" w:rsidRPr="00782C24" w:rsidRDefault="00F72EC0" w:rsidP="006B2F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2EC0" w:rsidRDefault="00C02EC0" w:rsidP="00F72EC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02EC0" w:rsidRDefault="00C02EC0" w:rsidP="00F72EC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02EC0" w:rsidRDefault="00C02EC0" w:rsidP="00F72EC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02EC0" w:rsidRDefault="00C02EC0" w:rsidP="00F72EC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02EC0" w:rsidRDefault="00C02EC0" w:rsidP="00F72EC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02EC0" w:rsidRDefault="00C02EC0" w:rsidP="00F72EC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2EC0" w:rsidRPr="00782C24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proofErr w:type="spellEnd"/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หน่วยงาน  กองช่าง องค์การบริหารส่วนตำบลจำป่าหวาย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สรุปผลการประเมินองค์ประกอบของมาตรฐานการควบคุมภายใน 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ณ  วันที่   ๓๐  เดือน  กันยายน  พ.ศ.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tbl>
      <w:tblPr>
        <w:tblW w:w="9792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8"/>
        <w:gridCol w:w="3854"/>
      </w:tblGrid>
      <w:tr w:rsidR="00F72EC0" w:rsidRPr="00782C24" w:rsidTr="006B2F10">
        <w:tc>
          <w:tcPr>
            <w:tcW w:w="5938" w:type="dxa"/>
            <w:shd w:val="clear" w:color="auto" w:fill="auto"/>
          </w:tcPr>
          <w:p w:rsidR="00F72EC0" w:rsidRPr="00782C24" w:rsidRDefault="00F72EC0" w:rsidP="006B2F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3854" w:type="dxa"/>
            <w:shd w:val="clear" w:color="auto" w:fill="auto"/>
          </w:tcPr>
          <w:p w:rsidR="00F72EC0" w:rsidRPr="00782C24" w:rsidRDefault="00F72EC0" w:rsidP="006B2F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F72EC0" w:rsidRPr="00782C24" w:rsidTr="006B2F10">
        <w:trPr>
          <w:trHeight w:val="11026"/>
        </w:trPr>
        <w:tc>
          <w:tcPr>
            <w:tcW w:w="5938" w:type="dxa"/>
          </w:tcPr>
          <w:p w:rsidR="00F72EC0" w:rsidRPr="00782C24" w:rsidRDefault="00F72EC0" w:rsidP="006B2F10">
            <w:pPr>
              <w:tabs>
                <w:tab w:val="left" w:pos="8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๒.๒ กิจกรรมการออกแบบการก่อสร้าง   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C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๑) เป็นองค์ประกอบที่สำคัญต่อการดำเนินโครงการ และการประมาณการราคาซึ่งในปัจจุบันมีความล่าช้าและมีความผิดพลาดบางส่วน อันเนื่องมาจากเจ้าหน้าที่สำรวจผิดพลาดขาดทักษะในการปฏิบัติงาน</w:t>
            </w:r>
          </w:p>
          <w:p w:rsidR="00F72EC0" w:rsidRPr="00782C24" w:rsidRDefault="00F72EC0" w:rsidP="006B2F1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.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:rsidR="00F72EC0" w:rsidRPr="00782C24" w:rsidRDefault="00F72EC0" w:rsidP="006B2F10">
            <w:pPr>
              <w:tabs>
                <w:tab w:val="left" w:pos="847"/>
              </w:tabs>
              <w:jc w:val="thaiDistribute"/>
              <w:rPr>
                <w:rFonts w:ascii="TH SarabunPSK" w:hAnsi="TH SarabunPSK" w:cs="TH SarabunPSK"/>
                <w:color w:val="FF00FF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๓.๑  กิจกรรมการประมาณการราคาก่อสร้าง  </w:t>
            </w:r>
          </w:p>
          <w:p w:rsidR="00F72EC0" w:rsidRPr="00782C24" w:rsidRDefault="00F72EC0" w:rsidP="006B2F10">
            <w:pPr>
              <w:tabs>
                <w:tab w:val="left" w:pos="8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เจ้าหน้าที่ผู้ปฏิบัติงาน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ให้ศึกษาระเบียบฯ ใหม่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ๆ หนังสือส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ั่งการจากหน่วยงานที่เกี่ยวข้อง โดยใช้ระบบสารสนเทศ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IT)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เพื่อให้การคำนวณราคาค่าก่อสร้างขณะจัดทำข้อบัญญัติให้สอดคล้องกับความเป็นจริงในอนาคตมากที่สุด</w:t>
            </w:r>
          </w:p>
          <w:p w:rsidR="00F72EC0" w:rsidRPr="00782C24" w:rsidRDefault="00F72EC0" w:rsidP="006B2F10">
            <w:pPr>
              <w:jc w:val="thaiDistribute"/>
              <w:rPr>
                <w:rFonts w:ascii="TH SarabunPSK" w:hAnsi="TH SarabunPSK" w:cs="TH SarabunPSK"/>
                <w:color w:val="FF00FF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ให้เจ้าหน้าที่เข้ารับการอบรมการใช้ระบบสารสนเทศเกี่ยวกับการประมาณราคาก่อสร้าง</w:t>
            </w:r>
          </w:p>
          <w:p w:rsidR="00F72EC0" w:rsidRPr="00782C24" w:rsidRDefault="00F72EC0" w:rsidP="006B2F10">
            <w:pPr>
              <w:tabs>
                <w:tab w:val="left" w:pos="8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๓.๒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กิจกรรมการออกแบบการก่อสร้าง   </w:t>
            </w:r>
          </w:p>
          <w:p w:rsidR="00F72EC0" w:rsidRPr="00782C24" w:rsidRDefault="00F72EC0" w:rsidP="006B2F10">
            <w:pPr>
              <w:tabs>
                <w:tab w:val="left" w:pos="8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๑)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ให้เจ้าหน้าที่ผู้ปฏิบัติงาน ให้ดำเนินการอย่างถูกต้องและเป็นระบบ โดยลำดับความสำคัญของโครงการในการออกแบบแปลน</w:t>
            </w:r>
          </w:p>
          <w:p w:rsidR="00F72EC0" w:rsidRPr="00782C24" w:rsidRDefault="00F72EC0" w:rsidP="006B2F10">
            <w:pPr>
              <w:tabs>
                <w:tab w:val="left" w:pos="8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๒)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ให้เจ้าหน้าที่เข้ารับการอบรมการใช้ระบบสารสนเทศเกี่ยวกับการออกแบบก่อสร้าง       </w:t>
            </w:r>
          </w:p>
          <w:p w:rsidR="00F72EC0" w:rsidRPr="00782C24" w:rsidRDefault="00F72EC0" w:rsidP="006B2F1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.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สารสนเทศและการสื่อสาร  </w:t>
            </w:r>
          </w:p>
          <w:p w:rsidR="00F72EC0" w:rsidRPr="00782C24" w:rsidRDefault="00F72EC0" w:rsidP="006B2F10">
            <w:pPr>
              <w:tabs>
                <w:tab w:val="left" w:pos="171"/>
                <w:tab w:val="left" w:pos="8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การใช้งานระบบสารสนเทศ 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ปฏิบัติราชการของส่วนโยธามีระบบ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Internet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และระบบเครือข่าย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Network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>LAN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)  สามารถสืบค้นข้อมูลและการใช้ข้อมูลร่วมกันได้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ทั้งหน่วยงาน ซึ่งสามารถสนับสนุนการปฏิบัติงานได้อย่างมีประสิทธิภาพ แต่อย่างไรก็ตามยังมีข้อจำกัดในการใช้งานของระบบแต่ละบุคคลเนื่องจากมีข้อจำกัดด้านความรู้ด้านคอมพิวเตอร์ ตลอดจนการใช้งานระบบ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Wireless </w:t>
            </w:r>
            <w:proofErr w:type="spellStart"/>
            <w:r w:rsidRPr="00782C24">
              <w:rPr>
                <w:rFonts w:ascii="TH SarabunPSK" w:hAnsi="TH SarabunPSK" w:cs="TH SarabunPSK"/>
                <w:sz w:val="32"/>
                <w:szCs w:val="32"/>
              </w:rPr>
              <w:t>Lan</w:t>
            </w:r>
            <w:proofErr w:type="spellEnd"/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ภายในองค์กร</w:t>
            </w:r>
          </w:p>
          <w:p w:rsidR="00F72EC0" w:rsidRPr="00782C24" w:rsidRDefault="00F72EC0" w:rsidP="006B2F10">
            <w:pPr>
              <w:tabs>
                <w:tab w:val="left" w:pos="171"/>
              </w:tabs>
              <w:jc w:val="both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๕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. </w:t>
            </w:r>
            <w:r w:rsidRPr="00782C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F72EC0" w:rsidRPr="00782C24" w:rsidRDefault="00F72EC0" w:rsidP="006B2F10">
            <w:pPr>
              <w:tabs>
                <w:tab w:val="left" w:pos="847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ผู้อำนวยการกองช่าง </w:t>
            </w:r>
            <w:r w:rsidRPr="00782C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2C2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มีการติดตามประเมินผลการควบคุมภายในและประเมิน คุณภาพการปฏิบัติงานของเจ้าหน้าที่หากมีข้อบกพร่องใดๆในการปฏิบัติงานจะพิจารณาและดำเนินการแก้ไขทันที</w:t>
            </w:r>
          </w:p>
        </w:tc>
        <w:tc>
          <w:tcPr>
            <w:tcW w:w="3854" w:type="dxa"/>
          </w:tcPr>
          <w:p w:rsidR="00F72EC0" w:rsidRPr="00782C24" w:rsidRDefault="00F72EC0" w:rsidP="006B2F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proofErr w:type="spellEnd"/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72EC0" w:rsidRPr="00782C24" w:rsidRDefault="00F72EC0" w:rsidP="00F72EC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72EC0" w:rsidRPr="00782C24" w:rsidRDefault="00F72EC0" w:rsidP="00F72EC0">
      <w:pPr>
        <w:rPr>
          <w:rFonts w:ascii="TH SarabunPSK" w:hAnsi="TH SarabunPSK" w:cs="TH SarabunPSK"/>
          <w:sz w:val="32"/>
          <w:szCs w:val="32"/>
          <w:u w:val="single"/>
        </w:rPr>
      </w:pPr>
      <w:r w:rsidRPr="00782C24">
        <w:rPr>
          <w:rFonts w:ascii="TH SarabunPSK" w:hAnsi="TH SarabunPSK" w:cs="TH SarabunPSK"/>
          <w:sz w:val="32"/>
          <w:szCs w:val="32"/>
          <w:u w:val="single"/>
          <w:cs/>
        </w:rPr>
        <w:t>สรุปการประเมินผล</w:t>
      </w:r>
    </w:p>
    <w:p w:rsidR="00F72EC0" w:rsidRPr="00782C24" w:rsidRDefault="00F72EC0" w:rsidP="00F72E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2C24">
        <w:rPr>
          <w:rFonts w:ascii="TH SarabunPSK" w:hAnsi="TH SarabunPSK" w:cs="TH SarabunPSK"/>
          <w:sz w:val="32"/>
          <w:szCs w:val="32"/>
          <w:cs/>
        </w:rPr>
        <w:tab/>
        <w:t>จากการวิเคราะห์สำรวจพบว่ามีกิจกรรม ๑ กิจกรรมที่ต้องจัดการบริหารความเสี่ยง  คือ  กิจกรรมด้านการออกใบอนุญาตก่อสร้างอาคารและตรวจสอบอาคาร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782C24">
        <w:rPr>
          <w:rFonts w:ascii="TH SarabunPSK" w:hAnsi="TH SarabunPSK" w:cs="TH SarabunPSK"/>
          <w:sz w:val="32"/>
          <w:szCs w:val="32"/>
          <w:cs/>
        </w:rPr>
        <w:t>งานก่อสร้าง</w:t>
      </w:r>
    </w:p>
    <w:p w:rsidR="00F72EC0" w:rsidRPr="00782C24" w:rsidRDefault="00F72EC0" w:rsidP="00F72E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2C24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 มีการควบคุมที่มีความเพียงพอแล้วไม่พบความเสี่ยงบรรลุวัตถุประสงค์การควบคุม </w:t>
      </w:r>
    </w:p>
    <w:p w:rsidR="00F72EC0" w:rsidRPr="00782C24" w:rsidRDefault="00F72EC0" w:rsidP="00F72EC0">
      <w:pPr>
        <w:rPr>
          <w:rFonts w:ascii="TH SarabunPSK" w:hAnsi="TH SarabunPSK" w:cs="TH SarabunPSK"/>
          <w:sz w:val="32"/>
          <w:szCs w:val="32"/>
        </w:rPr>
      </w:pPr>
    </w:p>
    <w:p w:rsidR="00F72EC0" w:rsidRPr="00782C24" w:rsidRDefault="00F72EC0" w:rsidP="00F72EC0">
      <w:pPr>
        <w:rPr>
          <w:rFonts w:ascii="TH SarabunPSK" w:hAnsi="TH SarabunPSK" w:cs="TH SarabunPSK"/>
          <w:sz w:val="32"/>
          <w:szCs w:val="32"/>
        </w:rPr>
      </w:pPr>
    </w:p>
    <w:p w:rsidR="00F72EC0" w:rsidRPr="00782C24" w:rsidRDefault="00F72EC0" w:rsidP="00F72EC0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782C2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                        </w:t>
      </w: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ผู้รายงาน                                                                 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sz w:val="32"/>
          <w:szCs w:val="32"/>
        </w:rPr>
      </w:pPr>
      <w:r w:rsidRPr="00782C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</w:t>
      </w:r>
      <w:r w:rsidRPr="00782C2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Pr="00782C2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82C2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782C24">
        <w:rPr>
          <w:rFonts w:ascii="TH SarabunPSK" w:hAnsi="TH SarabunPSK" w:cs="TH SarabunPSK"/>
          <w:sz w:val="32"/>
          <w:szCs w:val="32"/>
          <w:cs/>
        </w:rPr>
        <w:t>ริกัน)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82C2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82C24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ผู้อำนวยการกองช่าง    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วันที่ ๓๐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2C24">
        <w:rPr>
          <w:rFonts w:ascii="TH SarabunPSK" w:hAnsi="TH SarabunPSK" w:cs="TH SarabunPSK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F72EC0" w:rsidRPr="00782C24" w:rsidRDefault="00F72EC0" w:rsidP="00F72E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2EC0" w:rsidRP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Default="00F72EC0" w:rsidP="0099007B"/>
    <w:p w:rsidR="00F72EC0" w:rsidRPr="00A37582" w:rsidRDefault="00F72EC0" w:rsidP="00F72EC0">
      <w:pPr>
        <w:pStyle w:val="2"/>
        <w:jc w:val="right"/>
        <w:rPr>
          <w:rFonts w:ascii="TH SarabunIT๙" w:hAnsi="TH SarabunIT๙" w:cs="TH SarabunIT๙"/>
        </w:rPr>
      </w:pPr>
      <w:r w:rsidRPr="00A37582">
        <w:rPr>
          <w:rFonts w:ascii="TH SarabunIT๙" w:hAnsi="TH SarabunIT๙" w:cs="TH SarabunIT๙"/>
          <w:cs/>
        </w:rPr>
        <w:t xml:space="preserve">แบบ </w:t>
      </w:r>
      <w:proofErr w:type="spellStart"/>
      <w:r w:rsidRPr="00A37582">
        <w:rPr>
          <w:rFonts w:ascii="TH SarabunIT๙" w:hAnsi="TH SarabunIT๙" w:cs="TH SarabunIT๙"/>
          <w:cs/>
        </w:rPr>
        <w:t>ป</w:t>
      </w:r>
      <w:r>
        <w:rPr>
          <w:rFonts w:ascii="TH SarabunIT๙" w:hAnsi="TH SarabunIT๙" w:cs="TH SarabunIT๙" w:hint="cs"/>
          <w:cs/>
        </w:rPr>
        <w:t>ค</w:t>
      </w:r>
      <w:proofErr w:type="spellEnd"/>
      <w:r>
        <w:rPr>
          <w:rFonts w:ascii="TH SarabunIT๙" w:hAnsi="TH SarabunIT๙" w:cs="TH SarabunIT๙" w:hint="cs"/>
          <w:cs/>
        </w:rPr>
        <w:t>.4</w:t>
      </w:r>
    </w:p>
    <w:p w:rsidR="00F72EC0" w:rsidRPr="00A37582" w:rsidRDefault="00F72EC0" w:rsidP="00F72EC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72EC0" w:rsidRPr="00A37582" w:rsidRDefault="00F72EC0" w:rsidP="00F72E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ชื่อส่วนงานย่อย  </w:t>
      </w:r>
      <w:r w:rsidRPr="00A37582">
        <w:rPr>
          <w:rFonts w:ascii="TH SarabunIT๙" w:hAnsi="TH SarabunIT๙" w:cs="TH SarabunIT๙"/>
          <w:b/>
          <w:bCs/>
          <w:sz w:val="32"/>
          <w:szCs w:val="32"/>
          <w:cs/>
        </w:rPr>
        <w:t>กองสาธารณสุขและสิ่งแวดล้อม  องค์การบริหารส่วนตำบลจำป่าหวาย</w:t>
      </w:r>
    </w:p>
    <w:p w:rsidR="00F72EC0" w:rsidRPr="00A37582" w:rsidRDefault="00F72EC0" w:rsidP="00F72E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</w:t>
      </w:r>
      <w:r w:rsidRPr="00A37582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ประเมินองค์การควบคุมภายใน</w:t>
      </w:r>
    </w:p>
    <w:p w:rsidR="00F72EC0" w:rsidRPr="003D06C8" w:rsidRDefault="00F72EC0" w:rsidP="00F72EC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A37582">
        <w:rPr>
          <w:rFonts w:ascii="TH SarabunIT๙" w:hAnsi="TH SarabunIT๙" w:cs="TH SarabunIT๙"/>
          <w:b/>
          <w:bCs/>
          <w:sz w:val="32"/>
          <w:szCs w:val="32"/>
          <w:cs/>
        </w:rPr>
        <w:t>ณ  วันที่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๓๐  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Dash"/>
        </w:rPr>
        <w:t xml:space="preserve"> 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Dash"/>
          <w:cs/>
        </w:rPr>
        <w:t xml:space="preserve"> </w:t>
      </w:r>
      <w:r w:rsidRPr="00A37582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A3758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กันยายน   </w:t>
      </w:r>
      <w:r w:rsidRPr="00A37582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A3758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375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 </w:t>
      </w:r>
      <w:r w:rsidRPr="00A3758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๑</w:t>
      </w:r>
    </w:p>
    <w:p w:rsidR="00F72EC0" w:rsidRPr="00A37582" w:rsidRDefault="00F72EC0" w:rsidP="00F72EC0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2"/>
        <w:gridCol w:w="4819"/>
      </w:tblGrid>
      <w:tr w:rsidR="00F72EC0" w:rsidRPr="00A37582" w:rsidTr="006B2F10">
        <w:trPr>
          <w:trHeight w:val="592"/>
        </w:trPr>
        <w:tc>
          <w:tcPr>
            <w:tcW w:w="5322" w:type="dxa"/>
          </w:tcPr>
          <w:p w:rsidR="00F72EC0" w:rsidRPr="00A37582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F72EC0" w:rsidRPr="00A37582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19" w:type="dxa"/>
          </w:tcPr>
          <w:p w:rsidR="00F72EC0" w:rsidRPr="00A37582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F72EC0" w:rsidRPr="00A37582" w:rsidRDefault="00F72EC0" w:rsidP="006B2F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A375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72EC0" w:rsidRPr="00235980" w:rsidTr="006B2F10">
        <w:trPr>
          <w:trHeight w:val="1268"/>
        </w:trPr>
        <w:tc>
          <w:tcPr>
            <w:tcW w:w="5322" w:type="dxa"/>
          </w:tcPr>
          <w:p w:rsidR="00F72EC0" w:rsidRPr="00235980" w:rsidRDefault="00F72EC0" w:rsidP="00F72EC0">
            <w:pPr>
              <w:numPr>
                <w:ilvl w:val="0"/>
                <w:numId w:val="2"/>
              </w:numPr>
              <w:ind w:left="39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สภาพแวดล้อมการควบคุม.</w:t>
            </w:r>
          </w:p>
          <w:p w:rsidR="00F72EC0" w:rsidRPr="00235980" w:rsidRDefault="00F72EC0" w:rsidP="006B2F10">
            <w:pPr>
              <w:ind w:right="-108" w:firstLine="53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1.1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วิเคราะห์จากภารกิจงานประจำ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ตามคำสั่งแบ่งงาน</w:t>
            </w:r>
          </w:p>
          <w:p w:rsidR="00F72EC0" w:rsidRPr="00775D7D" w:rsidRDefault="00F72EC0" w:rsidP="006B2F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งานบริหารสาธารณสุข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375E4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งานส่งเสริมสุขภาพ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อนามัยสิ่งแวดและสิ่งแวดล้อม 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4.งานป้องกันและควบคุมโรคติดต่อ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5.งานธุรการ 6. งานกองทุนหลักประกันสุขภาพ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.จำป่าหวาย 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เมื่อประเมินการการควบคุมภายใน พบว่ามีระบบการควบคุมภายในที่ไม่เพียงพอ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พบความเสี่ยง</w:t>
            </w:r>
          </w:p>
          <w:p w:rsidR="00F72EC0" w:rsidRPr="00775D7D" w:rsidRDefault="00F72EC0" w:rsidP="006B2F10">
            <w:pPr>
              <w:ind w:left="110" w:right="34"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C0F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1.2 วิเคราะห์</w:t>
            </w:r>
            <w:r w:rsidRPr="00375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จากสภาพแวดล้อมภายใน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ตามคำสั่งแบ่งงาน พบว่านางสาวระยอง  ใฝ่ใจ ตำแหน่งเจ้าพนักงานสาธารณสุข ชำนาญงาน  ต้องทำงานเกี่ยวกับการส่งเสริมสุขภาพ งานป้องกันและควบคุมโรค งานอนมัยและสิ่งแวดล้อม และงานกองทุนหลักประกันสุขภาพแห่งชาติ ซึ่งบุคลากรไม่มีความรู้ในการทำบัญชีของระบบกองทุนหลักประกันสุขภาพ</w:t>
            </w:r>
          </w:p>
          <w:p w:rsidR="00F72EC0" w:rsidRPr="00775D7D" w:rsidRDefault="00F72EC0" w:rsidP="006B2F10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75D7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</w:p>
          <w:p w:rsidR="00F72EC0" w:rsidRPr="007039AB" w:rsidRDefault="00F72EC0" w:rsidP="006B2F1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039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3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9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2.1 กิจกรรมด้านการ</w:t>
            </w:r>
            <w:r w:rsidRPr="007039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ป้องกันและความคุมโรค</w:t>
            </w:r>
          </w:p>
          <w:p w:rsidR="00F72EC0" w:rsidRDefault="00F72EC0" w:rsidP="006B2F10">
            <w:pPr>
              <w:ind w:left="110" w:right="34"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เนื่องจากในปัจจุบันสถานการณ์การเกิดโรคในแต่ละหมู่บ้านเพิ่มมากขึ้น ทำให้ยากต่อการควบคุม เจ้าหน้าที่ที่รับผิดชอบไม่เพียงพอ 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ยังขาดความรู้และความเข้าในในงานป้องกันและควบคุมโรค และไม่ให้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ความสำคัญในการป้องกันโรค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อย่างจริงจัง</w:t>
            </w:r>
          </w:p>
          <w:p w:rsidR="00F72EC0" w:rsidRPr="00AF0BB7" w:rsidRDefault="00F72EC0" w:rsidP="006B2F10">
            <w:pPr>
              <w:ind w:left="25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2.2 </w:t>
            </w:r>
            <w:r w:rsidRPr="00AF0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กิจกรรมด้าน</w:t>
            </w:r>
            <w:r w:rsidRPr="00AF0BB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งานสุขาภิบาลและอนามัยสิ่งแวดล้อม</w:t>
            </w:r>
            <w:r w:rsidRPr="00AF0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72EC0" w:rsidRPr="004226F4" w:rsidRDefault="00F72EC0" w:rsidP="006B2F10">
            <w:pPr>
              <w:pStyle w:val="a5"/>
              <w:ind w:left="110" w:firstLine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จัดเก็บขยะและการขนส่งและการกำจัดขยะมูลฝอยอย่างถูกต้องประชาชนยังขาดความรู้ความเข้าใจในการคัดแยกขยะจากครัวเรือนหรือจากต้นทางและไม่ให้ความร่วมมือและความสำคัญในการบริหารจัดการขยะมูลฝอย</w:t>
            </w:r>
          </w:p>
          <w:p w:rsidR="00F72EC0" w:rsidRPr="00A57ABC" w:rsidRDefault="00F72EC0" w:rsidP="00F72EC0">
            <w:pPr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22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26F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ด้านการเบิกจ่ายเงินและการจัดทำฎีกา</w:t>
            </w:r>
          </w:p>
          <w:p w:rsidR="00F72EC0" w:rsidRPr="004226F4" w:rsidRDefault="00F72EC0" w:rsidP="006B2F10">
            <w:pPr>
              <w:ind w:left="612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มีข้อผิดพลาดในการเบิกจ่ายเงินและการจัดทำฎีกา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F72EC0" w:rsidRPr="00235980" w:rsidRDefault="00F72EC0" w:rsidP="006B2F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F72EC0" w:rsidRPr="00235980" w:rsidRDefault="00F72EC0" w:rsidP="006B2F10">
            <w:pPr>
              <w:tabs>
                <w:tab w:val="left" w:pos="11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EC0" w:rsidRPr="00AB4280" w:rsidRDefault="00F72EC0" w:rsidP="006B2F10">
            <w:pPr>
              <w:tabs>
                <w:tab w:val="left" w:pos="1140"/>
              </w:tabs>
              <w:ind w:left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การปรับปรุงคำสั่งองค์การบริหารส่วนตำบลจำป่าหวาย ที่ 160/2560  ลงวันที่  15 พฤศจิกายน 2561  เรื่องการแบ่งงานละมอบหมายหน้าที่ภายในกองสาธารณสุขและสิ่งแวดล้อม เพื่อให้สอคล้องกับตำแหน่งหน้าที่และเพื่อความเหมาะสมในการปฏิบัติงาน</w:t>
            </w:r>
          </w:p>
          <w:p w:rsidR="00F72EC0" w:rsidRPr="00361DD2" w:rsidRDefault="00F72EC0" w:rsidP="006B2F10">
            <w:pPr>
              <w:tabs>
                <w:tab w:val="left" w:pos="1140"/>
              </w:tabs>
              <w:ind w:left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72EC0" w:rsidRPr="00235980" w:rsidRDefault="00F72EC0" w:rsidP="006B2F10">
            <w:pPr>
              <w:tabs>
                <w:tab w:val="left" w:pos="1140"/>
              </w:tabs>
              <w:ind w:left="33"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72EC0" w:rsidRPr="00235980" w:rsidRDefault="00F72EC0" w:rsidP="006B2F10">
            <w:pPr>
              <w:pStyle w:val="a5"/>
              <w:ind w:left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72EC0" w:rsidRPr="00235980" w:rsidRDefault="00F72EC0" w:rsidP="00F72EC0">
      <w:pPr>
        <w:pStyle w:val="2"/>
        <w:rPr>
          <w:rFonts w:ascii="TH SarabunIT๙" w:hAnsi="TH SarabunIT๙" w:cs="TH SarabunIT๙"/>
        </w:rPr>
        <w:sectPr w:rsidR="00F72EC0" w:rsidRPr="00235980" w:rsidSect="00775D7D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F72EC0" w:rsidRPr="00235980" w:rsidTr="006B2F10">
        <w:tc>
          <w:tcPr>
            <w:tcW w:w="4928" w:type="dxa"/>
            <w:tcBorders>
              <w:bottom w:val="single" w:sz="4" w:space="0" w:color="auto"/>
            </w:tcBorders>
          </w:tcPr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819" w:type="dxa"/>
          </w:tcPr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72EC0" w:rsidRPr="00235980" w:rsidTr="006B2F10">
        <w:tc>
          <w:tcPr>
            <w:tcW w:w="4928" w:type="dxa"/>
            <w:tcBorders>
              <w:bottom w:val="single" w:sz="4" w:space="0" w:color="auto"/>
            </w:tcBorders>
          </w:tcPr>
          <w:p w:rsidR="00F72EC0" w:rsidRPr="00775D7D" w:rsidRDefault="00F72EC0" w:rsidP="006B2F10">
            <w:pPr>
              <w:ind w:left="14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5D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 กิจกรรมการควบคุม</w:t>
            </w:r>
          </w:p>
          <w:p w:rsidR="00F72EC0" w:rsidRPr="00235980" w:rsidRDefault="00F72EC0" w:rsidP="006B2F10">
            <w:pPr>
              <w:ind w:left="14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E7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7039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.1 กิจกรรมด้านการ</w:t>
            </w:r>
            <w:r w:rsidRPr="007039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ป้องกันและความคุมโรค</w:t>
            </w:r>
          </w:p>
          <w:p w:rsidR="00F72EC0" w:rsidRDefault="00F72EC0" w:rsidP="006B2F10">
            <w:pPr>
              <w:autoSpaceDE w:val="0"/>
              <w:autoSpaceDN w:val="0"/>
              <w:adjustRightInd w:val="0"/>
              <w:ind w:left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จัดทำคำสั่งและให้เจ้าพนักงานสาธารณสุขประสานกับนักวิชาการสาธารณสุข รพ.สต.จำป่าหวายและคอยประสานกับชุมชนเกี่ยวกับสถานการณ์เกิดโรคแต่ละหมู่บ้าน และให้ความรู้แก่ประชาชนได้มีความรู้ความเข้าใจ</w:t>
            </w:r>
          </w:p>
          <w:p w:rsidR="00F72EC0" w:rsidRDefault="00F72EC0" w:rsidP="006B2F10">
            <w:pPr>
              <w:ind w:left="252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3.2 </w:t>
            </w:r>
            <w:r w:rsidRPr="00AF0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กิจกรรมด้าน</w:t>
            </w:r>
            <w:r w:rsidRPr="00AF0BB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งานสุขาภิบาลและอนามัยสิ่งแวดล้อม</w:t>
            </w:r>
          </w:p>
          <w:p w:rsidR="00F72EC0" w:rsidRDefault="00F72EC0" w:rsidP="006B2F10">
            <w:pPr>
              <w:ind w:left="252" w:firstLine="31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ความรู้แก่ประชาชนในการคัดแยกขยะมูลฝอยให้แก่กลุ่มแกนนำชุมชนและกลุ่มประชาชนให้มีความรู้ความเข้าใจในการคัดแยกขยะในครัวเรือนอย่างถูกต้อง</w:t>
            </w:r>
          </w:p>
          <w:p w:rsidR="00F72EC0" w:rsidRDefault="00F72EC0" w:rsidP="006B2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3.3 กิจกรรมการเบิกจ่ายเงินด้านการจัดทำฎีกา</w:t>
            </w:r>
          </w:p>
          <w:p w:rsidR="00F72EC0" w:rsidRDefault="00F72EC0" w:rsidP="006B2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ให้เจ้าหน้าที่ศึกษาระเบียบ การจัดการเอกสารและจัดทำฎีกาการเบิกจ่ายเงินอย่างเป็นระบบ</w:t>
            </w:r>
          </w:p>
          <w:p w:rsidR="00F72EC0" w:rsidRDefault="00F72EC0" w:rsidP="006B2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ให้เจ้าที่ศึกษาและปฏิบัติตามระเบียบโดยเคร่งครัด</w:t>
            </w:r>
          </w:p>
          <w:p w:rsidR="00F72EC0" w:rsidRDefault="00F72EC0" w:rsidP="006B2F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EC0" w:rsidRPr="00AF0BB7" w:rsidRDefault="00F72EC0" w:rsidP="006B2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72EC0" w:rsidRDefault="00F72EC0" w:rsidP="006B2F10">
            <w:pPr>
              <w:autoSpaceDE w:val="0"/>
              <w:autoSpaceDN w:val="0"/>
              <w:adjustRightInd w:val="0"/>
              <w:ind w:left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EC0" w:rsidRPr="00235980" w:rsidRDefault="00F72EC0" w:rsidP="006B2F10">
            <w:pPr>
              <w:autoSpaceDE w:val="0"/>
              <w:autoSpaceDN w:val="0"/>
              <w:adjustRightInd w:val="0"/>
              <w:ind w:left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72EC0" w:rsidRDefault="00F72EC0" w:rsidP="006B2F10">
            <w:pPr>
              <w:ind w:hanging="3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ผลการประเมิน พบว่า</w:t>
            </w:r>
            <w:r w:rsidRPr="00286DB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และสิ่งแวดล้อม มีภารกิจตามโครงสร้างแบ่งงานเป็น 6 งาน 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งานบริหารสาธารณสุข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375E4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งานส่งเสริมสุขภาพ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72EC0" w:rsidRPr="002F16B5" w:rsidRDefault="00F72EC0" w:rsidP="006B2F10">
            <w:pPr>
              <w:ind w:hanging="3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อนามัยสิ่งแวดและสิ่งแวดล้อม</w:t>
            </w:r>
          </w:p>
          <w:p w:rsidR="00F72EC0" w:rsidRDefault="00F72EC0" w:rsidP="006B2F10">
            <w:pPr>
              <w:tabs>
                <w:tab w:val="left" w:pos="1140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4.งานป้องกันและควบคุมโรคติดต่อ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 งานธุรการ </w:t>
            </w:r>
          </w:p>
          <w:p w:rsidR="00F72EC0" w:rsidRPr="009F2C7F" w:rsidRDefault="00F72EC0" w:rsidP="006B2F10">
            <w:pPr>
              <w:tabs>
                <w:tab w:val="left" w:pos="1140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6. งานกองทุนหลักประกันสุขภาพแห่งชาติ ได้ทำการประเมิน</w:t>
            </w:r>
            <w:r w:rsidRPr="00286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ตามองค์ประกอบของมาตรฐานการควบคุมภายใน ตามระเบียบคณะกรรมการการตรวจเงินแผ่นดิน ว่าด้วยการกำหนดมาตรฐานการควบคุมภายในพ.ศ.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พบว่า</w:t>
            </w:r>
            <w:r w:rsidRPr="00286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สภาพแวดล้อมควบคุมของกองสาธารณสุขและสิ่งแวดล้อม  ในภาพรวมเหมาะสมและรูปแบบการทำวานของผู้บริหารเหมาะสมต่อการพัฒนาการควบคุมภายในที่มีประสิทธิผล โครงสร้างองค์กรมีการมอบอำนาจหน้าที่ความรับผิดชอบเหมาะสม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ยังพบจุดอ่อนที่เป็น</w:t>
            </w:r>
            <w:r w:rsidRPr="00286DB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</w:t>
            </w:r>
          </w:p>
          <w:p w:rsidR="00F72EC0" w:rsidRDefault="00F72EC0" w:rsidP="006B2F10">
            <w:pPr>
              <w:tabs>
                <w:tab w:val="left" w:pos="1140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6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ส่วนปีงบประมาณ 2561 พบจุดอ่อนที่เป็นความเสี่ยง ที่ต้องบริหารความเสี่ยงหรือกำหนดแผนการปรับปรุงระบบการควบคุมปัจจัยภายนอก คือ กิจกรรมการด้านการจัดทำแผนการบริหารจัดการขยะ ,    งานกองทุนหลักประกันสุขภาพแห่งชาติ และ</w:t>
            </w:r>
            <w:r w:rsidRPr="00286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286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สสส</w:t>
            </w:r>
            <w:proofErr w:type="spellEnd"/>
            <w:r w:rsidRPr="00286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F72EC0" w:rsidRPr="00AB0BEC" w:rsidRDefault="00F72EC0" w:rsidP="00F72EC0">
            <w:pPr>
              <w:numPr>
                <w:ilvl w:val="1"/>
                <w:numId w:val="3"/>
              </w:numPr>
              <w:ind w:left="175" w:firstLine="7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ข้อสรุป จุดอ่อนและความเสี่ยงในด้านกิจกรรม</w:t>
            </w:r>
            <w:r w:rsidRPr="00AB0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ด้านงานส่งเสริมสุขภาพ งานอนามัยและสิ่งแวดล้อม งานป้องกันและควบคุมโรค , การจัดทำฎีกา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ในการดำเนินจะต้องติดตามประเมินผล ควบคุมต่อไป</w:t>
            </w:r>
          </w:p>
          <w:p w:rsidR="00F72EC0" w:rsidRPr="00235980" w:rsidRDefault="00F72EC0" w:rsidP="006B2F10">
            <w:pPr>
              <w:tabs>
                <w:tab w:val="left" w:pos="1140"/>
              </w:tabs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2EC0" w:rsidRPr="00235980" w:rsidRDefault="00F72EC0" w:rsidP="006B2F10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0"/>
        <w:gridCol w:w="4961"/>
      </w:tblGrid>
      <w:tr w:rsidR="00F72EC0" w:rsidRPr="00235980" w:rsidTr="006B2F10">
        <w:tc>
          <w:tcPr>
            <w:tcW w:w="5360" w:type="dxa"/>
          </w:tcPr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องค์ประกอบการควบคุมภายใน</w:t>
            </w:r>
          </w:p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</w:tcPr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F72EC0" w:rsidRPr="00235980" w:rsidRDefault="00F72EC0" w:rsidP="006B2F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72EC0" w:rsidRPr="00235980" w:rsidTr="006B2F10">
        <w:tc>
          <w:tcPr>
            <w:tcW w:w="5360" w:type="dxa"/>
          </w:tcPr>
          <w:p w:rsidR="00F72EC0" w:rsidRPr="00235980" w:rsidRDefault="00F72EC0" w:rsidP="006B2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๔.  สารสนเทศและการติดต่อสื่อสาร</w:t>
            </w:r>
          </w:p>
          <w:p w:rsidR="00F72EC0" w:rsidRPr="00235980" w:rsidRDefault="00F72EC0" w:rsidP="006B2F10">
            <w:pPr>
              <w:ind w:left="290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มีระบบข้อมูลสารสนเทศที่เกี่ยวเนื่องกับการปฏิบัติ ดำเนินงานการปฏิบัติงาน ดำเนินงานการปฏิบัติตามนโยบายและระเบียบปฏิบัติต่างๆที่ใช้ในการควบคุมและดำเนินกิจกรรม  รวมทั้งข้อมูลสารสนเทศที่ได้จากภายนอกองค์กรในรูปแบบที่ช่วยให้ผู้รับข้อมูลสารสนเทศปฏิบัติหน้าที่ตามความรับผิดชอบได้อย่างมีประสิทธิภาพและประสิทธิผลโดยใช้ระบบ อินเตอร์เน็ตมาใช้ในการปฏิบัติงาน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การติดตามข้อมูลข่าวสาร ระเบียบ กฎหมาย หนังสือสั่งการ  จึงสามารถปฏิบัติตามระเบียบ/หนังสือสั่งการได้ทันทีทันใด</w:t>
            </w:r>
          </w:p>
          <w:p w:rsidR="00F72EC0" w:rsidRDefault="00F72EC0" w:rsidP="006B2F10">
            <w:pPr>
              <w:ind w:left="2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ประสานงานภายในและภายนอกกองสาธารณสุขและสิ่งแวดล้อม เช่น</w:t>
            </w:r>
          </w:p>
          <w:p w:rsidR="00F72EC0" w:rsidRPr="005D0161" w:rsidRDefault="00F72EC0" w:rsidP="00F72EC0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การติดต่อประสานงานภายในกองสาธารณสุขและสิ่งแวดล้อมช่วยตรวจสอบเอกสารทุกฉบับ อีกครั้งให้ถูกต้อง</w:t>
            </w:r>
          </w:p>
          <w:p w:rsidR="00F72EC0" w:rsidRPr="00235980" w:rsidRDefault="00F72EC0" w:rsidP="006B2F10">
            <w:pPr>
              <w:ind w:left="6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การติดตามประเมินผล</w:t>
            </w:r>
          </w:p>
          <w:p w:rsidR="00F72EC0" w:rsidRDefault="00F72EC0" w:rsidP="006B2F10">
            <w:pPr>
              <w:ind w:left="6"/>
              <w:rPr>
                <w:rFonts w:ascii="TH SarabunIT๙" w:hAnsi="TH SarabunIT๙" w:cs="TH SarabunIT๙"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ใช้ระบบสารสนเทศสื่อสาร โทรศัพท์ โทรสาร และหนังสือสอบถามไปที่สำนักงานท้องถิ่นจังหวัด สำนักงานท้องถิ่นอำเภอ และกรมส่งเสริมการปกครองท้องถิ่น</w:t>
            </w:r>
          </w:p>
          <w:p w:rsidR="00F72EC0" w:rsidRPr="00235980" w:rsidRDefault="00F72EC0" w:rsidP="006B2F10">
            <w:pPr>
              <w:ind w:left="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โดยดำเนินการติดตามประเมินผลอย่างต่อเนื่อง และรายงานผลดำเนินการต่อผู้อำนวยการกองสาธารณสุขและสิ่งแวดล้อมทุกสิ้นเดือน รวมทั้งการจัดทำรายงานผลความคืบหน้าในการจัดวางระบบควบคุมภายในกองสาธารณสุขและสิ่งแวดล้อมเสนอต่อปลัดและนายกองค์การบริหารส่วนตำบลจำป่าหวาย</w:t>
            </w:r>
          </w:p>
        </w:tc>
        <w:tc>
          <w:tcPr>
            <w:tcW w:w="4961" w:type="dxa"/>
          </w:tcPr>
          <w:p w:rsidR="00F72EC0" w:rsidRDefault="00F72EC0" w:rsidP="006B2F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F72EC0" w:rsidRPr="00235980" w:rsidRDefault="00F72EC0" w:rsidP="006B2F10">
            <w:pPr>
              <w:ind w:left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359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3598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การติดตามประเมินผลการควบคุมภายในของกองสาธารณสุข โดยผู้บริหารมีการติดตามการปฏิบัติตามระบบการควบคุมภายในทุกสิ้นปี  โดยนำผลการประเมินจัดทำรายงานพร้อมข้อเสนอแนะผู้บริหาร เพื่อสั่งการแก้ไขและกำหนดไว้ในแผนปฏิบัติงานประจำปี</w:t>
            </w:r>
            <w:r w:rsidRPr="002359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  <w:r w:rsidRPr="00235980">
        <w:rPr>
          <w:rFonts w:ascii="TH SarabunIT๙" w:hAnsi="TH SarabunIT๙" w:cs="TH SarabunIT๙"/>
          <w:sz w:val="32"/>
          <w:szCs w:val="32"/>
          <w:cs/>
        </w:rPr>
        <w:t>สรุปผลการประเมินโดยรวม</w:t>
      </w:r>
    </w:p>
    <w:p w:rsidR="00F72EC0" w:rsidRDefault="00F72EC0" w:rsidP="00F72EC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สภาพแวดล้อมการควบคุมภายใน มีการจัดทำคำสั่งมอบหมายหน้าที่ความรับผิดชอบของแต่ละตำแหน่งไว้อย่างชัดเจน เพื่อให้ผู้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มีความตระหนักในหน้าที่ความรับผิดชอบในการปฏิบัติงาน</w:t>
      </w:r>
    </w:p>
    <w:p w:rsidR="00F72EC0" w:rsidRDefault="00F72EC0" w:rsidP="00F72EC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แต่มีความเสี่ยงที่ต้องจัดการบริหารความเสี่ยงหรือกำหนดแผนการปรับปรุงระบบควบคุมภายในภารกิจคือ กิจกรรมด้านการป้องกันและควบคุมโรค กิจกรรมด้านงานสุขาภิบาล กิจกรรมด้านอนามัยและสิ่งแวดล้อม กิจกรรมด้านการจัดทำฎีกา</w:t>
      </w:r>
    </w:p>
    <w:p w:rsidR="00F72EC0" w:rsidRDefault="00F72EC0" w:rsidP="00F72EC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มีการกำหนดกิจกรรมควบคุมความเสี่ยงเพื่อป้องกันความเสียหาย และความผิดพลาดตามสมควร อย่างไรก็ตามยังพบข้อผิดพลาดและความเสี่ยงต่างๆอยู่ ซึ่งจะต้องวางแผนการควบคุมเพิ่มเติมหรือดำเนินการควบคุมทีมีอยู่แล้วอย่างต่อเนื่องต่อไป เพื่อลดความเสี่ยงที่มีอยู่</w:t>
      </w:r>
    </w:p>
    <w:p w:rsidR="00F72EC0" w:rsidRDefault="00F72EC0" w:rsidP="00F72EC0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ควรมีการติดตามประเมินผลการปฏิบัติงานให้เป็นตามระบบควบคุมภายในให้มีประสิทธิภาพมากยิ่งขึ้น</w:t>
      </w: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35980">
        <w:rPr>
          <w:rFonts w:ascii="TH SarabunIT๙" w:hAnsi="TH SarabunIT๙" w:cs="TH SarabunIT๙"/>
          <w:sz w:val="32"/>
          <w:szCs w:val="32"/>
          <w:cs/>
        </w:rPr>
        <w:tab/>
        <w:t xml:space="preserve">   ชื่อผู้รายงาน</w:t>
      </w:r>
      <w:r w:rsidRPr="00235980">
        <w:rPr>
          <w:rFonts w:ascii="TH SarabunIT๙" w:hAnsi="TH SarabunIT๙" w:cs="TH SarabunIT๙"/>
          <w:sz w:val="32"/>
          <w:szCs w:val="32"/>
        </w:rPr>
        <w:t xml:space="preserve">  ………………………………………….</w:t>
      </w: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  <w:cs/>
        </w:rPr>
      </w:pPr>
      <w:r w:rsidRPr="002359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235980">
        <w:rPr>
          <w:rFonts w:ascii="TH SarabunIT๙" w:hAnsi="TH SarabunIT๙" w:cs="TH SarabunIT๙"/>
          <w:sz w:val="32"/>
          <w:szCs w:val="32"/>
        </w:rPr>
        <w:t xml:space="preserve"> </w:t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  (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ทิตตา  ทองสกล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 w:rsidRPr="00235980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  <w:cs/>
        </w:rPr>
      </w:pP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ab/>
        <w:t xml:space="preserve">   ตำแหน่ง</w:t>
      </w:r>
      <w:r w:rsidRPr="00235980">
        <w:rPr>
          <w:rFonts w:ascii="TH SarabunIT๙" w:hAnsi="TH SarabunIT๙" w:cs="TH SarabunIT๙"/>
          <w:sz w:val="32"/>
          <w:szCs w:val="32"/>
        </w:rPr>
        <w:t xml:space="preserve">  </w:t>
      </w:r>
      <w:r w:rsidRPr="00235980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</w:rPr>
        <w:tab/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980">
        <w:rPr>
          <w:rFonts w:ascii="TH SarabunIT๙" w:hAnsi="TH SarabunIT๙" w:cs="TH SarabunIT๙"/>
          <w:sz w:val="32"/>
          <w:szCs w:val="32"/>
        </w:rPr>
        <w:t xml:space="preserve"> </w:t>
      </w:r>
      <w:r w:rsidRPr="00235980">
        <w:rPr>
          <w:rFonts w:ascii="TH SarabunIT๙" w:hAnsi="TH SarabunIT๙" w:cs="TH SarabunIT๙"/>
          <w:sz w:val="32"/>
          <w:szCs w:val="32"/>
          <w:cs/>
        </w:rPr>
        <w:t xml:space="preserve">         วันที่  </w:t>
      </w:r>
      <w:r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2561</w:t>
      </w: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Pr="00235980" w:rsidRDefault="00F72EC0" w:rsidP="00F72EC0">
      <w:pPr>
        <w:rPr>
          <w:rFonts w:ascii="TH SarabunIT๙" w:hAnsi="TH SarabunIT๙" w:cs="TH SarabunIT๙"/>
          <w:sz w:val="32"/>
          <w:szCs w:val="32"/>
        </w:rPr>
      </w:pPr>
    </w:p>
    <w:p w:rsidR="00F72EC0" w:rsidRDefault="00F72EC0" w:rsidP="0099007B"/>
    <w:p w:rsidR="00F72EC0" w:rsidRPr="0099007B" w:rsidRDefault="00F72EC0" w:rsidP="0099007B">
      <w:pPr>
        <w:rPr>
          <w:cs/>
        </w:rPr>
      </w:pPr>
    </w:p>
    <w:sectPr w:rsidR="00F72EC0" w:rsidRPr="00990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5EFE"/>
    <w:multiLevelType w:val="hybridMultilevel"/>
    <w:tmpl w:val="84E27438"/>
    <w:lvl w:ilvl="0" w:tplc="4EE4FB0C">
      <w:start w:val="1"/>
      <w:numFmt w:val="thaiNumbers"/>
      <w:lvlText w:val="%1.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>
    <w:nsid w:val="69867526"/>
    <w:multiLevelType w:val="multilevel"/>
    <w:tmpl w:val="E602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69E30786"/>
    <w:multiLevelType w:val="multilevel"/>
    <w:tmpl w:val="8D660C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6C06683C"/>
    <w:multiLevelType w:val="hybridMultilevel"/>
    <w:tmpl w:val="E63ACA88"/>
    <w:lvl w:ilvl="0" w:tplc="B07AD982">
      <w:start w:val="4"/>
      <w:numFmt w:val="bullet"/>
      <w:lvlText w:val="-"/>
      <w:lvlJc w:val="left"/>
      <w:pPr>
        <w:ind w:left="7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4FA6561"/>
    <w:multiLevelType w:val="hybridMultilevel"/>
    <w:tmpl w:val="4DC6F6F8"/>
    <w:lvl w:ilvl="0" w:tplc="27EE5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7B"/>
    <w:rsid w:val="00067F19"/>
    <w:rsid w:val="0099007B"/>
    <w:rsid w:val="00C02EC0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72EC0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07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F72EC0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header"/>
    <w:basedOn w:val="a"/>
    <w:link w:val="a4"/>
    <w:rsid w:val="00F72EC0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rsid w:val="00F72EC0"/>
    <w:rPr>
      <w:rFonts w:ascii="Angsana New" w:eastAsia="Times New Roman" w:hAnsi="Angsana New" w:cs="Angsana New"/>
      <w:sz w:val="32"/>
      <w:szCs w:val="3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2EC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5">
    <w:name w:val="No Spacing"/>
    <w:uiPriority w:val="1"/>
    <w:qFormat/>
    <w:rsid w:val="00F72EC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72EC0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07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F72EC0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header"/>
    <w:basedOn w:val="a"/>
    <w:link w:val="a4"/>
    <w:rsid w:val="00F72EC0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rsid w:val="00F72EC0"/>
    <w:rPr>
      <w:rFonts w:ascii="Angsana New" w:eastAsia="Times New Roman" w:hAnsi="Angsana New" w:cs="Angsana New"/>
      <w:sz w:val="32"/>
      <w:szCs w:val="3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2EC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5">
    <w:name w:val="No Spacing"/>
    <w:uiPriority w:val="1"/>
    <w:qFormat/>
    <w:rsid w:val="00F72EC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3</cp:revision>
  <dcterms:created xsi:type="dcterms:W3CDTF">2019-01-09T03:42:00Z</dcterms:created>
  <dcterms:modified xsi:type="dcterms:W3CDTF">2019-01-11T03:18:00Z</dcterms:modified>
</cp:coreProperties>
</file>