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5C84" w:rsidRDefault="00BC1F96" w:rsidP="00BC1F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 อำเภอเมือง จังหวัดพะเยา</w:t>
      </w:r>
      <w:r w:rsidR="00FB5202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BDA2D6" wp14:editId="321CADC1">
                <wp:simplePos x="0" y="0"/>
                <wp:positionH relativeFrom="column">
                  <wp:posOffset>8408035</wp:posOffset>
                </wp:positionH>
                <wp:positionV relativeFrom="paragraph">
                  <wp:posOffset>-619125</wp:posOffset>
                </wp:positionV>
                <wp:extent cx="1114425" cy="3905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5202" w:rsidRPr="00641ADB" w:rsidRDefault="00FB5202" w:rsidP="00FB5202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CBDA2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662.05pt;margin-top:-48.75pt;width:87.75pt;height:30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" fillcolor="#fcfcfc [3201]" strokeweight=".5pt">
                <v:textbox>
                  <w:txbxContent>
                    <w:p w:rsidR="00FB5202" w:rsidRPr="00641ADB" w:rsidRDefault="00FB5202" w:rsidP="00FB5202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</w:p>
    <w:p w:rsidR="00BC1F96" w:rsidRDefault="00BC1F96" w:rsidP="00BC1F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รายงานการประเมินผลการควบคุมภายใน</w:t>
      </w:r>
      <w:r w:rsidR="006D461B">
        <w:rPr>
          <w:rFonts w:ascii="TH SarabunIT๙" w:hAnsi="TH SarabunIT๙" w:cs="TH SarabunIT๙"/>
          <w:sz w:val="32"/>
          <w:szCs w:val="32"/>
        </w:rPr>
        <w:t xml:space="preserve">                         </w:t>
      </w:r>
    </w:p>
    <w:p w:rsidR="00BC1F96" w:rsidRDefault="00BC1F96" w:rsidP="00BC1F9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สำหรับระยะเวลาการดำเนินงานสิ้นสุด 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07"/>
        <w:gridCol w:w="1908"/>
        <w:gridCol w:w="1908"/>
        <w:gridCol w:w="1908"/>
        <w:gridCol w:w="1908"/>
        <w:gridCol w:w="1908"/>
      </w:tblGrid>
      <w:tr w:rsidR="00BC1F96" w:rsidTr="007B14BB">
        <w:tc>
          <w:tcPr>
            <w:tcW w:w="3936" w:type="dxa"/>
          </w:tcPr>
          <w:p w:rsidR="00BC1F96" w:rsidRDefault="00BC1F96" w:rsidP="00BC1F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ที่สำคัญของหน่วยงานของรัฐ(วัตถุประสงค์)</w:t>
            </w:r>
          </w:p>
        </w:tc>
        <w:tc>
          <w:tcPr>
            <w:tcW w:w="1907" w:type="dxa"/>
          </w:tcPr>
          <w:p w:rsidR="00BC1F96" w:rsidRDefault="00BC1F96" w:rsidP="00B74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08" w:type="dxa"/>
          </w:tcPr>
          <w:p w:rsidR="00B74174" w:rsidRDefault="00BC1F96" w:rsidP="00B74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BC1F96" w:rsidRDefault="00BC1F96" w:rsidP="00B74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08" w:type="dxa"/>
          </w:tcPr>
          <w:p w:rsidR="00BC1F96" w:rsidRPr="00BC1F96" w:rsidRDefault="00BC1F96" w:rsidP="00B7417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08" w:type="dxa"/>
          </w:tcPr>
          <w:p w:rsidR="00BC1F96" w:rsidRPr="00BC1F96" w:rsidRDefault="00BC1F96" w:rsidP="00BC1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ความเสี่ยงที่ยังมีอยู่ </w:t>
            </w:r>
          </w:p>
        </w:tc>
        <w:tc>
          <w:tcPr>
            <w:tcW w:w="1908" w:type="dxa"/>
          </w:tcPr>
          <w:p w:rsidR="00BC1F96" w:rsidRPr="00BC1F96" w:rsidRDefault="00BC1F96" w:rsidP="00BC1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908" w:type="dxa"/>
          </w:tcPr>
          <w:p w:rsidR="00BC1F96" w:rsidRPr="00BC1F96" w:rsidRDefault="00BC1F96" w:rsidP="00BC1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C1F96" w:rsidTr="007B14BB">
        <w:tc>
          <w:tcPr>
            <w:tcW w:w="3936" w:type="dxa"/>
          </w:tcPr>
          <w:p w:rsidR="00BC1F96" w:rsidRDefault="00642F6B" w:rsidP="00642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การมีส่วนร่วมในการจัดทำแผน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42F6B" w:rsidRDefault="00642F6B" w:rsidP="00642F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เพื่อให้ประชาชนมีส่วนร่วมในการพัฒนาท้องถิ่นเป็นไปตามระเบียบ</w:t>
            </w:r>
          </w:p>
        </w:tc>
        <w:tc>
          <w:tcPr>
            <w:tcW w:w="1907" w:type="dxa"/>
          </w:tcPr>
          <w:p w:rsidR="00BC1F96" w:rsidRDefault="00642F6B" w:rsidP="00642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ประชาชนไม่ให้ความร่วมมือในการเข้าประชุม , ขาดความรู้ความเข้าใจเกี่ยวกับการมีส่วนร่วม</w:t>
            </w:r>
          </w:p>
        </w:tc>
        <w:tc>
          <w:tcPr>
            <w:tcW w:w="1908" w:type="dxa"/>
          </w:tcPr>
          <w:p w:rsidR="00BC1F96" w:rsidRPr="00642F6B" w:rsidRDefault="00642F6B" w:rsidP="00642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ประชาสัมพันธ์ และส่งเสริมการมีส่วนร่วมของประชาชนในการเข้าร่วมประชุมประชาคม</w:t>
            </w:r>
          </w:p>
        </w:tc>
        <w:tc>
          <w:tcPr>
            <w:tcW w:w="1908" w:type="dxa"/>
          </w:tcPr>
          <w:p w:rsidR="00642F6B" w:rsidRDefault="00642F6B" w:rsidP="00642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</w:t>
            </w:r>
          </w:p>
          <w:p w:rsidR="00BC1F96" w:rsidRPr="00642F6B" w:rsidRDefault="00642F6B" w:rsidP="00642F6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 2561</w:t>
            </w:r>
          </w:p>
        </w:tc>
        <w:tc>
          <w:tcPr>
            <w:tcW w:w="1908" w:type="dxa"/>
          </w:tcPr>
          <w:p w:rsidR="00BC1F96" w:rsidRPr="00642F6B" w:rsidRDefault="00642F6B" w:rsidP="00642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-ประชาชนยังไม่ให้ความสำคัญอย่างเต็มที่</w:t>
            </w:r>
          </w:p>
        </w:tc>
        <w:tc>
          <w:tcPr>
            <w:tcW w:w="1908" w:type="dxa"/>
          </w:tcPr>
          <w:p w:rsidR="00BC1F96" w:rsidRPr="00642F6B" w:rsidRDefault="00642F6B" w:rsidP="00642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ชี้แจงรายละเอียดระเบียบกฎหมายที่เกี่ยวข้องกับสิทธิหน้าที่ของประชาชนที่มีต่อการบริหารการปกครองท้องถิ่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จัดทำโครงการดึงดูดความสนในให้กับประชาชนที่เข้าร่วมประชุม</w:t>
            </w:r>
          </w:p>
        </w:tc>
        <w:tc>
          <w:tcPr>
            <w:tcW w:w="1908" w:type="dxa"/>
          </w:tcPr>
          <w:p w:rsidR="00BC1F96" w:rsidRDefault="00642F6B" w:rsidP="00642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642F6B" w:rsidRDefault="00642F6B" w:rsidP="00642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  <w:p w:rsidR="00642F6B" w:rsidRDefault="00642F6B" w:rsidP="00642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-นักวิเคราะห์นโยบายและแผน</w:t>
            </w:r>
          </w:p>
          <w:p w:rsidR="00642F6B" w:rsidRPr="00642F6B" w:rsidRDefault="00642F6B" w:rsidP="00642F6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B74174" w:rsidTr="007B14BB">
        <w:tc>
          <w:tcPr>
            <w:tcW w:w="3936" w:type="dxa"/>
          </w:tcPr>
          <w:p w:rsidR="00B74174" w:rsidRDefault="00B74174" w:rsidP="00BC1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การบริหารด้านการศึกษา</w:t>
            </w:r>
          </w:p>
          <w:p w:rsidR="00B74174" w:rsidRDefault="00B74174" w:rsidP="00BC1F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เพื่อให้สามารถส่งเสริมการจัดการศึกษาท้องถิ่น</w:t>
            </w:r>
          </w:p>
        </w:tc>
        <w:tc>
          <w:tcPr>
            <w:tcW w:w="1907" w:type="dxa"/>
          </w:tcPr>
          <w:p w:rsidR="00B74174" w:rsidRDefault="00B74174" w:rsidP="00BC1F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วัสดุสื่อการเรียนการสอนไม่เพียงพอ</w:t>
            </w:r>
          </w:p>
        </w:tc>
        <w:tc>
          <w:tcPr>
            <w:tcW w:w="1908" w:type="dxa"/>
          </w:tcPr>
          <w:p w:rsidR="00B74174" w:rsidRDefault="00B74174" w:rsidP="00BC1F9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วางแผนจัดหาสื่อการเรียนการสอนที่เหมาะสม</w:t>
            </w:r>
          </w:p>
        </w:tc>
        <w:tc>
          <w:tcPr>
            <w:tcW w:w="1908" w:type="dxa"/>
          </w:tcPr>
          <w:p w:rsidR="00B74174" w:rsidRDefault="00B74174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</w:t>
            </w:r>
          </w:p>
          <w:p w:rsidR="00B74174" w:rsidRPr="00642F6B" w:rsidRDefault="00B74174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 2561</w:t>
            </w:r>
          </w:p>
        </w:tc>
        <w:tc>
          <w:tcPr>
            <w:tcW w:w="1908" w:type="dxa"/>
          </w:tcPr>
          <w:p w:rsidR="00B74174" w:rsidRDefault="00B74174" w:rsidP="00BC1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-ขาดการวิเคราะห์สื่อการเรียนการสอนที่เหมาะสมเพื่อพัฒนาศักยภาพของเด็ก</w:t>
            </w:r>
          </w:p>
        </w:tc>
        <w:tc>
          <w:tcPr>
            <w:tcW w:w="1908" w:type="dxa"/>
          </w:tcPr>
          <w:p w:rsidR="00B74174" w:rsidRPr="00B74174" w:rsidRDefault="00B74174" w:rsidP="00BC1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-วางแผนงานเพื่อดำเนินการจัดหาวัสดุอุปกรณ์ สื่อการเรียนการสอนที่เหมาะสม</w:t>
            </w:r>
          </w:p>
        </w:tc>
        <w:tc>
          <w:tcPr>
            <w:tcW w:w="1908" w:type="dxa"/>
          </w:tcPr>
          <w:p w:rsidR="00B74174" w:rsidRDefault="00B74174" w:rsidP="00BC1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B74174" w:rsidRDefault="00B74174" w:rsidP="00BC1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  <w:p w:rsidR="00B74174" w:rsidRPr="00B74174" w:rsidRDefault="00B74174" w:rsidP="00BC1F9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</w:tr>
    </w:tbl>
    <w:p w:rsidR="00BC1F96" w:rsidRDefault="00BC1F96" w:rsidP="00BC1F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C12976" w:rsidRDefault="00C12976" w:rsidP="00BC1F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74174" w:rsidRDefault="00B74174" w:rsidP="00B7417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องค์การบริหารส่วนตำบลจำป่าหวาย อำเภอเมือง จังหวัดพะเยา</w:t>
      </w:r>
    </w:p>
    <w:p w:rsidR="00B74174" w:rsidRDefault="00B74174" w:rsidP="00B7417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รายงานการประเมินผลการควบคุมภายใน</w:t>
      </w:r>
    </w:p>
    <w:p w:rsidR="00B74174" w:rsidRDefault="00B74174" w:rsidP="00B74174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สำหรับระยะเวลาการดำเนินงานสิ้นสุด 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07"/>
        <w:gridCol w:w="1908"/>
        <w:gridCol w:w="1908"/>
        <w:gridCol w:w="1908"/>
        <w:gridCol w:w="1908"/>
        <w:gridCol w:w="1908"/>
      </w:tblGrid>
      <w:tr w:rsidR="00B74174" w:rsidTr="00093ACC">
        <w:tc>
          <w:tcPr>
            <w:tcW w:w="3936" w:type="dxa"/>
          </w:tcPr>
          <w:p w:rsidR="00B74174" w:rsidRDefault="00B74174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ที่สำคัญของหน่วยงานของรัฐ(วัตถุประสงค์)</w:t>
            </w:r>
          </w:p>
        </w:tc>
        <w:tc>
          <w:tcPr>
            <w:tcW w:w="1907" w:type="dxa"/>
          </w:tcPr>
          <w:p w:rsidR="00B74174" w:rsidRDefault="00B74174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08" w:type="dxa"/>
          </w:tcPr>
          <w:p w:rsidR="00B74174" w:rsidRDefault="00B74174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B74174" w:rsidRDefault="00B74174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08" w:type="dxa"/>
          </w:tcPr>
          <w:p w:rsidR="00B74174" w:rsidRPr="00BC1F96" w:rsidRDefault="00B74174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08" w:type="dxa"/>
          </w:tcPr>
          <w:p w:rsidR="00B74174" w:rsidRPr="00BC1F96" w:rsidRDefault="00B74174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ความเสี่ยงที่ยังมีอยู่ </w:t>
            </w:r>
          </w:p>
        </w:tc>
        <w:tc>
          <w:tcPr>
            <w:tcW w:w="1908" w:type="dxa"/>
          </w:tcPr>
          <w:p w:rsidR="00B74174" w:rsidRPr="00BC1F96" w:rsidRDefault="00B74174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908" w:type="dxa"/>
          </w:tcPr>
          <w:p w:rsidR="00B74174" w:rsidRPr="00BC1F96" w:rsidRDefault="00B74174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74174" w:rsidTr="00093ACC">
        <w:tc>
          <w:tcPr>
            <w:tcW w:w="3936" w:type="dxa"/>
          </w:tcPr>
          <w:p w:rsidR="00B74174" w:rsidRDefault="00B74174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การจัดทำข้อบัญญัติขององค์การบริหารส่วนตำบลจำป่าหวาย</w:t>
            </w:r>
          </w:p>
          <w:p w:rsidR="00B74174" w:rsidRDefault="00B74174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เพื่อให้เป็นไปตามระเบียบ กฎหมาย และบริหารจัดการอย่างมีประสิทธิภาพ</w:t>
            </w:r>
          </w:p>
        </w:tc>
        <w:tc>
          <w:tcPr>
            <w:tcW w:w="1907" w:type="dxa"/>
          </w:tcPr>
          <w:p w:rsidR="00B74174" w:rsidRDefault="00B74174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การจัดทำยังไม่ครอบคลุมทุกงาน มีการโอนงบประมาณบ่อยครั้ง</w:t>
            </w:r>
          </w:p>
        </w:tc>
        <w:tc>
          <w:tcPr>
            <w:tcW w:w="1908" w:type="dxa"/>
          </w:tcPr>
          <w:p w:rsidR="00B74174" w:rsidRPr="00B74174" w:rsidRDefault="00B74174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-วางแผนการใช้จ่ายงบประมาณในแต่ละปี </w:t>
            </w:r>
          </w:p>
        </w:tc>
        <w:tc>
          <w:tcPr>
            <w:tcW w:w="1908" w:type="dxa"/>
          </w:tcPr>
          <w:p w:rsidR="00B74174" w:rsidRDefault="00B74174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งวดสิ้นสุด </w:t>
            </w:r>
          </w:p>
          <w:p w:rsidR="00B74174" w:rsidRPr="00B74174" w:rsidRDefault="00B74174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กันยายน 2561</w:t>
            </w:r>
          </w:p>
        </w:tc>
        <w:tc>
          <w:tcPr>
            <w:tcW w:w="1908" w:type="dxa"/>
          </w:tcPr>
          <w:p w:rsidR="00B74174" w:rsidRDefault="00B74174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-มีการโอนงบประมาณเพิ่มลดในรายการเดียวกันบ่อยครั้ง</w:t>
            </w:r>
          </w:p>
        </w:tc>
        <w:tc>
          <w:tcPr>
            <w:tcW w:w="1908" w:type="dxa"/>
          </w:tcPr>
          <w:p w:rsidR="00B74174" w:rsidRPr="00B74174" w:rsidRDefault="00B74174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-วางแผนการใช้จ่ายงบประมาณในแต่ละปี ทบทวนยืนยันการใช้จ่ายงบประมาณในวงเงิน และประเมินผลการใช้จ่ายงบประมาณ</w:t>
            </w:r>
          </w:p>
        </w:tc>
        <w:tc>
          <w:tcPr>
            <w:tcW w:w="1908" w:type="dxa"/>
          </w:tcPr>
          <w:p w:rsidR="00B74174" w:rsidRDefault="00B74174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B74174" w:rsidRDefault="00B74174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กองคลัง , กองช่าง , กองสาธารณสุข </w:t>
            </w:r>
          </w:p>
          <w:p w:rsidR="00B74174" w:rsidRPr="00B74174" w:rsidRDefault="00B74174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  <w:tr w:rsidR="00BC4DA6" w:rsidTr="00093ACC">
        <w:tc>
          <w:tcPr>
            <w:tcW w:w="3936" w:type="dxa"/>
          </w:tcPr>
          <w:p w:rsidR="00BC4DA6" w:rsidRDefault="00BC4DA6" w:rsidP="00B74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การพิจารณาวินิจฉัยข้อปัญหากฎหมาย</w:t>
            </w:r>
          </w:p>
          <w:p w:rsidR="00BC4DA6" w:rsidRDefault="00BC4DA6" w:rsidP="00B74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เพื่อให้การปฏิบัติงานด้านกฎหมาย ถูกต้องเป็นไปตามระเบียบ กฎหมาย ข้อบังคับ หนังสือสั่งการ ฯ</w:t>
            </w:r>
          </w:p>
          <w:p w:rsidR="00BC4DA6" w:rsidRDefault="00BC4DA6" w:rsidP="00B74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4DA6" w:rsidRDefault="00BC4DA6" w:rsidP="00B74174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C4DA6" w:rsidRDefault="00BC4DA6" w:rsidP="00B7417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7" w:type="dxa"/>
          </w:tcPr>
          <w:p w:rsidR="00BC4DA6" w:rsidRDefault="00BC4DA6" w:rsidP="00B74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เจ้าหน้าที่ผู้บริการงานนิติการไม่มีความรู้ทางด้านกฎหมายโดยตรง</w:t>
            </w:r>
          </w:p>
        </w:tc>
        <w:tc>
          <w:tcPr>
            <w:tcW w:w="1908" w:type="dxa"/>
          </w:tcPr>
          <w:p w:rsidR="00BC4DA6" w:rsidRPr="00BC4DA6" w:rsidRDefault="00BC4DA6" w:rsidP="00B74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ขอความร่วมมือไปยัง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.อื่น ท้องถิ่นอำเภอ ท้องถิ่นจังหวัด</w:t>
            </w:r>
          </w:p>
        </w:tc>
        <w:tc>
          <w:tcPr>
            <w:tcW w:w="1908" w:type="dxa"/>
          </w:tcPr>
          <w:p w:rsidR="00BC4DA6" w:rsidRDefault="00BC4DA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งวดสิ้นสุด </w:t>
            </w:r>
          </w:p>
          <w:p w:rsidR="00BC4DA6" w:rsidRPr="00B74174" w:rsidRDefault="00BC4DA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กันยายน 2561</w:t>
            </w:r>
          </w:p>
        </w:tc>
        <w:tc>
          <w:tcPr>
            <w:tcW w:w="1908" w:type="dxa"/>
          </w:tcPr>
          <w:p w:rsidR="00BC4DA6" w:rsidRPr="00BC4DA6" w:rsidRDefault="00BC4DA6" w:rsidP="00BC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ด้านกฎหมายและนิติการไม่มีเจ้าหน้าที่ที่รับผิดชอบโดยตรง</w:t>
            </w:r>
          </w:p>
        </w:tc>
        <w:tc>
          <w:tcPr>
            <w:tcW w:w="1908" w:type="dxa"/>
          </w:tcPr>
          <w:p w:rsidR="00BC4DA6" w:rsidRPr="00BC4DA6" w:rsidRDefault="00BC4DA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ขอความร่วมมือไปยัง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.อื่น ท้องถิ่นอำเภอ ท้องถิ่นจังหวัด</w:t>
            </w:r>
          </w:p>
        </w:tc>
        <w:tc>
          <w:tcPr>
            <w:tcW w:w="1908" w:type="dxa"/>
          </w:tcPr>
          <w:p w:rsidR="00BC4DA6" w:rsidRPr="00642F6B" w:rsidRDefault="00BC4DA6" w:rsidP="00B7417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,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</w:tbl>
    <w:p w:rsidR="00B74174" w:rsidRDefault="00B74174" w:rsidP="00BC1F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C4DA6" w:rsidRDefault="00BC4DA6" w:rsidP="00BC1F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BC4DA6" w:rsidRDefault="00BC4DA6" w:rsidP="00BC4DA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 อำเภอเมือง จังหวัดพะเยา</w:t>
      </w:r>
    </w:p>
    <w:p w:rsidR="00BC4DA6" w:rsidRDefault="00BC4DA6" w:rsidP="00BC4DA6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รายงานการประเมินผลการควบคุมภายใน</w:t>
      </w:r>
    </w:p>
    <w:p w:rsidR="00BC4DA6" w:rsidRDefault="00BC4DA6" w:rsidP="00BC4DA6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สำหรับระยะเวลาการดำเนินงานสิ้นสุด 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07"/>
        <w:gridCol w:w="1908"/>
        <w:gridCol w:w="1908"/>
        <w:gridCol w:w="1908"/>
        <w:gridCol w:w="1908"/>
        <w:gridCol w:w="1908"/>
      </w:tblGrid>
      <w:tr w:rsidR="00BC4DA6" w:rsidTr="00093ACC">
        <w:tc>
          <w:tcPr>
            <w:tcW w:w="3936" w:type="dxa"/>
          </w:tcPr>
          <w:p w:rsidR="00BC4DA6" w:rsidRDefault="00BC4DA6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ที่สำคัญของหน่วยงานของรัฐ(วัตถุประสงค์)</w:t>
            </w:r>
          </w:p>
        </w:tc>
        <w:tc>
          <w:tcPr>
            <w:tcW w:w="1907" w:type="dxa"/>
          </w:tcPr>
          <w:p w:rsidR="00BC4DA6" w:rsidRDefault="00BC4DA6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08" w:type="dxa"/>
          </w:tcPr>
          <w:p w:rsidR="00BC4DA6" w:rsidRDefault="00BC4DA6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BC4DA6" w:rsidRDefault="00BC4DA6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08" w:type="dxa"/>
          </w:tcPr>
          <w:p w:rsidR="00BC4DA6" w:rsidRPr="00BC1F96" w:rsidRDefault="00BC4DA6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08" w:type="dxa"/>
          </w:tcPr>
          <w:p w:rsidR="00BC4DA6" w:rsidRPr="00BC1F96" w:rsidRDefault="00BC4DA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ความเสี่ยงที่ยังมีอยู่ </w:t>
            </w:r>
          </w:p>
        </w:tc>
        <w:tc>
          <w:tcPr>
            <w:tcW w:w="1908" w:type="dxa"/>
          </w:tcPr>
          <w:p w:rsidR="00BC4DA6" w:rsidRPr="00BC1F96" w:rsidRDefault="00BC4DA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908" w:type="dxa"/>
          </w:tcPr>
          <w:p w:rsidR="00BC4DA6" w:rsidRPr="00BC1F96" w:rsidRDefault="00BC4DA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BC4DA6" w:rsidTr="00093ACC">
        <w:tc>
          <w:tcPr>
            <w:tcW w:w="3936" w:type="dxa"/>
          </w:tcPr>
          <w:p w:rsidR="00BC4DA6" w:rsidRDefault="00BC4DA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การป้องกันและบรรเทาสาธารณภัย</w:t>
            </w:r>
          </w:p>
          <w:p w:rsidR="00BC4DA6" w:rsidRDefault="00BC4DA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เพื่อช่วยเหลือประชาชนจากสาธารณภัย ได้แก่ อุทกภัย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ภัย ฯลฯ</w:t>
            </w:r>
          </w:p>
          <w:p w:rsidR="00BC4DA6" w:rsidRDefault="00BC4DA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เพื่อบรรเทาสาธารณภัยที่เกิดขึ้นกับประชาชนให้ได้รับการช่วยเหลืออย่างทันท่วงที</w:t>
            </w:r>
          </w:p>
          <w:p w:rsidR="009D661B" w:rsidRDefault="009D661B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7" w:type="dxa"/>
          </w:tcPr>
          <w:p w:rsidR="00BC4DA6" w:rsidRDefault="00BC4DA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พื้นที่ตำบลมักมีพายุมรสุมพัดผ่าน</w:t>
            </w:r>
          </w:p>
          <w:p w:rsidR="00BC4DA6" w:rsidRDefault="00BC4DA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บุคลากรไม่เพียงพอ</w:t>
            </w:r>
          </w:p>
        </w:tc>
        <w:tc>
          <w:tcPr>
            <w:tcW w:w="1908" w:type="dxa"/>
          </w:tcPr>
          <w:p w:rsidR="00BC4DA6" w:rsidRDefault="00BC4DA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จัดหาอุปกรณ์เครื่องมือเครื่องใช้ในการป้องกันและบรรเทาสาธารณภัย </w:t>
            </w:r>
          </w:p>
          <w:p w:rsidR="00BC4DA6" w:rsidRPr="00B74174" w:rsidRDefault="00BC4DA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-ตรวจสอบสภาพการใช้งานอยู่เสมอ</w:t>
            </w:r>
          </w:p>
        </w:tc>
        <w:tc>
          <w:tcPr>
            <w:tcW w:w="1908" w:type="dxa"/>
          </w:tcPr>
          <w:p w:rsidR="00BC4DA6" w:rsidRDefault="00BC4DA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งวดสิ้นสุด </w:t>
            </w:r>
          </w:p>
          <w:p w:rsidR="00BC4DA6" w:rsidRPr="00BC4DA6" w:rsidRDefault="00BC4DA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กันยายน 2561</w:t>
            </w:r>
          </w:p>
        </w:tc>
        <w:tc>
          <w:tcPr>
            <w:tcW w:w="1908" w:type="dxa"/>
          </w:tcPr>
          <w:p w:rsidR="00BC4DA6" w:rsidRDefault="00BC4DA6" w:rsidP="00BC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-บุคลากรไม่เพียงพอ</w:t>
            </w:r>
          </w:p>
          <w:p w:rsidR="00BC4DA6" w:rsidRDefault="00BC4DA6" w:rsidP="00BC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มักมีเหตุสาธารณภัยเกิดขึ้นในตำบล</w:t>
            </w:r>
          </w:p>
          <w:p w:rsidR="00BC4DA6" w:rsidRPr="00BC4DA6" w:rsidRDefault="00BC4DA6" w:rsidP="00BC4DA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BC4DA6" w:rsidRDefault="00BC4DA6" w:rsidP="00BC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-จัดทำทะเบียนคุมวัสดุอุปกรณ์ </w:t>
            </w:r>
          </w:p>
          <w:p w:rsidR="00BC4DA6" w:rsidRPr="00BC4DA6" w:rsidRDefault="00BC4DA6" w:rsidP="00BC4DA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-ตรวจสอบสภาพการใช้งานของเครื่องมือเครื่องใช้อยู่เสมอ</w:t>
            </w:r>
          </w:p>
        </w:tc>
        <w:tc>
          <w:tcPr>
            <w:tcW w:w="1908" w:type="dxa"/>
          </w:tcPr>
          <w:p w:rsidR="00BC4DA6" w:rsidRPr="00BC4DA6" w:rsidRDefault="00BC4DA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เจ้าพนักงานป้องกันและบรรเทาสาธารณภัย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  <w:tr w:rsidR="00C94EC2" w:rsidTr="00093ACC">
        <w:tc>
          <w:tcPr>
            <w:tcW w:w="3936" w:type="dxa"/>
          </w:tcPr>
          <w:p w:rsidR="00C94EC2" w:rsidRPr="00C94EC2" w:rsidRDefault="00C94EC2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กองคลัง</w:t>
            </w:r>
          </w:p>
        </w:tc>
        <w:tc>
          <w:tcPr>
            <w:tcW w:w="1907" w:type="dxa"/>
          </w:tcPr>
          <w:p w:rsidR="00C94EC2" w:rsidRDefault="00C94EC2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C94EC2" w:rsidRDefault="00C94EC2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C94EC2" w:rsidRDefault="00C94EC2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C94EC2" w:rsidRDefault="00C94EC2" w:rsidP="00BC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C94EC2" w:rsidRDefault="00C94EC2" w:rsidP="00BC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C94EC2" w:rsidRDefault="00C94EC2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94EC2" w:rsidTr="00093ACC">
        <w:tc>
          <w:tcPr>
            <w:tcW w:w="3936" w:type="dxa"/>
          </w:tcPr>
          <w:p w:rsidR="00C94EC2" w:rsidRDefault="00C94EC2" w:rsidP="00C94EC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6. การรับ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การเบิกจ่ายเงิน</w:t>
            </w:r>
          </w:p>
          <w:p w:rsidR="00C94EC2" w:rsidRPr="00C94EC2" w:rsidRDefault="00C94EC2" w:rsidP="00C94E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เพื่อให้การเบิกจ่าย ถูกต้องตามระเบียบ กฎหมายข้อบังคับต่าง ๆ ที่เกี่ยวข้อง</w:t>
            </w:r>
          </w:p>
        </w:tc>
        <w:tc>
          <w:tcPr>
            <w:tcW w:w="1907" w:type="dxa"/>
          </w:tcPr>
          <w:p w:rsidR="00C94EC2" w:rsidRDefault="00C94EC2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เอกสารการเบิกจ่ายไม่ครบถ้วน</w:t>
            </w:r>
          </w:p>
          <w:p w:rsidR="00C94EC2" w:rsidRDefault="00C94EC2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หน่วยงานผู้เบิกไม่สอบทานเอกสารให้ละเอียด</w:t>
            </w:r>
          </w:p>
          <w:p w:rsidR="00C94EC2" w:rsidRDefault="00C94EC2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ขาดบุคลากร</w:t>
            </w:r>
          </w:p>
        </w:tc>
        <w:tc>
          <w:tcPr>
            <w:tcW w:w="1908" w:type="dxa"/>
          </w:tcPr>
          <w:p w:rsidR="00C94EC2" w:rsidRDefault="00C94EC2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ปฏิบัติตามระเบียบ กฎหมาย หนังสือสั่งการและมติ ครม.</w:t>
            </w:r>
          </w:p>
          <w:p w:rsidR="00C94EC2" w:rsidRDefault="00C94EC2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ตรวจสอบรายรับรายจ่ายทุกประเภท</w:t>
            </w:r>
          </w:p>
        </w:tc>
        <w:tc>
          <w:tcPr>
            <w:tcW w:w="1908" w:type="dxa"/>
          </w:tcPr>
          <w:p w:rsidR="00C94EC2" w:rsidRDefault="00C94EC2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C94EC2" w:rsidRDefault="00C94EC2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เอกสารการเบิกจ่ายไม่ครบถ้วน</w:t>
            </w:r>
          </w:p>
          <w:p w:rsidR="00C94EC2" w:rsidRDefault="00C94EC2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หน่วยงานผู้เบิกไม่สอบทานเอกสารให้ละเอียด</w:t>
            </w:r>
          </w:p>
          <w:p w:rsidR="00C94EC2" w:rsidRDefault="00C94EC2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ขาดบุคลากร</w:t>
            </w:r>
          </w:p>
        </w:tc>
        <w:tc>
          <w:tcPr>
            <w:tcW w:w="1908" w:type="dxa"/>
          </w:tcPr>
          <w:p w:rsidR="00C94EC2" w:rsidRDefault="00C94EC2" w:rsidP="00BC4DA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ติดตามและควบคุมการปฏิบัติงาน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.ที่รับผิดชอบต้องใช้ความละเอียดในการปฏิบัติหน้าที่</w:t>
            </w:r>
          </w:p>
        </w:tc>
        <w:tc>
          <w:tcPr>
            <w:tcW w:w="1908" w:type="dxa"/>
          </w:tcPr>
          <w:p w:rsidR="00C94EC2" w:rsidRDefault="00C94EC2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นักวิชาการการเงินและบัญชี , ผอ.กองคลัง</w:t>
            </w:r>
          </w:p>
          <w:p w:rsidR="00C94EC2" w:rsidRDefault="00C94EC2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</w:tbl>
    <w:p w:rsidR="00BC4DA6" w:rsidRDefault="00BC4DA6" w:rsidP="00BC4DA6">
      <w:pPr>
        <w:rPr>
          <w:rFonts w:ascii="TH SarabunIT๙" w:hAnsi="TH SarabunIT๙" w:cs="TH SarabunIT๙"/>
          <w:sz w:val="32"/>
          <w:szCs w:val="32"/>
        </w:rPr>
      </w:pPr>
    </w:p>
    <w:p w:rsidR="00C12976" w:rsidRDefault="00C12976" w:rsidP="00BC4DA6">
      <w:pPr>
        <w:rPr>
          <w:rFonts w:ascii="TH SarabunIT๙" w:hAnsi="TH SarabunIT๙" w:cs="TH SarabunIT๙"/>
          <w:sz w:val="32"/>
          <w:szCs w:val="32"/>
        </w:rPr>
      </w:pPr>
    </w:p>
    <w:p w:rsidR="009D661B" w:rsidRDefault="009D661B" w:rsidP="009D661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 อำเภอเมือง จังหวัดพะเยา</w:t>
      </w:r>
    </w:p>
    <w:p w:rsidR="009D661B" w:rsidRDefault="009D661B" w:rsidP="009D661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รายงานการประเมินผลการควบคุมภายใน</w:t>
      </w:r>
    </w:p>
    <w:p w:rsidR="009D661B" w:rsidRDefault="009D661B" w:rsidP="009D661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สำหรับระยะเวลาการดำเนินงานสิ้นสุด 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07"/>
        <w:gridCol w:w="1908"/>
        <w:gridCol w:w="1908"/>
        <w:gridCol w:w="1908"/>
        <w:gridCol w:w="1908"/>
        <w:gridCol w:w="1908"/>
      </w:tblGrid>
      <w:tr w:rsidR="009D661B" w:rsidTr="00093ACC">
        <w:tc>
          <w:tcPr>
            <w:tcW w:w="3936" w:type="dxa"/>
          </w:tcPr>
          <w:p w:rsidR="009D661B" w:rsidRDefault="009D661B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ที่สำคัญของหน่วยงานของรัฐ(วัตถุประสงค์)</w:t>
            </w:r>
          </w:p>
        </w:tc>
        <w:tc>
          <w:tcPr>
            <w:tcW w:w="1907" w:type="dxa"/>
          </w:tcPr>
          <w:p w:rsidR="009D661B" w:rsidRDefault="009D661B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08" w:type="dxa"/>
          </w:tcPr>
          <w:p w:rsidR="009D661B" w:rsidRDefault="009D661B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9D661B" w:rsidRDefault="009D661B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08" w:type="dxa"/>
          </w:tcPr>
          <w:p w:rsidR="009D661B" w:rsidRPr="00BC1F96" w:rsidRDefault="009D661B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08" w:type="dxa"/>
          </w:tcPr>
          <w:p w:rsidR="009D661B" w:rsidRPr="00BC1F96" w:rsidRDefault="009D661B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ความเสี่ยงที่ยังมีอยู่ </w:t>
            </w:r>
          </w:p>
        </w:tc>
        <w:tc>
          <w:tcPr>
            <w:tcW w:w="1908" w:type="dxa"/>
          </w:tcPr>
          <w:p w:rsidR="009D661B" w:rsidRPr="00BC1F96" w:rsidRDefault="009D661B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908" w:type="dxa"/>
          </w:tcPr>
          <w:p w:rsidR="009D661B" w:rsidRPr="00BC1F96" w:rsidRDefault="009D661B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9D661B" w:rsidTr="00093ACC">
        <w:tc>
          <w:tcPr>
            <w:tcW w:w="3936" w:type="dxa"/>
          </w:tcPr>
          <w:p w:rsidR="009D661B" w:rsidRDefault="009D661B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การจัดเก็บรายได้</w:t>
            </w:r>
          </w:p>
          <w:p w:rsidR="009D661B" w:rsidRDefault="009D661B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เพื่อให้การจัดเก็บภาษีเป็นไปอย่างถูกต้อง ครบถ้วน และเป็นธรรม</w:t>
            </w:r>
          </w:p>
        </w:tc>
        <w:tc>
          <w:tcPr>
            <w:tcW w:w="1907" w:type="dxa"/>
          </w:tcPr>
          <w:p w:rsidR="009D661B" w:rsidRDefault="009D661B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การจัดเก็บภาษีมีข้อผิดพลาด</w:t>
            </w:r>
          </w:p>
        </w:tc>
        <w:tc>
          <w:tcPr>
            <w:tcW w:w="1908" w:type="dxa"/>
          </w:tcPr>
          <w:p w:rsidR="009D661B" w:rsidRDefault="009D661B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ลงทะเบียนควบคุมการจัดเก็บ</w:t>
            </w:r>
          </w:p>
          <w:p w:rsidR="009D661B" w:rsidRPr="009D661B" w:rsidRDefault="009D661B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เร่งรัดการจัดทำแผนที่ภาษี</w:t>
            </w:r>
          </w:p>
        </w:tc>
        <w:tc>
          <w:tcPr>
            <w:tcW w:w="1908" w:type="dxa"/>
          </w:tcPr>
          <w:p w:rsidR="009D661B" w:rsidRPr="009D661B" w:rsidRDefault="00BF4588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9D661B" w:rsidRDefault="00BF4588" w:rsidP="00BF45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-การจัดเก็บภาษียังไม่ครอบคลุมมีข้อผิดพลาด</w:t>
            </w:r>
          </w:p>
          <w:p w:rsidR="00BF4588" w:rsidRPr="00BF4588" w:rsidRDefault="00BF4588" w:rsidP="00BF45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.ไม่เพียงพอ</w:t>
            </w:r>
          </w:p>
        </w:tc>
        <w:tc>
          <w:tcPr>
            <w:tcW w:w="1908" w:type="dxa"/>
          </w:tcPr>
          <w:p w:rsidR="009D661B" w:rsidRDefault="00BF4588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-ติดตามและควบคุมการปฏิบัติงาน</w:t>
            </w:r>
          </w:p>
          <w:p w:rsidR="00BF4588" w:rsidRDefault="00BF4588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.ให้ความรอบคอบในการปฏิบัติหน้าที่ </w:t>
            </w:r>
          </w:p>
          <w:p w:rsidR="00BF4588" w:rsidRDefault="00BF4588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-เร่งรัดการจัดทำแผนที่ภาษี</w:t>
            </w:r>
          </w:p>
          <w:p w:rsidR="000A1A9E" w:rsidRPr="00B74174" w:rsidRDefault="000A1A9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9D661B" w:rsidRPr="00BF4588" w:rsidRDefault="00BF4588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.การจัดเก็บรายได้ , ผอ.กองคลัง กองคลัง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  <w:tr w:rsidR="000A1A9E" w:rsidTr="00093ACC">
        <w:tc>
          <w:tcPr>
            <w:tcW w:w="3936" w:type="dxa"/>
          </w:tcPr>
          <w:p w:rsidR="000A1A9E" w:rsidRDefault="000A1A9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การจัดทำแผนที่ภาษี</w:t>
            </w:r>
          </w:p>
          <w:p w:rsidR="000A1A9E" w:rsidRDefault="000A1A9E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เพื่อให้การจัดเก็บภาษีเป็นไปอย่างถูกต้องครบถ้วน และเป็นธรรม</w:t>
            </w:r>
          </w:p>
        </w:tc>
        <w:tc>
          <w:tcPr>
            <w:tcW w:w="1907" w:type="dxa"/>
          </w:tcPr>
          <w:p w:rsidR="000A1A9E" w:rsidRDefault="000A1A9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ไม่มีการจัดทำแผนที่ภาษี</w:t>
            </w:r>
          </w:p>
        </w:tc>
        <w:tc>
          <w:tcPr>
            <w:tcW w:w="1908" w:type="dxa"/>
          </w:tcPr>
          <w:p w:rsidR="000A1A9E" w:rsidRDefault="000A1A9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-ออกคำสั่ง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.ในการจัดทำแผนที่ภาษี</w:t>
            </w:r>
          </w:p>
          <w:p w:rsidR="000A1A9E" w:rsidRPr="00BF4588" w:rsidRDefault="000A1A9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-เร่งรัดในการดำเนินการจ้างจัดทำแผนที่ภาษี</w:t>
            </w:r>
          </w:p>
        </w:tc>
        <w:tc>
          <w:tcPr>
            <w:tcW w:w="1908" w:type="dxa"/>
          </w:tcPr>
          <w:p w:rsidR="000A1A9E" w:rsidRPr="00BF4588" w:rsidRDefault="000A1A9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0A1A9E" w:rsidRPr="00BF4588" w:rsidRDefault="000A1A9E" w:rsidP="00BF458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-การจัดทำแผนที่ภาษียังไม่แล้วเสร็จ</w:t>
            </w:r>
          </w:p>
        </w:tc>
        <w:tc>
          <w:tcPr>
            <w:tcW w:w="1908" w:type="dxa"/>
          </w:tcPr>
          <w:p w:rsidR="000A1A9E" w:rsidRDefault="000A1A9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-เร่งรัดการดำเนินการจัดทำแผนที่ภาษี</w:t>
            </w:r>
          </w:p>
          <w:p w:rsidR="000A1A9E" w:rsidRDefault="000A1A9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-มอบหมาย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.ให้ปฏิบัติงานอย่างเคร่งครัด</w:t>
            </w:r>
          </w:p>
          <w:p w:rsidR="000A1A9E" w:rsidRPr="00BF4588" w:rsidRDefault="000A1A9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0A1A9E" w:rsidRPr="00BF4588" w:rsidRDefault="000A1A9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.การจัดเก็บรายได้ , ผอ.กองคลัง กองคลัง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</w:tbl>
    <w:p w:rsidR="009D661B" w:rsidRPr="009D661B" w:rsidRDefault="009D661B" w:rsidP="00BC4DA6">
      <w:pPr>
        <w:rPr>
          <w:rFonts w:ascii="TH SarabunIT๙" w:hAnsi="TH SarabunIT๙" w:cs="TH SarabunIT๙"/>
          <w:sz w:val="32"/>
          <w:szCs w:val="32"/>
        </w:rPr>
      </w:pPr>
    </w:p>
    <w:p w:rsidR="000A1A9E" w:rsidRDefault="000A1A9E" w:rsidP="000A1A9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 อำเภอเมือง จังหวัดพะเยา</w:t>
      </w:r>
    </w:p>
    <w:p w:rsidR="000A1A9E" w:rsidRDefault="000A1A9E" w:rsidP="000A1A9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รายงานการประเมินผลการควบคุมภายใน</w:t>
      </w:r>
    </w:p>
    <w:p w:rsidR="000A1A9E" w:rsidRDefault="000A1A9E" w:rsidP="000A1A9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สำหรับระยะเวลาการดำเนินงานสิ้นสุด 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07"/>
        <w:gridCol w:w="1908"/>
        <w:gridCol w:w="1908"/>
        <w:gridCol w:w="1908"/>
        <w:gridCol w:w="1908"/>
        <w:gridCol w:w="1908"/>
      </w:tblGrid>
      <w:tr w:rsidR="000A1A9E" w:rsidTr="00093ACC">
        <w:tc>
          <w:tcPr>
            <w:tcW w:w="3936" w:type="dxa"/>
          </w:tcPr>
          <w:p w:rsidR="000A1A9E" w:rsidRDefault="000A1A9E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ที่สำคัญของหน่วยงานของรัฐ(วัตถุประสงค์)</w:t>
            </w:r>
          </w:p>
        </w:tc>
        <w:tc>
          <w:tcPr>
            <w:tcW w:w="1907" w:type="dxa"/>
          </w:tcPr>
          <w:p w:rsidR="000A1A9E" w:rsidRDefault="000A1A9E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08" w:type="dxa"/>
          </w:tcPr>
          <w:p w:rsidR="000A1A9E" w:rsidRDefault="000A1A9E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0A1A9E" w:rsidRDefault="000A1A9E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08" w:type="dxa"/>
          </w:tcPr>
          <w:p w:rsidR="000A1A9E" w:rsidRPr="00BC1F96" w:rsidRDefault="000A1A9E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08" w:type="dxa"/>
          </w:tcPr>
          <w:p w:rsidR="000A1A9E" w:rsidRPr="00BC1F96" w:rsidRDefault="000A1A9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ความเสี่ยงที่ยังมีอยู่ </w:t>
            </w:r>
          </w:p>
        </w:tc>
        <w:tc>
          <w:tcPr>
            <w:tcW w:w="1908" w:type="dxa"/>
          </w:tcPr>
          <w:p w:rsidR="000A1A9E" w:rsidRPr="00BC1F96" w:rsidRDefault="000A1A9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908" w:type="dxa"/>
          </w:tcPr>
          <w:p w:rsidR="000A1A9E" w:rsidRPr="00BC1F96" w:rsidRDefault="000A1A9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0A1A9E" w:rsidTr="00093ACC">
        <w:tc>
          <w:tcPr>
            <w:tcW w:w="3936" w:type="dxa"/>
          </w:tcPr>
          <w:p w:rsidR="000A1A9E" w:rsidRDefault="000A1A9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9. </w:t>
            </w:r>
            <w:r w:rsidR="00074EC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การบริหารพัสดุ การจัดซื้อจัดจ้าง/การดูแลทรัพย์สิน</w:t>
            </w:r>
          </w:p>
          <w:p w:rsidR="00074ECD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เพื่อให้การจัดซื้อจัดจ้างเป็นไปตามระเบียบ</w:t>
            </w:r>
          </w:p>
          <w:p w:rsidR="00074ECD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เพื่อให้เกิดประโยชน์สูงสุดในการใช้งบประมาณ</w:t>
            </w:r>
          </w:p>
          <w:p w:rsidR="00074ECD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เพื่อไม่ให้ทรัพย์สินของทางราชการสูญหาย</w:t>
            </w:r>
          </w:p>
          <w:p w:rsidR="00074ECD" w:rsidRDefault="00074ECD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7" w:type="dxa"/>
          </w:tcPr>
          <w:p w:rsidR="000A1A9E" w:rsidRPr="00074ECD" w:rsidRDefault="00074ECD" w:rsidP="00074EC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-ทรัพย์สินสูญหาย</w:t>
            </w:r>
          </w:p>
        </w:tc>
        <w:tc>
          <w:tcPr>
            <w:tcW w:w="1908" w:type="dxa"/>
          </w:tcPr>
          <w:p w:rsidR="000A1A9E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-จัดทำทะเบียนคุมทรัพย์สิน</w:t>
            </w:r>
          </w:p>
          <w:p w:rsidR="00074ECD" w:rsidRPr="009D661B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-แต่งตั้งเจ้าหน้าที่รับผิดชอบโดยตรง</w:t>
            </w:r>
          </w:p>
        </w:tc>
        <w:tc>
          <w:tcPr>
            <w:tcW w:w="1908" w:type="dxa"/>
          </w:tcPr>
          <w:p w:rsidR="000A1A9E" w:rsidRPr="00074ECD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0A1A9E" w:rsidRPr="00BF4588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-ทรัพย์สินอาจสูญหาย</w:t>
            </w:r>
          </w:p>
        </w:tc>
        <w:tc>
          <w:tcPr>
            <w:tcW w:w="1908" w:type="dxa"/>
          </w:tcPr>
          <w:p w:rsidR="000A1A9E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-ติดตามและควบคุมการปฏิบัติงาน</w:t>
            </w:r>
          </w:p>
          <w:p w:rsidR="00074ECD" w:rsidRPr="00B74174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.ที่รับผิดชอบใช้ความรอบคอบในการปฏิบัติงาน</w:t>
            </w:r>
          </w:p>
        </w:tc>
        <w:tc>
          <w:tcPr>
            <w:tcW w:w="1908" w:type="dxa"/>
          </w:tcPr>
          <w:p w:rsidR="000A1A9E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</w:t>
            </w:r>
          </w:p>
          <w:p w:rsidR="00074ECD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ผอ.กองคลัง</w:t>
            </w:r>
          </w:p>
          <w:p w:rsidR="00074ECD" w:rsidRPr="00074ECD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  <w:tr w:rsidR="00074ECD" w:rsidTr="00093ACC">
        <w:tc>
          <w:tcPr>
            <w:tcW w:w="3936" w:type="dxa"/>
          </w:tcPr>
          <w:p w:rsidR="00074ECD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กิจกรรมด้านพัสดุ หน่วยงานผู้เบิกจัดทำโครงการ/กิจกรรมล่าช้า</w:t>
            </w:r>
          </w:p>
          <w:p w:rsidR="00074ECD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การจัดซื้อจัดจ้างเป็นไปตามระเบียบเพื่อให้เกิดประโยชน์สูงสุดในการใช้งบประมาณของทางราชการ</w:t>
            </w:r>
          </w:p>
          <w:p w:rsidR="00074ECD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74ECD" w:rsidRDefault="00074ECD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7" w:type="dxa"/>
          </w:tcPr>
          <w:p w:rsidR="00074ECD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-หน่วยงานผู้เบิกจัดทำโครงการล่าช้าเกินกำหนด</w:t>
            </w:r>
          </w:p>
        </w:tc>
        <w:tc>
          <w:tcPr>
            <w:tcW w:w="1908" w:type="dxa"/>
          </w:tcPr>
          <w:p w:rsidR="00074ECD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-ติดตามและควบคุมการปฏิบัติงาน</w:t>
            </w:r>
          </w:p>
          <w:p w:rsidR="00074ECD" w:rsidRPr="00074ECD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-เร่งรัด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.ผู้รับผิดชอบ</w:t>
            </w:r>
          </w:p>
        </w:tc>
        <w:tc>
          <w:tcPr>
            <w:tcW w:w="1908" w:type="dxa"/>
          </w:tcPr>
          <w:p w:rsidR="00074ECD" w:rsidRPr="00074ECD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074ECD" w:rsidRPr="00BF4588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-จัดทำโครงการล่าช้ากระทบการปฏิบัติงานด้านอื่น </w:t>
            </w:r>
          </w:p>
        </w:tc>
        <w:tc>
          <w:tcPr>
            <w:tcW w:w="1908" w:type="dxa"/>
          </w:tcPr>
          <w:p w:rsidR="00074ECD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-ติดตามและควบคุมการปฏิบัติงาน</w:t>
            </w:r>
          </w:p>
          <w:p w:rsidR="00074ECD" w:rsidRPr="00074ECD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-เร่งรัด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.ในการปฏิบัติหน้าที่</w:t>
            </w:r>
          </w:p>
        </w:tc>
        <w:tc>
          <w:tcPr>
            <w:tcW w:w="1908" w:type="dxa"/>
          </w:tcPr>
          <w:p w:rsidR="00074ECD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</w:t>
            </w:r>
          </w:p>
          <w:p w:rsidR="00074ECD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ผอ.กองคลัง</w:t>
            </w:r>
          </w:p>
          <w:p w:rsidR="00074ECD" w:rsidRPr="00074ECD" w:rsidRDefault="00074EC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</w:tbl>
    <w:p w:rsidR="00BC4DA6" w:rsidRDefault="00BC4DA6" w:rsidP="00BC1F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04355" w:rsidRDefault="00304355" w:rsidP="00BC1F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04355" w:rsidRDefault="00304355" w:rsidP="00BC1F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304355" w:rsidRDefault="00304355" w:rsidP="0030435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 อำเภอเมือง จังหวัดพะเยา</w:t>
      </w:r>
    </w:p>
    <w:p w:rsidR="00304355" w:rsidRDefault="00304355" w:rsidP="0030435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รายงานการประเมินผลการควบคุมภายใน</w:t>
      </w:r>
    </w:p>
    <w:p w:rsidR="00304355" w:rsidRDefault="00304355" w:rsidP="00304355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สำหรับระยะเวลาการดำเนินงานสิ้นสุด 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07"/>
        <w:gridCol w:w="1908"/>
        <w:gridCol w:w="1908"/>
        <w:gridCol w:w="1908"/>
        <w:gridCol w:w="1908"/>
        <w:gridCol w:w="1908"/>
      </w:tblGrid>
      <w:tr w:rsidR="00304355" w:rsidTr="00093ACC">
        <w:tc>
          <w:tcPr>
            <w:tcW w:w="3936" w:type="dxa"/>
          </w:tcPr>
          <w:p w:rsidR="00304355" w:rsidRDefault="00304355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ที่สำคัญของหน่วยงานของรัฐ(วัตถุประสงค์)</w:t>
            </w:r>
          </w:p>
        </w:tc>
        <w:tc>
          <w:tcPr>
            <w:tcW w:w="1907" w:type="dxa"/>
          </w:tcPr>
          <w:p w:rsidR="00304355" w:rsidRDefault="00304355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08" w:type="dxa"/>
          </w:tcPr>
          <w:p w:rsidR="00304355" w:rsidRDefault="00304355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304355" w:rsidRDefault="00304355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08" w:type="dxa"/>
          </w:tcPr>
          <w:p w:rsidR="00304355" w:rsidRPr="00BC1F96" w:rsidRDefault="00304355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08" w:type="dxa"/>
          </w:tcPr>
          <w:p w:rsidR="00304355" w:rsidRPr="00BC1F96" w:rsidRDefault="00304355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ความเสี่ยงที่ยังมีอยู่ </w:t>
            </w:r>
          </w:p>
        </w:tc>
        <w:tc>
          <w:tcPr>
            <w:tcW w:w="1908" w:type="dxa"/>
          </w:tcPr>
          <w:p w:rsidR="00304355" w:rsidRPr="00BC1F96" w:rsidRDefault="00304355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908" w:type="dxa"/>
          </w:tcPr>
          <w:p w:rsidR="00304355" w:rsidRPr="00BC1F96" w:rsidRDefault="00304355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304355" w:rsidTr="00093ACC">
        <w:tc>
          <w:tcPr>
            <w:tcW w:w="3936" w:type="dxa"/>
          </w:tcPr>
          <w:p w:rsidR="00304355" w:rsidRDefault="00304355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กองช่าง</w:t>
            </w:r>
          </w:p>
        </w:tc>
        <w:tc>
          <w:tcPr>
            <w:tcW w:w="1907" w:type="dxa"/>
          </w:tcPr>
          <w:p w:rsidR="00304355" w:rsidRPr="00074ECD" w:rsidRDefault="00304355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304355" w:rsidRPr="009D661B" w:rsidRDefault="00304355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304355" w:rsidRPr="00074ECD" w:rsidRDefault="00304355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304355" w:rsidRPr="00BF4588" w:rsidRDefault="00304355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304355" w:rsidRPr="00B74174" w:rsidRDefault="00304355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304355" w:rsidRPr="00074ECD" w:rsidRDefault="00304355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04355" w:rsidTr="00093ACC">
        <w:tc>
          <w:tcPr>
            <w:tcW w:w="3936" w:type="dxa"/>
          </w:tcPr>
          <w:p w:rsidR="00304355" w:rsidRDefault="00304355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การประมาณราคาก่อสร้าง</w:t>
            </w:r>
          </w:p>
          <w:p w:rsidR="00304355" w:rsidRDefault="00304355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เพื่อให้การออกแบบสำรวจและประมาณราคาค่าก่อสร้างเป็นไปอย่างมีประสิทธิภาพ</w:t>
            </w:r>
          </w:p>
        </w:tc>
        <w:tc>
          <w:tcPr>
            <w:tcW w:w="1907" w:type="dxa"/>
          </w:tcPr>
          <w:p w:rsidR="00304355" w:rsidRDefault="00304355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การประมาณราคาไม่สอดคล้องกับสภาวะเศรษฐกิจปัจจุบัน</w:t>
            </w:r>
          </w:p>
          <w:p w:rsidR="00304355" w:rsidRDefault="00304355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ราคาที่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ปรากฎ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ในข้อบัญญัติบางโครงการไม่สามารถดำเนินการก่อสร้างได้</w:t>
            </w:r>
          </w:p>
        </w:tc>
        <w:tc>
          <w:tcPr>
            <w:tcW w:w="1908" w:type="dxa"/>
          </w:tcPr>
          <w:p w:rsidR="00304355" w:rsidRDefault="00304355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-จัดส่ง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.เข้าอบรม</w:t>
            </w:r>
          </w:p>
          <w:p w:rsidR="00304355" w:rsidRPr="00304355" w:rsidRDefault="00304355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-การประเมินราคาอย่างรวดเร็วเป็นระบบ</w:t>
            </w:r>
          </w:p>
        </w:tc>
        <w:tc>
          <w:tcPr>
            <w:tcW w:w="1908" w:type="dxa"/>
          </w:tcPr>
          <w:p w:rsidR="00304355" w:rsidRPr="00304355" w:rsidRDefault="00304355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304355" w:rsidRDefault="00304355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-การประมาณราคายังไม่สอดคล้องกับสภาพเศรษฐกิจ</w:t>
            </w:r>
          </w:p>
          <w:p w:rsidR="00304355" w:rsidRDefault="00304355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-ราคาบางโครงการไม่สามารถจัดทำได้</w:t>
            </w:r>
          </w:p>
          <w:p w:rsidR="00304355" w:rsidRPr="00BF4588" w:rsidRDefault="00304355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304355" w:rsidRDefault="00304355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-จัดส่ง</w:t>
            </w:r>
            <w:proofErr w:type="spellStart"/>
            <w:r w:rsidR="00851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 w:rsidR="00851B7E"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.เข้าอบรมการใช้ระบบ</w:t>
            </w:r>
          </w:p>
          <w:p w:rsidR="00851B7E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สารสนเทศฯ</w:t>
            </w:r>
          </w:p>
          <w:p w:rsidR="00851B7E" w:rsidRPr="00074ECD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.ให้ดำเนินการอย่างเป็นระบบโดยลำดับความสำคัญของโครงการในการประมาณราคา</w:t>
            </w:r>
          </w:p>
        </w:tc>
        <w:tc>
          <w:tcPr>
            <w:tcW w:w="1908" w:type="dxa"/>
          </w:tcPr>
          <w:p w:rsidR="00304355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 / ผอ.กองช่าง</w:t>
            </w:r>
          </w:p>
          <w:p w:rsidR="00851B7E" w:rsidRPr="00851B7E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  <w:tr w:rsidR="00304355" w:rsidTr="00093ACC">
        <w:tc>
          <w:tcPr>
            <w:tcW w:w="3936" w:type="dxa"/>
          </w:tcPr>
          <w:p w:rsidR="00304355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งานออกแบบก่อสร้าง</w:t>
            </w:r>
          </w:p>
          <w:p w:rsidR="00851B7E" w:rsidRDefault="00851B7E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เพื่อให้การออกแบบงานก่อสร้างเป็นไปอย่างถูกต้องแม่นยำ และเกิดประสิทธิภาพสูงสุดในการดำเนินงาน</w:t>
            </w:r>
          </w:p>
        </w:tc>
        <w:tc>
          <w:tcPr>
            <w:tcW w:w="1907" w:type="dxa"/>
          </w:tcPr>
          <w:p w:rsidR="00304355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-การเขียนแบบมีข้อผิดพลาด</w:t>
            </w:r>
          </w:p>
          <w:p w:rsidR="00851B7E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.ขาดทักษะและความชำนาญ</w:t>
            </w:r>
          </w:p>
        </w:tc>
        <w:tc>
          <w:tcPr>
            <w:tcW w:w="1908" w:type="dxa"/>
          </w:tcPr>
          <w:p w:rsidR="00304355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-จัดส่ง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.เข้ารับการอบรม</w:t>
            </w:r>
          </w:p>
          <w:p w:rsidR="00851B7E" w:rsidRPr="00851B7E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-ให้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.ดำเนินการอย่างรอบคอบ</w:t>
            </w:r>
          </w:p>
        </w:tc>
        <w:tc>
          <w:tcPr>
            <w:tcW w:w="1908" w:type="dxa"/>
          </w:tcPr>
          <w:p w:rsidR="00304355" w:rsidRPr="00851B7E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304355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-การเขียนแบบไม่สอดคล้องกับพื้นที่ก่อสร้าง</w:t>
            </w:r>
          </w:p>
          <w:p w:rsidR="00851B7E" w:rsidRPr="00BF4588" w:rsidRDefault="00851B7E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.ขาดทักษะในการสำรวจและออกแบบ</w:t>
            </w:r>
          </w:p>
        </w:tc>
        <w:tc>
          <w:tcPr>
            <w:tcW w:w="1908" w:type="dxa"/>
          </w:tcPr>
          <w:p w:rsidR="00304355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-จัดส่ง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.เข้ารับการฝึกอบรมการออกแบบ</w:t>
            </w:r>
          </w:p>
          <w:p w:rsidR="00851B7E" w:rsidRPr="00074ECD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.ดำเนินการอย่างเป็นระบบรอบคอบตามความเป็นจริง</w:t>
            </w:r>
          </w:p>
        </w:tc>
        <w:tc>
          <w:tcPr>
            <w:tcW w:w="1908" w:type="dxa"/>
          </w:tcPr>
          <w:p w:rsidR="00304355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ช่างโยธา/นายช่างโยธา /ผอ.กองช่าง</w:t>
            </w:r>
          </w:p>
          <w:p w:rsidR="00851B7E" w:rsidRPr="00851B7E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</w:tbl>
    <w:p w:rsidR="00851B7E" w:rsidRDefault="00851B7E" w:rsidP="00851B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 อำเภอเมือง จังหวัดพะเยา</w:t>
      </w:r>
    </w:p>
    <w:p w:rsidR="00851B7E" w:rsidRDefault="00851B7E" w:rsidP="00851B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รายงานการประเมินผลการควบคุมภายใน</w:t>
      </w:r>
    </w:p>
    <w:p w:rsidR="00851B7E" w:rsidRDefault="00851B7E" w:rsidP="00851B7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สำหรับระยะเวลาการดำเนินงานสิ้นสุด 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07"/>
        <w:gridCol w:w="1908"/>
        <w:gridCol w:w="1908"/>
        <w:gridCol w:w="1908"/>
        <w:gridCol w:w="1908"/>
        <w:gridCol w:w="1908"/>
      </w:tblGrid>
      <w:tr w:rsidR="00851B7E" w:rsidTr="00093ACC">
        <w:tc>
          <w:tcPr>
            <w:tcW w:w="3936" w:type="dxa"/>
          </w:tcPr>
          <w:p w:rsidR="00851B7E" w:rsidRDefault="00851B7E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ที่สำคัญของหน่วยงานของรัฐ(วัตถุประสงค์)</w:t>
            </w:r>
          </w:p>
        </w:tc>
        <w:tc>
          <w:tcPr>
            <w:tcW w:w="1907" w:type="dxa"/>
          </w:tcPr>
          <w:p w:rsidR="00851B7E" w:rsidRDefault="00851B7E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08" w:type="dxa"/>
          </w:tcPr>
          <w:p w:rsidR="00851B7E" w:rsidRDefault="00851B7E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851B7E" w:rsidRDefault="00851B7E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08" w:type="dxa"/>
          </w:tcPr>
          <w:p w:rsidR="00851B7E" w:rsidRPr="00BC1F96" w:rsidRDefault="00851B7E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08" w:type="dxa"/>
          </w:tcPr>
          <w:p w:rsidR="00851B7E" w:rsidRPr="00BC1F96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ความเสี่ยงที่ยังมีอยู่ </w:t>
            </w:r>
          </w:p>
        </w:tc>
        <w:tc>
          <w:tcPr>
            <w:tcW w:w="1908" w:type="dxa"/>
          </w:tcPr>
          <w:p w:rsidR="00851B7E" w:rsidRPr="00BC1F96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908" w:type="dxa"/>
          </w:tcPr>
          <w:p w:rsidR="00851B7E" w:rsidRPr="00BC1F96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CD3356" w:rsidTr="00093ACC">
        <w:tc>
          <w:tcPr>
            <w:tcW w:w="3936" w:type="dxa"/>
          </w:tcPr>
          <w:p w:rsidR="00CD3356" w:rsidRDefault="00CD335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 การควบคุมการก่อสร้าง</w:t>
            </w:r>
          </w:p>
          <w:p w:rsidR="00CD3356" w:rsidRDefault="00CD3356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เพื่อให้การควบคุมงานก่อสร้าง เป็นไปอย่างถูกต้องแม่นยำ และเกิดประสิทธิภาพสูงสุดในการดำเนินงาน</w:t>
            </w:r>
          </w:p>
        </w:tc>
        <w:tc>
          <w:tcPr>
            <w:tcW w:w="1907" w:type="dxa"/>
          </w:tcPr>
          <w:p w:rsidR="00CD3356" w:rsidRDefault="00CD335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-การก่อสร้างมีความผิดพลาด</w:t>
            </w:r>
          </w:p>
          <w:p w:rsidR="00CD3356" w:rsidRPr="00074ECD" w:rsidRDefault="00CD335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.ขนาดทักษะ และความชำนาญ</w:t>
            </w:r>
          </w:p>
        </w:tc>
        <w:tc>
          <w:tcPr>
            <w:tcW w:w="1908" w:type="dxa"/>
          </w:tcPr>
          <w:p w:rsidR="00CD3356" w:rsidRDefault="00CD335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-ให้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.เข้ารับการฝึกอบรม</w:t>
            </w:r>
          </w:p>
          <w:p w:rsidR="00CD3356" w:rsidRPr="00851B7E" w:rsidRDefault="00CD335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-ปฏิบัติตามระเบียบอย่างเคร่งครัด</w:t>
            </w:r>
          </w:p>
        </w:tc>
        <w:tc>
          <w:tcPr>
            <w:tcW w:w="1908" w:type="dxa"/>
          </w:tcPr>
          <w:p w:rsidR="00CD3356" w:rsidRPr="00851B7E" w:rsidRDefault="00CD335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CD3356" w:rsidRDefault="00CD335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-งานก่อสร้างมีความผิดพลาดจากแบบแปลนที่กำหนดไว้</w:t>
            </w:r>
          </w:p>
          <w:p w:rsidR="00CD3356" w:rsidRPr="00BF4588" w:rsidRDefault="00CD335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.ขนาดทักษะและความชำนาญในการควบคุมงาน</w:t>
            </w:r>
          </w:p>
        </w:tc>
        <w:tc>
          <w:tcPr>
            <w:tcW w:w="1908" w:type="dxa"/>
          </w:tcPr>
          <w:p w:rsidR="00CD3356" w:rsidRDefault="00CD335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-ให้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.ศึกษาระเบียบและหนังสือสั่งการ</w:t>
            </w:r>
          </w:p>
          <w:p w:rsidR="00CD3356" w:rsidRPr="00851B7E" w:rsidRDefault="00CD3356" w:rsidP="00CD3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-ส่ง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.เข้ารับการฝึกอบรมหลักสูตรการควบคุมงาน</w:t>
            </w:r>
          </w:p>
        </w:tc>
        <w:tc>
          <w:tcPr>
            <w:tcW w:w="1908" w:type="dxa"/>
          </w:tcPr>
          <w:p w:rsidR="00CD3356" w:rsidRDefault="00CD335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ช่างโยธา/นายช่างโยธา /ผอ.กองช่าง</w:t>
            </w:r>
          </w:p>
          <w:p w:rsidR="00CD3356" w:rsidRPr="00851B7E" w:rsidRDefault="00CD335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  <w:tr w:rsidR="00851B7E" w:rsidTr="00093ACC">
        <w:tc>
          <w:tcPr>
            <w:tcW w:w="3936" w:type="dxa"/>
          </w:tcPr>
          <w:p w:rsidR="00851B7E" w:rsidRDefault="00CD3356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กองสาธารณสุขและสิ่งแวดล้อม</w:t>
            </w:r>
          </w:p>
        </w:tc>
        <w:tc>
          <w:tcPr>
            <w:tcW w:w="1907" w:type="dxa"/>
          </w:tcPr>
          <w:p w:rsidR="00851B7E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851B7E" w:rsidRPr="00304355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851B7E" w:rsidRPr="00304355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851B7E" w:rsidRPr="00BF4588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851B7E" w:rsidRPr="00074ECD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851B7E" w:rsidRPr="00851B7E" w:rsidRDefault="00851B7E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CD3356" w:rsidTr="00093ACC">
        <w:tc>
          <w:tcPr>
            <w:tcW w:w="3936" w:type="dxa"/>
          </w:tcPr>
          <w:p w:rsidR="00CD3356" w:rsidRDefault="00CD335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 งานอนามัยและสิ่งแวดล้อม</w:t>
            </w:r>
          </w:p>
          <w:p w:rsidR="00CD3356" w:rsidRDefault="00CD3356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เพื่อให้การปฏิบัติงานด้านสุขาภิบาลและสิ่งแวดล้อมเป็นไปอย่างมีประสิทธิภาพ</w:t>
            </w:r>
          </w:p>
        </w:tc>
        <w:tc>
          <w:tcPr>
            <w:tcW w:w="1907" w:type="dxa"/>
          </w:tcPr>
          <w:p w:rsidR="00CD3356" w:rsidRDefault="00CD335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.ไม่มีความชำนาญด้านอนามัยและสิ่งแวดล้อม</w:t>
            </w:r>
          </w:p>
          <w:p w:rsidR="00CD3356" w:rsidRDefault="00CD335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-ประชาชนไม่ให้ความสำคัญด้านสิ่งแวดล้อม</w:t>
            </w:r>
          </w:p>
        </w:tc>
        <w:tc>
          <w:tcPr>
            <w:tcW w:w="1908" w:type="dxa"/>
          </w:tcPr>
          <w:p w:rsidR="00CD3356" w:rsidRDefault="00CD335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-จัดหาบุคลากรที่มีความรู้ความสามารถ</w:t>
            </w:r>
          </w:p>
          <w:p w:rsidR="00CD3356" w:rsidRPr="00CD3356" w:rsidRDefault="00CD335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ปชส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.เกี่ยวกับการรณรงค์ให้ความสำคัญเกี่ยวกับสิ่งแวดล้อม</w:t>
            </w:r>
          </w:p>
        </w:tc>
        <w:tc>
          <w:tcPr>
            <w:tcW w:w="1908" w:type="dxa"/>
          </w:tcPr>
          <w:p w:rsidR="00CD3356" w:rsidRPr="00CD3356" w:rsidRDefault="00CD335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CD3356" w:rsidRDefault="00CD3356" w:rsidP="00CD3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-ขาดบุคลากรที่มีความชำนาญ</w:t>
            </w:r>
          </w:p>
          <w:p w:rsidR="00CD3356" w:rsidRDefault="00CD3356" w:rsidP="00CD335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-จัดส่ง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.เข้ารักฝึกอบรม</w:t>
            </w:r>
          </w:p>
          <w:p w:rsidR="00CD3356" w:rsidRPr="00CD3356" w:rsidRDefault="00CD3356" w:rsidP="00CD335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ปชส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.เกี่ยวกับรณรงค์ให้ความสำคัญเกี่ยวกับสิ่งแวดล้อม</w:t>
            </w:r>
          </w:p>
        </w:tc>
        <w:tc>
          <w:tcPr>
            <w:tcW w:w="1908" w:type="dxa"/>
          </w:tcPr>
          <w:p w:rsidR="00CD3356" w:rsidRDefault="00CD335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-จัดหาบุคลากรที่มีความรู้ความสามารถ</w:t>
            </w:r>
          </w:p>
          <w:p w:rsidR="00CD3356" w:rsidRPr="00CD3356" w:rsidRDefault="00CD3356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ปชส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.เกี่ยวกับการรณรงค์ให้ความสำคัญเกี่ยวกับสิ่งแวดล้อม</w:t>
            </w:r>
          </w:p>
        </w:tc>
        <w:tc>
          <w:tcPr>
            <w:tcW w:w="1908" w:type="dxa"/>
          </w:tcPr>
          <w:p w:rsidR="00CD3356" w:rsidRDefault="00A4201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ผอ.กองสาธารณสุข</w:t>
            </w:r>
          </w:p>
          <w:p w:rsidR="00A4201D" w:rsidRPr="00851B7E" w:rsidRDefault="00A4201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กองสาธารณสุขฯ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</w:tbl>
    <w:p w:rsidR="00304355" w:rsidRDefault="00304355" w:rsidP="00BC1F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201D" w:rsidRDefault="00A4201D" w:rsidP="00BC1F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201D" w:rsidRDefault="00A4201D" w:rsidP="00A420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 อำเภอเมือง จังหวัดพะเยา</w:t>
      </w:r>
    </w:p>
    <w:p w:rsidR="00A4201D" w:rsidRDefault="00A4201D" w:rsidP="00A420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รายงานการประเมินผลการควบคุมภายใน</w:t>
      </w:r>
    </w:p>
    <w:p w:rsidR="00A4201D" w:rsidRDefault="00A4201D" w:rsidP="00A4201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สำหรับระยะเวลาการดำเนินงานสิ้นสุด 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07"/>
        <w:gridCol w:w="1908"/>
        <w:gridCol w:w="1908"/>
        <w:gridCol w:w="1908"/>
        <w:gridCol w:w="1908"/>
        <w:gridCol w:w="1908"/>
      </w:tblGrid>
      <w:tr w:rsidR="00A4201D" w:rsidTr="00093ACC">
        <w:tc>
          <w:tcPr>
            <w:tcW w:w="3936" w:type="dxa"/>
          </w:tcPr>
          <w:p w:rsidR="00A4201D" w:rsidRDefault="00A4201D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ที่สำคัญของหน่วยงานของรัฐ(วัตถุประสงค์)</w:t>
            </w:r>
          </w:p>
        </w:tc>
        <w:tc>
          <w:tcPr>
            <w:tcW w:w="1907" w:type="dxa"/>
          </w:tcPr>
          <w:p w:rsidR="00A4201D" w:rsidRDefault="00A4201D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08" w:type="dxa"/>
          </w:tcPr>
          <w:p w:rsidR="00A4201D" w:rsidRDefault="00A4201D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A4201D" w:rsidRDefault="00A4201D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08" w:type="dxa"/>
          </w:tcPr>
          <w:p w:rsidR="00A4201D" w:rsidRPr="00BC1F96" w:rsidRDefault="00A4201D" w:rsidP="00093AC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08" w:type="dxa"/>
          </w:tcPr>
          <w:p w:rsidR="00A4201D" w:rsidRPr="00BC1F96" w:rsidRDefault="00A4201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ความเสี่ยงที่ยังมีอยู่ </w:t>
            </w:r>
          </w:p>
        </w:tc>
        <w:tc>
          <w:tcPr>
            <w:tcW w:w="1908" w:type="dxa"/>
          </w:tcPr>
          <w:p w:rsidR="00A4201D" w:rsidRPr="00BC1F96" w:rsidRDefault="00A4201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908" w:type="dxa"/>
          </w:tcPr>
          <w:p w:rsidR="00A4201D" w:rsidRPr="00BC1F96" w:rsidRDefault="00A4201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4201D" w:rsidTr="00093ACC">
        <w:tc>
          <w:tcPr>
            <w:tcW w:w="3936" w:type="dxa"/>
          </w:tcPr>
          <w:p w:rsidR="00A4201D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15.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งานป้องกันและควบคุมโรคติดต่อ</w:t>
            </w:r>
          </w:p>
          <w:p w:rsidR="00667193" w:rsidRDefault="00667193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เพื่อป้องกันและสร้างภูมิคุ้มกันโรคและการระบาดของโรคในพื้นที่</w:t>
            </w:r>
          </w:p>
        </w:tc>
        <w:tc>
          <w:tcPr>
            <w:tcW w:w="1907" w:type="dxa"/>
          </w:tcPr>
          <w:p w:rsidR="00A4201D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เจ้าหน้าที่ไม่เพียงพอ</w:t>
            </w:r>
          </w:p>
          <w:p w:rsidR="00667193" w:rsidRPr="00074ECD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ปชช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.ไม่เห็นความสำคัญของการแพร่ระบาดของโรค</w:t>
            </w:r>
          </w:p>
        </w:tc>
        <w:tc>
          <w:tcPr>
            <w:tcW w:w="1908" w:type="dxa"/>
          </w:tcPr>
          <w:p w:rsidR="00A4201D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ดำเนินการจัดหา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67193" w:rsidRPr="00667193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-รณรงค์ประชาสัมพันธ์การแพร่ระบาดของโรค</w:t>
            </w:r>
          </w:p>
        </w:tc>
        <w:tc>
          <w:tcPr>
            <w:tcW w:w="1908" w:type="dxa"/>
          </w:tcPr>
          <w:p w:rsidR="00A4201D" w:rsidRPr="00667193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A4201D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-เจ้าหน้าที่ไม่เพียงพอ</w:t>
            </w:r>
          </w:p>
          <w:p w:rsidR="00667193" w:rsidRPr="00BF4588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ปชช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.ยังไม่ให้ความสำคัญเท่าที่ควร</w:t>
            </w:r>
          </w:p>
        </w:tc>
        <w:tc>
          <w:tcPr>
            <w:tcW w:w="1908" w:type="dxa"/>
          </w:tcPr>
          <w:p w:rsidR="00A4201D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-ดำเนินการจัดหา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667193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-รณรงค์ให้ความรู้อย่างทั่วถึง</w:t>
            </w:r>
          </w:p>
          <w:p w:rsidR="00667193" w:rsidRPr="00667193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ประสานความร่วมมือไปยังหน่วยงานอื่น</w:t>
            </w:r>
          </w:p>
        </w:tc>
        <w:tc>
          <w:tcPr>
            <w:tcW w:w="1908" w:type="dxa"/>
          </w:tcPr>
          <w:p w:rsidR="00A4201D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ผอ.กองสาธารณสุข</w:t>
            </w:r>
          </w:p>
          <w:p w:rsidR="00667193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 ฯ</w:t>
            </w:r>
          </w:p>
          <w:p w:rsidR="00667193" w:rsidRPr="00667193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  <w:tr w:rsidR="00A4201D" w:rsidTr="00093ACC">
        <w:tc>
          <w:tcPr>
            <w:tcW w:w="3936" w:type="dxa"/>
          </w:tcPr>
          <w:p w:rsidR="00A4201D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16. งานกองทุนหลักประกันสุขภาพ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  <w:p w:rsidR="00667193" w:rsidRDefault="00667193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เพื่อให้การปฏิบัติหน้าที่งานกองทุนเป็นไปด้วยความถูกต้องตามระเบียบ</w:t>
            </w:r>
          </w:p>
        </w:tc>
        <w:tc>
          <w:tcPr>
            <w:tcW w:w="1907" w:type="dxa"/>
          </w:tcPr>
          <w:p w:rsidR="00A4201D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การปฏิบัติงานไม่เป็นไปตามระเบียบ</w:t>
            </w:r>
          </w:p>
          <w:p w:rsidR="00667193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.ไม่มีความรู้ความชำนาญ</w:t>
            </w:r>
          </w:p>
        </w:tc>
        <w:tc>
          <w:tcPr>
            <w:tcW w:w="1908" w:type="dxa"/>
          </w:tcPr>
          <w:p w:rsidR="00A4201D" w:rsidRPr="00667193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ปฏิบัติงานถูกต้องตามระเบียบ ติดตามการดำเนินงานอย่างเคร่งครัด</w:t>
            </w:r>
          </w:p>
        </w:tc>
        <w:tc>
          <w:tcPr>
            <w:tcW w:w="1908" w:type="dxa"/>
          </w:tcPr>
          <w:p w:rsidR="00A4201D" w:rsidRPr="00667193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A4201D" w:rsidRPr="00667193" w:rsidRDefault="00667193" w:rsidP="00667193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-มีข้อผิดพลาดในการเบิกจ่าย และการลงระบบบัญชีกองทุน</w:t>
            </w:r>
          </w:p>
        </w:tc>
        <w:tc>
          <w:tcPr>
            <w:tcW w:w="1908" w:type="dxa"/>
          </w:tcPr>
          <w:p w:rsidR="00A4201D" w:rsidRPr="00667193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-ติดตามและควบคุมการปฏิบัติงานของ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.ที่รับผิดชอบอย่างละเอียดและถูกต้อง</w:t>
            </w:r>
          </w:p>
        </w:tc>
        <w:tc>
          <w:tcPr>
            <w:tcW w:w="1908" w:type="dxa"/>
          </w:tcPr>
          <w:p w:rsidR="00A4201D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ผอ.กองสาธารณสุข</w:t>
            </w:r>
          </w:p>
          <w:p w:rsidR="00667193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  <w:p w:rsidR="00667193" w:rsidRPr="00667193" w:rsidRDefault="00667193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  <w:tr w:rsidR="00CE034D" w:rsidTr="00093ACC">
        <w:tc>
          <w:tcPr>
            <w:tcW w:w="3936" w:type="dxa"/>
          </w:tcPr>
          <w:p w:rsidR="00CE034D" w:rsidRDefault="00CE034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 งานธุรการ(สารบรรณ)</w:t>
            </w:r>
          </w:p>
          <w:p w:rsidR="00CE034D" w:rsidRDefault="00CE034D" w:rsidP="00093AC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เพื่อให้การปฏิบัติงานเป็นไปด้วยความเรียบร้อยถูกต้องตามระเบียบ สะดวกต่อการค้นหาและนำไปปฏิบัติ</w:t>
            </w:r>
          </w:p>
        </w:tc>
        <w:tc>
          <w:tcPr>
            <w:tcW w:w="1907" w:type="dxa"/>
          </w:tcPr>
          <w:p w:rsidR="00CE034D" w:rsidRDefault="00CE034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การจัดเก็บเอกสารไม่เป็นระบบ</w:t>
            </w:r>
          </w:p>
        </w:tc>
        <w:tc>
          <w:tcPr>
            <w:tcW w:w="1908" w:type="dxa"/>
          </w:tcPr>
          <w:p w:rsidR="00CE034D" w:rsidRDefault="00CE034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จัดเก็บเอกสารแยกเป็นประเภท</w:t>
            </w:r>
          </w:p>
          <w:p w:rsidR="00CE034D" w:rsidRDefault="00CE034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จัดระบบแฟ้มในคอมพิวเตอร์</w:t>
            </w:r>
          </w:p>
          <w:p w:rsidR="00CE034D" w:rsidRPr="00CE034D" w:rsidRDefault="00CE034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CE034D" w:rsidRPr="00CE034D" w:rsidRDefault="00CE034D" w:rsidP="00093AC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CE034D" w:rsidRDefault="00CE034D" w:rsidP="00CE034D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-การจัดเก็บเอกสารไม่เป็นระบบ</w:t>
            </w:r>
          </w:p>
          <w:p w:rsidR="00CE034D" w:rsidRPr="00CE034D" w:rsidRDefault="00CE034D" w:rsidP="00CE034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CE034D" w:rsidRDefault="00CE034D" w:rsidP="0035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จัดเก็บเอกสารแยกเป็นประเภท</w:t>
            </w:r>
          </w:p>
          <w:p w:rsidR="00CE034D" w:rsidRPr="00CE034D" w:rsidRDefault="00CE034D" w:rsidP="0035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จัดระบบแฟ้มในคอมพิวเตอร์</w:t>
            </w:r>
          </w:p>
        </w:tc>
        <w:tc>
          <w:tcPr>
            <w:tcW w:w="1908" w:type="dxa"/>
          </w:tcPr>
          <w:p w:rsidR="00CE034D" w:rsidRDefault="00CE034D" w:rsidP="0035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ผอ.กองสาธารณสุข</w:t>
            </w:r>
          </w:p>
          <w:p w:rsidR="00CE034D" w:rsidRDefault="00CE034D" w:rsidP="0035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  <w:p w:rsidR="00CE034D" w:rsidRPr="00667193" w:rsidRDefault="00CE034D" w:rsidP="0035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</w:tbl>
    <w:p w:rsidR="00CE034D" w:rsidRDefault="00CE034D" w:rsidP="00CE034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องค์การบริหารส่วนตำบลจำป่าหวาย อำเภอเมือง จังหวัดพะเยา</w:t>
      </w:r>
    </w:p>
    <w:p w:rsidR="00CE034D" w:rsidRDefault="00CE034D" w:rsidP="00CE034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รายงานการประเมินผลการควบคุมภายใน</w:t>
      </w:r>
    </w:p>
    <w:p w:rsidR="00CE034D" w:rsidRDefault="00CE034D" w:rsidP="00CE034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สำหรับระยะเวลาการดำเนินงานสิ้นสุด 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07"/>
        <w:gridCol w:w="1908"/>
        <w:gridCol w:w="1908"/>
        <w:gridCol w:w="1908"/>
        <w:gridCol w:w="1908"/>
        <w:gridCol w:w="1908"/>
      </w:tblGrid>
      <w:tr w:rsidR="00CE034D" w:rsidTr="0035571A">
        <w:tc>
          <w:tcPr>
            <w:tcW w:w="3936" w:type="dxa"/>
          </w:tcPr>
          <w:p w:rsidR="00CE034D" w:rsidRDefault="00CE034D" w:rsidP="003557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ที่สำคัญของหน่วยงานของรัฐ(วัตถุประสงค์)</w:t>
            </w:r>
          </w:p>
        </w:tc>
        <w:tc>
          <w:tcPr>
            <w:tcW w:w="1907" w:type="dxa"/>
          </w:tcPr>
          <w:p w:rsidR="00CE034D" w:rsidRDefault="00CE034D" w:rsidP="00355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08" w:type="dxa"/>
          </w:tcPr>
          <w:p w:rsidR="00CE034D" w:rsidRDefault="00CE034D" w:rsidP="00355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CE034D" w:rsidRDefault="00CE034D" w:rsidP="00355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08" w:type="dxa"/>
          </w:tcPr>
          <w:p w:rsidR="00CE034D" w:rsidRPr="00BC1F96" w:rsidRDefault="00CE034D" w:rsidP="0035571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08" w:type="dxa"/>
          </w:tcPr>
          <w:p w:rsidR="00CE034D" w:rsidRPr="00BC1F96" w:rsidRDefault="00CE034D" w:rsidP="0035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ความเสี่ยงที่ยังมีอยู่ </w:t>
            </w:r>
          </w:p>
        </w:tc>
        <w:tc>
          <w:tcPr>
            <w:tcW w:w="1908" w:type="dxa"/>
          </w:tcPr>
          <w:p w:rsidR="00CE034D" w:rsidRPr="00BC1F96" w:rsidRDefault="00CE034D" w:rsidP="0035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908" w:type="dxa"/>
          </w:tcPr>
          <w:p w:rsidR="00CE034D" w:rsidRPr="00BC1F96" w:rsidRDefault="00CE034D" w:rsidP="0035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A3592E" w:rsidTr="0035571A">
        <w:tc>
          <w:tcPr>
            <w:tcW w:w="3936" w:type="dxa"/>
          </w:tcPr>
          <w:p w:rsidR="00A3592E" w:rsidRDefault="00A3592E" w:rsidP="0035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18.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งานส่งเสริมสุขภาพ</w:t>
            </w:r>
          </w:p>
          <w:p w:rsidR="00A3592E" w:rsidRDefault="00A3592E" w:rsidP="0035571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เพื่อป้องกันและสร้างภูมิคุ้มกันโรคและส่งเสริมให้ประชาชนในพื้นที่ดูแลและรักษาสุขภาพ</w:t>
            </w:r>
          </w:p>
        </w:tc>
        <w:tc>
          <w:tcPr>
            <w:tcW w:w="1907" w:type="dxa"/>
          </w:tcPr>
          <w:p w:rsidR="00A3592E" w:rsidRPr="00074ECD" w:rsidRDefault="00A3592E" w:rsidP="0035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ปชช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.ไม่ให้ความสำคัญเกี่ยวกับการดูแลและรักษาสุขภาพ</w:t>
            </w:r>
          </w:p>
        </w:tc>
        <w:tc>
          <w:tcPr>
            <w:tcW w:w="1908" w:type="dxa"/>
          </w:tcPr>
          <w:p w:rsidR="00A3592E" w:rsidRDefault="00A3592E" w:rsidP="0035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ปชส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.เกี่ยวกับการดูแลสุขภาพและการออกกำลังกาย</w:t>
            </w:r>
          </w:p>
          <w:p w:rsidR="00A3592E" w:rsidRDefault="00A3592E" w:rsidP="0035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-อบรมให้ความรู้เกี่ยวกับการส่งเสริมสุขภาพแก่ประชาชน</w:t>
            </w:r>
          </w:p>
          <w:p w:rsidR="00A3592E" w:rsidRPr="00CE034D" w:rsidRDefault="00A3592E" w:rsidP="0035571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A3592E" w:rsidRPr="00A3592E" w:rsidRDefault="00A3592E" w:rsidP="0035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A3592E" w:rsidRPr="00074ECD" w:rsidRDefault="00A3592E" w:rsidP="0035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ปชช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.ไม่ให้ความสำคัญเกี่ยวกับการดูแลและรักษาสุขภาพ</w:t>
            </w:r>
          </w:p>
        </w:tc>
        <w:tc>
          <w:tcPr>
            <w:tcW w:w="1908" w:type="dxa"/>
          </w:tcPr>
          <w:p w:rsidR="00A3592E" w:rsidRDefault="00A3592E" w:rsidP="0035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ปชส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.เกี่ยวกับการดูแลสุขภาพและการออกกำลังกาย</w:t>
            </w:r>
          </w:p>
          <w:p w:rsidR="00A3592E" w:rsidRPr="00CE034D" w:rsidRDefault="00A3592E" w:rsidP="0035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-อบรมให้ความรู้เกี่ยวกับการส่งเสริมสุขภาพแก่ประชาชน</w:t>
            </w:r>
          </w:p>
        </w:tc>
        <w:tc>
          <w:tcPr>
            <w:tcW w:w="1908" w:type="dxa"/>
          </w:tcPr>
          <w:p w:rsidR="00A3592E" w:rsidRDefault="00A3592E" w:rsidP="0035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ผอ.กองสาธารสุข</w:t>
            </w:r>
          </w:p>
          <w:p w:rsidR="00A3592E" w:rsidRDefault="00A3592E" w:rsidP="0035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  <w:p w:rsidR="00A3592E" w:rsidRPr="00667193" w:rsidRDefault="00A3592E" w:rsidP="0035571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</w:tbl>
    <w:p w:rsidR="00A4201D" w:rsidRDefault="00A4201D" w:rsidP="00A4201D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A4201D" w:rsidRDefault="00A3592E" w:rsidP="00BC1F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ชื่อผู้รายงาน</w:t>
      </w:r>
    </w:p>
    <w:p w:rsidR="00A3592E" w:rsidRDefault="00A3592E" w:rsidP="00BC1F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(  นาย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สัจจพจน์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  บุญเมือง  )</w:t>
      </w:r>
    </w:p>
    <w:p w:rsidR="00A3592E" w:rsidRDefault="00A3592E" w:rsidP="00BC1F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ตำแหน่ง  นายกองค์การบริหารส่วนตำบลจำป่าหวาย</w:t>
      </w:r>
    </w:p>
    <w:p w:rsidR="00A3592E" w:rsidRDefault="00A3592E" w:rsidP="00BC1F96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>วันที่              เดือน  ตุลาคม  พ.ศ. 2561</w:t>
      </w:r>
    </w:p>
    <w:p w:rsidR="00E91048" w:rsidRDefault="00E91048" w:rsidP="00BC1F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1048" w:rsidRDefault="00E91048" w:rsidP="00BC1F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1048" w:rsidRDefault="00E91048" w:rsidP="00BC1F96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องค์การบริหารส่วนตำบลจำป่าหวาย อำเภอเมือง จังหวัดพะเยา</w:t>
      </w: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275071" wp14:editId="5E45F9DB">
                <wp:simplePos x="0" y="0"/>
                <wp:positionH relativeFrom="column">
                  <wp:posOffset>8408035</wp:posOffset>
                </wp:positionH>
                <wp:positionV relativeFrom="paragraph">
                  <wp:posOffset>-619125</wp:posOffset>
                </wp:positionV>
                <wp:extent cx="1114425" cy="39052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1048" w:rsidRPr="00641ADB" w:rsidRDefault="00E91048" w:rsidP="00E91048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B275071" id="Text Box 2" o:spid="_x0000_s1027" type="#_x0000_t202" style="position:absolute;left:0;text-align:left;margin-left:662.05pt;margin-top:-48.75pt;width:87.75pt;height:30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" fillcolor="#fcfcfc [3201]" strokeweight=".5pt">
                <v:textbox>
                  <w:txbxContent>
                    <w:p w:rsidR="00E91048" w:rsidRPr="00641ADB" w:rsidRDefault="00E91048" w:rsidP="00E91048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รายงานการประเมินผลการควบคุมภายใน</w:t>
      </w:r>
      <w:r>
        <w:rPr>
          <w:rFonts w:ascii="TH SarabunIT๙" w:hAnsi="TH SarabunIT๙" w:cs="TH SarabunIT๙"/>
          <w:sz w:val="32"/>
          <w:szCs w:val="32"/>
        </w:rPr>
        <w:t xml:space="preserve">                         </w:t>
      </w: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สำหรับระยะเวลาการดำเนินงานสิ้นสุด 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07"/>
        <w:gridCol w:w="1908"/>
        <w:gridCol w:w="1908"/>
        <w:gridCol w:w="1908"/>
        <w:gridCol w:w="1908"/>
        <w:gridCol w:w="1908"/>
      </w:tblGrid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ที่สำคัญของหน่วยงานของรัฐ(วัตถุประสงค์)</w:t>
            </w:r>
          </w:p>
        </w:tc>
        <w:tc>
          <w:tcPr>
            <w:tcW w:w="1907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08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ความเสี่ยงที่ยังมีอยู่ 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91048" w:rsidTr="00924777">
        <w:tc>
          <w:tcPr>
            <w:tcW w:w="3936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การมีส่วนร่วมในการจัดทำแผน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เพื่อให้ประชาชนมีส่วนร่วมในการพัฒนาท้องถิ่นเป็นไปตามระเบียบ</w:t>
            </w:r>
          </w:p>
        </w:tc>
        <w:tc>
          <w:tcPr>
            <w:tcW w:w="1907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ประชาชนไม่ให้ความร่วมมือในการเข้าประชุม , ขาดความรู้ความเข้าใจเกี่ยวกับการมีส่วนร่วม</w:t>
            </w:r>
          </w:p>
        </w:tc>
        <w:tc>
          <w:tcPr>
            <w:tcW w:w="1908" w:type="dxa"/>
          </w:tcPr>
          <w:p w:rsidR="00E91048" w:rsidRPr="00642F6B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ประชาสัมพันธ์ และส่งเสริมการมีส่วนร่วมของประชาชนในการเข้าร่วมประชุมประชาคม</w:t>
            </w:r>
          </w:p>
        </w:tc>
        <w:tc>
          <w:tcPr>
            <w:tcW w:w="1908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</w:t>
            </w:r>
          </w:p>
          <w:p w:rsidR="00E91048" w:rsidRPr="00642F6B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 2561</w:t>
            </w:r>
          </w:p>
        </w:tc>
        <w:tc>
          <w:tcPr>
            <w:tcW w:w="1908" w:type="dxa"/>
          </w:tcPr>
          <w:p w:rsidR="00E91048" w:rsidRPr="00642F6B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-ประชาชนยังไม่ให้ความสำคัญอย่างเต็มที่</w:t>
            </w:r>
          </w:p>
        </w:tc>
        <w:tc>
          <w:tcPr>
            <w:tcW w:w="1908" w:type="dxa"/>
          </w:tcPr>
          <w:p w:rsidR="00E91048" w:rsidRPr="00642F6B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ชี้แจงรายละเอียดระเบียบกฎหมายที่เกี่ยวข้องกับสิทธิหน้าที่ของประชาชนที่มีต่อการบริหารการปกครองท้องถิ่น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จัดทำโครงการดึงดูดความสนในให้กับประชาชนที่เข้าร่วมประชุม</w:t>
            </w:r>
          </w:p>
        </w:tc>
        <w:tc>
          <w:tcPr>
            <w:tcW w:w="1908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-นักวิเคราะห์นโยบายและแผน</w:t>
            </w:r>
          </w:p>
          <w:p w:rsidR="00E91048" w:rsidRPr="00642F6B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การบริหารด้านการศึกษา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เพื่อให้สามารถส่งเสริมการจัดการศึกษาท้องถิ่น</w:t>
            </w:r>
          </w:p>
        </w:tc>
        <w:tc>
          <w:tcPr>
            <w:tcW w:w="1907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วัสดุสื่อการเรียนการสอนไม่เพียงพอ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วางแผนจัดหาสื่อการเรียนการสอนที่เหมาะสม</w:t>
            </w:r>
          </w:p>
        </w:tc>
        <w:tc>
          <w:tcPr>
            <w:tcW w:w="1908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</w:t>
            </w:r>
          </w:p>
          <w:p w:rsidR="00E91048" w:rsidRPr="00642F6B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ก.ย. 2561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-ขาดการวิเคราะห์สื่อการเรียนการสอนที่เหมาะสมเพื่อพัฒนาศักยภาพของเด็ก</w:t>
            </w:r>
          </w:p>
        </w:tc>
        <w:tc>
          <w:tcPr>
            <w:tcW w:w="1908" w:type="dxa"/>
          </w:tcPr>
          <w:p w:rsidR="00E91048" w:rsidRPr="00B74174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-วางแผนงานเพื่อดำเนินการจัดหาวัสดุอุปกรณ์ สื่อการเรียนการสอนที่เหมาะสม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  <w:p w:rsidR="00E91048" w:rsidRPr="00B74174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นักวิชาการศึกษา</w:t>
            </w:r>
          </w:p>
        </w:tc>
      </w:tr>
    </w:tbl>
    <w:p w:rsidR="00E91048" w:rsidRDefault="00E91048" w:rsidP="00E9104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1048" w:rsidRDefault="00E91048" w:rsidP="00E9104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องค์การบริหารส่วนตำบลจำป่าหวาย อำเภอเมือง จังหวัดพะเยา</w:t>
      </w: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รายงานการประเมินผลการควบคุมภายใน</w:t>
      </w: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สำหรับระยะเวลาการดำเนินงานสิ้นสุด 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07"/>
        <w:gridCol w:w="1908"/>
        <w:gridCol w:w="1908"/>
        <w:gridCol w:w="1908"/>
        <w:gridCol w:w="1908"/>
        <w:gridCol w:w="1908"/>
      </w:tblGrid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ที่สำคัญของหน่วยงานของรัฐ(วัตถุประสงค์)</w:t>
            </w:r>
          </w:p>
        </w:tc>
        <w:tc>
          <w:tcPr>
            <w:tcW w:w="1907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08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ความเสี่ยงที่ยังมีอยู่ 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การจัดทำข้อบัญญัติขององค์การบริหารส่วนตำบลจำป่าหวาย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เพื่อให้เป็นไปตามระเบียบ กฎหมาย และบริหารจัดการอย่างมีประสิทธิภาพ</w:t>
            </w:r>
          </w:p>
        </w:tc>
        <w:tc>
          <w:tcPr>
            <w:tcW w:w="1907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การจัดทำยังไม่ครอบคลุมทุกงาน มีการโอนงบประมาณบ่อยครั้ง</w:t>
            </w:r>
          </w:p>
        </w:tc>
        <w:tc>
          <w:tcPr>
            <w:tcW w:w="1908" w:type="dxa"/>
          </w:tcPr>
          <w:p w:rsidR="00E91048" w:rsidRPr="00B74174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-วางแผนการใช้จ่ายงบประมาณในแต่ละปี 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งวดสิ้นสุด </w:t>
            </w:r>
          </w:p>
          <w:p w:rsidR="00E91048" w:rsidRPr="00B74174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กันยายน 2561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-มีการโอนงบประมาณเพิ่มลดในรายการเดียวกันบ่อยครั้ง</w:t>
            </w:r>
          </w:p>
        </w:tc>
        <w:tc>
          <w:tcPr>
            <w:tcW w:w="1908" w:type="dxa"/>
          </w:tcPr>
          <w:p w:rsidR="00E91048" w:rsidRPr="00B74174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-วางแผนการใช้จ่ายงบประมาณในแต่ละปี ทบทวนยืนยันการใช้จ่ายงบประมาณในวงเงิน และประเมินผลการใช้จ่ายงบประมาณ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สำนักงานปลัด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, กองคลัง , กองช่าง , กองสาธารณสุข </w:t>
            </w:r>
          </w:p>
          <w:p w:rsidR="00E91048" w:rsidRPr="00B74174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การพิจารณาวินิจฉัยข้อปัญหากฎหมาย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เพื่อให้การปฏิบัติงานด้านกฎหมาย ถูกต้องเป็นไปตามระเบียบ กฎหมาย ข้อบังคับ หนังสือสั่งการ ฯ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7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เจ้าหน้าที่ผู้บริการงานนิติการไม่มีความรู้ทางด้านกฎหมายโดยตรง</w:t>
            </w:r>
          </w:p>
        </w:tc>
        <w:tc>
          <w:tcPr>
            <w:tcW w:w="1908" w:type="dxa"/>
          </w:tcPr>
          <w:p w:rsidR="00E91048" w:rsidRPr="00BC4DA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ขอความร่วมมือไปยัง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.อื่น ท้องถิ่นอำเภอ ท้องถิ่นจังหวัด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งวดสิ้นสุด </w:t>
            </w:r>
          </w:p>
          <w:p w:rsidR="00E91048" w:rsidRPr="00B74174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กันยายน 2561</w:t>
            </w:r>
          </w:p>
        </w:tc>
        <w:tc>
          <w:tcPr>
            <w:tcW w:w="1908" w:type="dxa"/>
          </w:tcPr>
          <w:p w:rsidR="00E91048" w:rsidRPr="00BC4DA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ปฎิบัติงาน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ด้านกฎหมายและนิติการไม่มีเจ้าหน้าที่ที่รับผิดชอบโดยตรง</w:t>
            </w:r>
          </w:p>
        </w:tc>
        <w:tc>
          <w:tcPr>
            <w:tcW w:w="1908" w:type="dxa"/>
          </w:tcPr>
          <w:p w:rsidR="00E91048" w:rsidRPr="00BC4DA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ขอความร่วมมือไปยัง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อปท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.อื่น ท้องถิ่นอำเภอ ท้องถิ่นจังหวัด</w:t>
            </w:r>
          </w:p>
        </w:tc>
        <w:tc>
          <w:tcPr>
            <w:tcW w:w="1908" w:type="dxa"/>
          </w:tcPr>
          <w:p w:rsidR="00E91048" w:rsidRPr="00642F6B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 ,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</w:tbl>
    <w:p w:rsidR="00E91048" w:rsidRDefault="00E91048" w:rsidP="00E9104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1048" w:rsidRDefault="00E91048" w:rsidP="00E9104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สำนักปลัด องค์การบริหารส่วนตำบลจำป่าหวาย อำเภอเมือง จังหวัดพะเยา</w:t>
      </w: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รายงานการประเมินผลการควบคุมภายใน</w:t>
      </w: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สำหรับระยะเวลาการดำเนินงานสิ้นสุด 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07"/>
        <w:gridCol w:w="1908"/>
        <w:gridCol w:w="1908"/>
        <w:gridCol w:w="1908"/>
        <w:gridCol w:w="1908"/>
        <w:gridCol w:w="1908"/>
      </w:tblGrid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ที่สำคัญของหน่วยงานของรัฐ(วัตถุประสงค์)</w:t>
            </w:r>
          </w:p>
        </w:tc>
        <w:tc>
          <w:tcPr>
            <w:tcW w:w="1907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08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ความเสี่ยงที่ยังมีอยู่ 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การป้องกันและบรรเทาสาธารณภัย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เพื่อช่วยเหลือประชาชนจากสาธารณภัย ได้แก่ อุทกภัย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ภัย ฯลฯ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เพื่อบรรเทาสาธารณภัยที่เกิดขึ้นกับประชาชนให้ได้รับการช่วยเหลืออย่างทันท่วงที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7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พื้นที่ตำบลมักมีพายุมรสุมพัดผ่าน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บุคลากรไม่เพียงพอ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จัดหาอุปกรณ์เครื่องมือเครื่องใช้ในการป้องกันและบรรเทาสาธารณภัย </w:t>
            </w:r>
          </w:p>
          <w:p w:rsidR="00E91048" w:rsidRPr="00B74174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-ตรวจสอบสภาพการใช้งานอยู่เสมอ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งวดสิ้นสุด </w:t>
            </w:r>
          </w:p>
          <w:p w:rsidR="00E91048" w:rsidRPr="00BC4DA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กันยายน 2561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-บุคลากรไม่เพียงพอ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มักมีเหตุสาธารณภัยเกิดขึ้นในตำบล</w:t>
            </w:r>
          </w:p>
          <w:p w:rsidR="00E91048" w:rsidRPr="00BC4DA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-จัดทำทะเบียนคุมวัสดุอุปกรณ์ </w:t>
            </w:r>
          </w:p>
          <w:p w:rsidR="00E91048" w:rsidRPr="00BC4DA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-ตรวจสอบสภาพการใช้งานของเครื่องมือเครื่องใช้อยู่เสมอ</w:t>
            </w:r>
          </w:p>
        </w:tc>
        <w:tc>
          <w:tcPr>
            <w:tcW w:w="1908" w:type="dxa"/>
          </w:tcPr>
          <w:p w:rsidR="00E91048" w:rsidRPr="00BC4DA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เจ้าพนักงานป้องกันและบรรเทาสาธารณภัย สำนักงานปลัด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</w:tbl>
    <w:p w:rsidR="00E91048" w:rsidRDefault="00E91048" w:rsidP="00E91048">
      <w:pPr>
        <w:rPr>
          <w:rFonts w:ascii="TH SarabunIT๙" w:hAnsi="TH SarabunIT๙" w:cs="TH SarabunIT๙"/>
          <w:sz w:val="32"/>
          <w:szCs w:val="32"/>
        </w:rPr>
      </w:pPr>
    </w:p>
    <w:p w:rsidR="00E7112E" w:rsidRPr="00247CB2" w:rsidRDefault="00E7112E" w:rsidP="00E7112E">
      <w:pPr>
        <w:spacing w:after="0"/>
        <w:rPr>
          <w:rFonts w:ascii="TH Niramit AS" w:hAnsi="TH Niramit AS" w:cs="TH Niramit AS"/>
          <w:sz w:val="32"/>
          <w:szCs w:val="32"/>
        </w:rPr>
      </w:pPr>
      <w:r w:rsidRPr="00247CB2">
        <w:rPr>
          <w:rFonts w:ascii="TH Niramit AS" w:hAnsi="TH Niramit AS" w:cs="TH Niramit AS"/>
          <w:sz w:val="32"/>
          <w:szCs w:val="32"/>
        </w:rPr>
        <w:tab/>
      </w:r>
      <w:r w:rsidRPr="00247CB2">
        <w:rPr>
          <w:rFonts w:ascii="TH Niramit AS" w:hAnsi="TH Niramit AS" w:cs="TH Niramit AS"/>
          <w:sz w:val="32"/>
          <w:szCs w:val="32"/>
        </w:rPr>
        <w:tab/>
      </w:r>
      <w:r w:rsidRPr="00247CB2">
        <w:rPr>
          <w:rFonts w:ascii="TH Niramit AS" w:hAnsi="TH Niramit AS" w:cs="TH Niramit AS"/>
          <w:sz w:val="32"/>
          <w:szCs w:val="32"/>
        </w:rPr>
        <w:tab/>
      </w:r>
      <w:r w:rsidRPr="00247CB2">
        <w:rPr>
          <w:rFonts w:ascii="TH Niramit AS" w:hAnsi="TH Niramit AS" w:cs="TH Niramit AS"/>
          <w:sz w:val="32"/>
          <w:szCs w:val="32"/>
        </w:rPr>
        <w:tab/>
      </w:r>
      <w:r w:rsidRPr="00247CB2"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>
        <w:rPr>
          <w:rFonts w:ascii="TH Niramit AS" w:hAnsi="TH Niramit AS" w:cs="TH Niramit AS"/>
          <w:sz w:val="32"/>
          <w:szCs w:val="32"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 xml:space="preserve">ชื่อผู้รายงาน  </w:t>
      </w:r>
    </w:p>
    <w:p w:rsidR="00E7112E" w:rsidRPr="00247CB2" w:rsidRDefault="00E7112E" w:rsidP="00E7112E">
      <w:pPr>
        <w:spacing w:after="0"/>
        <w:rPr>
          <w:rFonts w:ascii="TH Niramit AS" w:hAnsi="TH Niramit AS" w:cs="TH Niramit AS"/>
          <w:sz w:val="32"/>
          <w:szCs w:val="32"/>
        </w:rPr>
      </w:pP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  <w:t xml:space="preserve">  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>(  นางวิวาห์    วงศ์ชัย )</w:t>
      </w:r>
    </w:p>
    <w:p w:rsidR="00E7112E" w:rsidRPr="00247CB2" w:rsidRDefault="00E7112E" w:rsidP="00E7112E">
      <w:pPr>
        <w:spacing w:after="0"/>
        <w:rPr>
          <w:rFonts w:ascii="TH Niramit AS" w:hAnsi="TH Niramit AS" w:cs="TH Niramit AS"/>
          <w:sz w:val="32"/>
          <w:szCs w:val="32"/>
        </w:rPr>
      </w:pP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  <w:t xml:space="preserve">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>ตำแหน่ง  หัวหน้าสำนักงานปลัดปลัด</w:t>
      </w:r>
      <w:proofErr w:type="spellStart"/>
      <w:r w:rsidRPr="00247CB2">
        <w:rPr>
          <w:rFonts w:ascii="TH Niramit AS" w:hAnsi="TH Niramit AS" w:cs="TH Niramit AS"/>
          <w:sz w:val="32"/>
          <w:szCs w:val="32"/>
          <w:cs/>
        </w:rPr>
        <w:t>อบต</w:t>
      </w:r>
      <w:proofErr w:type="spellEnd"/>
      <w:r w:rsidRPr="00247CB2">
        <w:rPr>
          <w:rFonts w:ascii="TH Niramit AS" w:hAnsi="TH Niramit AS" w:cs="TH Niramit AS"/>
          <w:sz w:val="32"/>
          <w:szCs w:val="32"/>
          <w:cs/>
        </w:rPr>
        <w:t>.จำป่าหวาย</w:t>
      </w:r>
    </w:p>
    <w:p w:rsidR="00E7112E" w:rsidRPr="00247CB2" w:rsidRDefault="00E7112E" w:rsidP="00E7112E">
      <w:pPr>
        <w:spacing w:after="0"/>
        <w:rPr>
          <w:rFonts w:ascii="TH Niramit AS" w:hAnsi="TH Niramit AS" w:cs="TH Niramit AS"/>
          <w:sz w:val="32"/>
          <w:szCs w:val="32"/>
          <w:cs/>
        </w:rPr>
      </w:pP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ab/>
        <w:t xml:space="preserve">  </w:t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>
        <w:rPr>
          <w:rFonts w:ascii="TH Niramit AS" w:hAnsi="TH Niramit AS" w:cs="TH Niramit AS"/>
          <w:sz w:val="32"/>
          <w:szCs w:val="32"/>
          <w:cs/>
        </w:rPr>
        <w:tab/>
      </w:r>
      <w:r w:rsidRPr="00247CB2">
        <w:rPr>
          <w:rFonts w:ascii="TH Niramit AS" w:hAnsi="TH Niramit AS" w:cs="TH Niramit AS"/>
          <w:sz w:val="32"/>
          <w:szCs w:val="32"/>
          <w:cs/>
        </w:rPr>
        <w:t xml:space="preserve"> วันที่  </w:t>
      </w:r>
      <w:r>
        <w:rPr>
          <w:rFonts w:ascii="TH Niramit AS" w:hAnsi="TH Niramit AS" w:cs="TH Niramit AS" w:hint="cs"/>
          <w:sz w:val="32"/>
          <w:szCs w:val="32"/>
          <w:cs/>
        </w:rPr>
        <w:t xml:space="preserve">   </w:t>
      </w:r>
      <w:r w:rsidRPr="00247CB2">
        <w:rPr>
          <w:rFonts w:ascii="TH Niramit AS" w:hAnsi="TH Niramit AS" w:cs="TH Niramit AS"/>
          <w:sz w:val="32"/>
          <w:szCs w:val="32"/>
          <w:cs/>
        </w:rPr>
        <w:t xml:space="preserve">  เดือน </w:t>
      </w:r>
      <w:r>
        <w:rPr>
          <w:rFonts w:ascii="TH Niramit AS" w:hAnsi="TH Niramit AS" w:cs="TH Niramit AS" w:hint="cs"/>
          <w:sz w:val="32"/>
          <w:szCs w:val="32"/>
          <w:cs/>
        </w:rPr>
        <w:t>ตุลาคม</w:t>
      </w:r>
      <w:r w:rsidRPr="00247CB2">
        <w:rPr>
          <w:rFonts w:ascii="TH Niramit AS" w:hAnsi="TH Niramit AS" w:cs="TH Niramit AS"/>
          <w:sz w:val="32"/>
          <w:szCs w:val="32"/>
          <w:cs/>
        </w:rPr>
        <w:t xml:space="preserve">  พ.ศ. </w:t>
      </w:r>
      <w:r>
        <w:rPr>
          <w:rFonts w:ascii="TH Niramit AS" w:hAnsi="TH Niramit AS" w:cs="TH Niramit AS"/>
          <w:sz w:val="32"/>
          <w:szCs w:val="32"/>
          <w:cs/>
        </w:rPr>
        <w:t>๒๕๖๑</w:t>
      </w:r>
    </w:p>
    <w:p w:rsidR="00E91048" w:rsidRDefault="00E91048" w:rsidP="00E91048">
      <w:pPr>
        <w:rPr>
          <w:rFonts w:ascii="TH SarabunIT๙" w:hAnsi="TH SarabunIT๙" w:cs="TH SarabunIT๙" w:hint="cs"/>
          <w:sz w:val="32"/>
          <w:szCs w:val="32"/>
        </w:rPr>
      </w:pPr>
    </w:p>
    <w:p w:rsidR="00E91048" w:rsidRDefault="00E91048" w:rsidP="00E91048">
      <w:pPr>
        <w:rPr>
          <w:rFonts w:ascii="TH SarabunIT๙" w:hAnsi="TH SarabunIT๙" w:cs="TH SarabunIT๙"/>
          <w:sz w:val="32"/>
          <w:szCs w:val="32"/>
        </w:rPr>
      </w:pP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 องค์การบริหารส่วนตำบลจำป่าหวาย อำเภอเมือง จังหวัดพะเยา</w:t>
      </w:r>
      <w:r w:rsidR="00EC0B43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9EB64" wp14:editId="4E9828E1">
                <wp:simplePos x="0" y="0"/>
                <wp:positionH relativeFrom="column">
                  <wp:posOffset>8560435</wp:posOffset>
                </wp:positionH>
                <wp:positionV relativeFrom="paragraph">
                  <wp:posOffset>-466725</wp:posOffset>
                </wp:positionV>
                <wp:extent cx="1114425" cy="390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B43" w:rsidRPr="00641ADB" w:rsidRDefault="00EC0B43" w:rsidP="00EC0B43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09EB64" id="Text Box 3" o:spid="_x0000_s1028" type="#_x0000_t202" style="position:absolute;left:0;text-align:left;margin-left:674.05pt;margin-top:-36.75pt;width:87.75pt;height:30.7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" fillcolor="#fcfcfc [3201]" strokeweight=".5pt">
                <v:textbox>
                  <w:txbxContent>
                    <w:p w:rsidR="00EC0B43" w:rsidRPr="00641ADB" w:rsidRDefault="00EC0B43" w:rsidP="00EC0B43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รายงานการประเมินผลการควบคุมภายใน</w:t>
      </w: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สำหรับระยะเวลาการดำเนินงานสิ้นสุด 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07"/>
        <w:gridCol w:w="1908"/>
        <w:gridCol w:w="1908"/>
        <w:gridCol w:w="1908"/>
        <w:gridCol w:w="1908"/>
        <w:gridCol w:w="1908"/>
      </w:tblGrid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ที่สำคัญของหน่วยงานของรัฐ(วัตถุประสงค์)</w:t>
            </w:r>
          </w:p>
        </w:tc>
        <w:tc>
          <w:tcPr>
            <w:tcW w:w="1907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08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ความเสี่ยงที่ยังมีอยู่ 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การรับ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การเบิกจ่ายเงิน</w:t>
            </w:r>
          </w:p>
          <w:p w:rsidR="00E91048" w:rsidRPr="00C94EC2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- เพื่อให้การเบิกจ่าย ถูกต้องตามระเบียบ กฎหมายข้อบังคับต่าง ๆ ที่เกี่ยวข้อง</w:t>
            </w:r>
          </w:p>
        </w:tc>
        <w:tc>
          <w:tcPr>
            <w:tcW w:w="1907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เอกสารการเบิกจ่ายไม่ครบถ้วน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หน่วยงานผู้เบิกไม่สอบทานเอกสารให้ละเอียด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ขาดบุคลากร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ปฏิบัติตามระเบียบ กฎหมาย หนังสือสั่งการและมติ ครม.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ตรวจสอบรายรับรายจ่ายทุกประเภท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เอกสารการเบิกจ่ายไม่ครบถ้วน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หน่วยงานผู้เบิกไม่สอบทานเอกสารให้ละเอียด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ขาดบุคลากร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ติดตามและควบคุมการปฏิบัติงาน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.ที่รับผิดชอบต้องใช้ความละเอียดในการปฏิบัติหน้าที่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นักวิชาการการเงินและบัญชี , ผอ.กองคลัง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การจัดเก็บรายได้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เพื่อให้การจัดเก็บภาษีเป็นไปอย่างถูกต้อง ครบถ้วน และเป็นธรรม</w:t>
            </w:r>
          </w:p>
        </w:tc>
        <w:tc>
          <w:tcPr>
            <w:tcW w:w="1907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การจัดเก็บภาษีมีข้อผิดพลาด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ลงทะเบียนควบคุมการจัดเก็บ</w:t>
            </w:r>
          </w:p>
          <w:p w:rsidR="00E91048" w:rsidRPr="009D661B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เร่งรัดการจัดทำแผนที่ภาษี</w:t>
            </w:r>
          </w:p>
        </w:tc>
        <w:tc>
          <w:tcPr>
            <w:tcW w:w="1908" w:type="dxa"/>
          </w:tcPr>
          <w:p w:rsidR="00E91048" w:rsidRPr="009D661B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-การจัดเก็บภาษียังไม่ครอบคลุมมีข้อผิดพลาด</w:t>
            </w:r>
          </w:p>
          <w:p w:rsidR="00E91048" w:rsidRPr="00BF458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.ไม่เพียงพอ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-ติดตามและควบคุมการปฏิบัติงาน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.ให้ความรอบคอบในการปฏิบัติหน้าที่ 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-เร่งรัดการจัดทำแผนที่ภาษี</w:t>
            </w:r>
          </w:p>
          <w:p w:rsidR="00E91048" w:rsidRPr="00B74174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E91048" w:rsidRPr="00BF458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.การจัดเก็บรายได้ , ผอ.กองคลัง กองคลัง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</w:tbl>
    <w:p w:rsidR="00E91048" w:rsidRDefault="00E91048" w:rsidP="00E91048">
      <w:pPr>
        <w:rPr>
          <w:rFonts w:ascii="TH SarabunIT๙" w:hAnsi="TH SarabunIT๙" w:cs="TH SarabunIT๙"/>
          <w:sz w:val="32"/>
          <w:szCs w:val="32"/>
        </w:rPr>
      </w:pPr>
    </w:p>
    <w:p w:rsidR="00E91048" w:rsidRPr="009D661B" w:rsidRDefault="00E91048" w:rsidP="00E91048">
      <w:pPr>
        <w:rPr>
          <w:rFonts w:ascii="TH SarabunIT๙" w:hAnsi="TH SarabunIT๙" w:cs="TH SarabunIT๙"/>
          <w:sz w:val="32"/>
          <w:szCs w:val="32"/>
        </w:rPr>
      </w:pP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กองคลัง องค์การบริหารส่วนตำบลจำป่าหวาย อำเภอเมือง จังหวัดพะเยา</w:t>
      </w: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รายงานการประเมินผลการควบคุมภายใน</w:t>
      </w: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สำหรับระยะเวลาการดำเนินงานสิ้นสุด 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07"/>
        <w:gridCol w:w="1908"/>
        <w:gridCol w:w="1908"/>
        <w:gridCol w:w="1908"/>
        <w:gridCol w:w="1908"/>
        <w:gridCol w:w="1908"/>
      </w:tblGrid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ที่สำคัญของหน่วยงานของรัฐ(วัตถุประสงค์)</w:t>
            </w:r>
          </w:p>
        </w:tc>
        <w:tc>
          <w:tcPr>
            <w:tcW w:w="1907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08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ความเสี่ยงที่ยังมีอยู่ 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การจัดทำแผนที่ภาษี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เพื่อให้การจัดเก็บภาษีเป็นไปอย่างถูกต้องครบถ้วน และเป็นธรรม</w:t>
            </w:r>
          </w:p>
        </w:tc>
        <w:tc>
          <w:tcPr>
            <w:tcW w:w="1907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ไม่มีการจัดทำแผนที่ภาษี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-ออกคำสั่ง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.ในการจัดทำแผนที่ภาษี</w:t>
            </w:r>
          </w:p>
          <w:p w:rsidR="00E91048" w:rsidRPr="00BF458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-เร่งรัดในการดำเนินการจ้างจัดทำแผนที่ภาษี</w:t>
            </w:r>
          </w:p>
        </w:tc>
        <w:tc>
          <w:tcPr>
            <w:tcW w:w="1908" w:type="dxa"/>
          </w:tcPr>
          <w:p w:rsidR="00E91048" w:rsidRPr="00BF458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E91048" w:rsidRPr="00BF458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-การจัดทำแผนที่ภาษียังไม่แล้วเสร็จ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-เร่งรัดการดำเนินการจัดทำแผนที่ภาษี</w:t>
            </w:r>
          </w:p>
          <w:p w:rsidR="00E91048" w:rsidRPr="00BF4588" w:rsidRDefault="00E91048" w:rsidP="00E910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-มอบหมาย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.ให้ปฏิบัติงานอย่างเคร่งครัด</w:t>
            </w:r>
          </w:p>
        </w:tc>
        <w:tc>
          <w:tcPr>
            <w:tcW w:w="1908" w:type="dxa"/>
          </w:tcPr>
          <w:p w:rsidR="00E91048" w:rsidRPr="00BF458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นวก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.การจัดเก็บรายได้ , ผอ.กองคลัง กองคลัง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การบริหารพัสดุ การจัดซื้อจัดจ้าง/การดูแลทรัพย์สิน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เพื่อให้การจัดซื้อจัดจ้างเป็นไปตามระเบียบ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เพื่อให้เกิดประโยชน์สูงสุดในการใช้งบประมาณ</w:t>
            </w:r>
          </w:p>
          <w:p w:rsidR="00E91048" w:rsidRDefault="00E91048" w:rsidP="00E910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เพื่อไม่ให้ทรัพย์สินของทางราชการสูญหาย</w:t>
            </w:r>
          </w:p>
        </w:tc>
        <w:tc>
          <w:tcPr>
            <w:tcW w:w="1907" w:type="dxa"/>
          </w:tcPr>
          <w:p w:rsidR="00E91048" w:rsidRPr="00074ECD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-ทรัพย์สินสูญหาย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-จัดทำทะเบียนคุมทรัพย์สิน</w:t>
            </w:r>
          </w:p>
          <w:p w:rsidR="00E91048" w:rsidRPr="009D661B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-แต่งตั้งเจ้าหน้าที่รับผิดชอบโดยตรง</w:t>
            </w:r>
          </w:p>
        </w:tc>
        <w:tc>
          <w:tcPr>
            <w:tcW w:w="1908" w:type="dxa"/>
          </w:tcPr>
          <w:p w:rsidR="00E91048" w:rsidRPr="00074ECD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E91048" w:rsidRPr="00BF458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-ทรัพย์สินอาจสูญหาย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-ติดตามและควบคุมการปฏิบัติงาน</w:t>
            </w:r>
          </w:p>
          <w:p w:rsidR="00E91048" w:rsidRPr="00B74174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.ที่รับผิดชอบใช้ความรอบคอบในการปฏิบัติงาน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ผอ.กองคลัง</w:t>
            </w:r>
          </w:p>
          <w:p w:rsidR="00E91048" w:rsidRPr="00074ECD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กิจกรรมด้านพัสดุ หน่วยงานผู้เบิกจัดทำโครงการ/กิจกรรมล่าช้า</w:t>
            </w:r>
          </w:p>
          <w:p w:rsidR="00E91048" w:rsidRDefault="00E91048" w:rsidP="00E9104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การจัดซื้อจัดจ้างเป็นไปตามระเบียบเพื่อให้เกิดประโยชน์สูงสุดในการใช้งบประมาณของทางราชการ</w:t>
            </w:r>
          </w:p>
        </w:tc>
        <w:tc>
          <w:tcPr>
            <w:tcW w:w="1907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-หน่วยงานผู้เบิกจัดทำโครงการล่าช้าเกินกำหนด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-ติดตามและควบคุมการปฏิบัติงาน</w:t>
            </w:r>
          </w:p>
          <w:p w:rsidR="00E91048" w:rsidRPr="00074ECD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-เร่งรัด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.ผู้รับผิดชอบ</w:t>
            </w:r>
          </w:p>
        </w:tc>
        <w:tc>
          <w:tcPr>
            <w:tcW w:w="1908" w:type="dxa"/>
          </w:tcPr>
          <w:p w:rsidR="00E91048" w:rsidRPr="00074ECD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E91048" w:rsidRPr="00BF458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-จัดทำโครงการล่าช้ากระทบการปฏิบัติงานด้านอื่น 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-ติดตามและควบคุมการปฏิบัติงาน</w:t>
            </w:r>
          </w:p>
          <w:p w:rsidR="00E91048" w:rsidRPr="00074ECD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-เร่งรัด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.ในการปฏิบัติหน้าที่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นักวิชาการพัสดุ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ผอ.กองคลัง</w:t>
            </w:r>
          </w:p>
          <w:p w:rsidR="00E91048" w:rsidRPr="00074ECD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กองคลัง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</w:tbl>
    <w:p w:rsidR="00E7112E" w:rsidRPr="00C21DAD" w:rsidRDefault="00E7112E" w:rsidP="00E7112E">
      <w:pPr>
        <w:spacing w:after="0"/>
        <w:ind w:left="7201" w:firstLine="719"/>
        <w:rPr>
          <w:rFonts w:ascii="TH SarabunIT๙" w:hAnsi="TH SarabunIT๙" w:cs="TH SarabunIT๙"/>
          <w:b/>
          <w:bCs/>
        </w:rPr>
      </w:pPr>
      <w:r w:rsidRPr="00C21DAD">
        <w:rPr>
          <w:rFonts w:ascii="TH SarabunIT๙" w:hAnsi="TH SarabunIT๙" w:cs="TH SarabunIT๙"/>
          <w:b/>
          <w:bCs/>
          <w:cs/>
        </w:rPr>
        <w:t>ชื่อผู้</w:t>
      </w:r>
      <w:r w:rsidRPr="00C21DAD">
        <w:rPr>
          <w:rFonts w:ascii="TH SarabunIT๙" w:hAnsi="TH SarabunIT๙" w:cs="TH SarabunIT๙"/>
          <w:b/>
          <w:bCs/>
          <w:szCs w:val="24"/>
          <w:cs/>
        </w:rPr>
        <w:t>รายงาน</w:t>
      </w:r>
      <w:r w:rsidRPr="00C21DAD">
        <w:rPr>
          <w:rFonts w:ascii="TH SarabunIT๙" w:hAnsi="TH SarabunIT๙" w:cs="TH SarabunIT๙"/>
          <w:b/>
          <w:bCs/>
          <w:cs/>
        </w:rPr>
        <w:t xml:space="preserve">   นางพรอา</w:t>
      </w:r>
      <w:proofErr w:type="spellStart"/>
      <w:r w:rsidRPr="00C21DAD">
        <w:rPr>
          <w:rFonts w:ascii="TH SarabunIT๙" w:hAnsi="TH SarabunIT๙" w:cs="TH SarabunIT๙"/>
          <w:b/>
          <w:bCs/>
          <w:cs/>
        </w:rPr>
        <w:t>รีย์</w:t>
      </w:r>
      <w:proofErr w:type="spellEnd"/>
      <w:r w:rsidRPr="00C21DAD">
        <w:rPr>
          <w:rFonts w:ascii="TH SarabunIT๙" w:hAnsi="TH SarabunIT๙" w:cs="TH SarabunIT๙"/>
          <w:b/>
          <w:bCs/>
          <w:cs/>
        </w:rPr>
        <w:t xml:space="preserve">    เสมอเชื้อ</w:t>
      </w:r>
    </w:p>
    <w:p w:rsidR="00E7112E" w:rsidRPr="00C21DAD" w:rsidRDefault="00E7112E" w:rsidP="00E7112E">
      <w:pPr>
        <w:spacing w:after="0"/>
        <w:ind w:left="7201" w:firstLine="719"/>
        <w:rPr>
          <w:rFonts w:ascii="TH SarabunIT๙" w:hAnsi="TH SarabunIT๙" w:cs="TH SarabunIT๙"/>
          <w:b/>
          <w:bCs/>
        </w:rPr>
      </w:pPr>
      <w:r w:rsidRPr="00C21DAD">
        <w:rPr>
          <w:rFonts w:ascii="TH SarabunIT๙" w:hAnsi="TH SarabunIT๙" w:cs="TH SarabunIT๙"/>
          <w:b/>
          <w:bCs/>
          <w:cs/>
        </w:rPr>
        <w:t>ตำแหน่ง  ผู้อำนวยการกองคลัง</w:t>
      </w:r>
    </w:p>
    <w:p w:rsidR="00E7112E" w:rsidRPr="00C21DAD" w:rsidRDefault="00E7112E" w:rsidP="00E7112E">
      <w:pPr>
        <w:spacing w:after="0"/>
        <w:ind w:left="7201" w:firstLine="719"/>
        <w:rPr>
          <w:rFonts w:ascii="TH SarabunIT๙" w:hAnsi="TH SarabunIT๙" w:cs="TH SarabunIT๙"/>
          <w:b/>
          <w:bCs/>
        </w:rPr>
      </w:pPr>
      <w:r w:rsidRPr="00C21DAD">
        <w:rPr>
          <w:rFonts w:ascii="TH SarabunIT๙" w:hAnsi="TH SarabunIT๙" w:cs="TH SarabunIT๙"/>
          <w:b/>
          <w:bCs/>
          <w:cs/>
        </w:rPr>
        <w:t>วันที่...</w:t>
      </w:r>
      <w:r>
        <w:rPr>
          <w:rFonts w:ascii="TH SarabunIT๙" w:hAnsi="TH SarabunIT๙" w:cs="TH SarabunIT๙" w:hint="cs"/>
          <w:b/>
          <w:bCs/>
          <w:cs/>
        </w:rPr>
        <w:t>..10.....</w:t>
      </w:r>
      <w:r w:rsidRPr="00C21DAD">
        <w:rPr>
          <w:rFonts w:ascii="TH SarabunIT๙" w:hAnsi="TH SarabunIT๙" w:cs="TH SarabunIT๙"/>
          <w:b/>
          <w:bCs/>
          <w:cs/>
        </w:rPr>
        <w:t>../..</w:t>
      </w:r>
      <w:r>
        <w:rPr>
          <w:rFonts w:ascii="TH SarabunIT๙" w:hAnsi="TH SarabunIT๙" w:cs="TH SarabunIT๙" w:hint="cs"/>
          <w:b/>
          <w:bCs/>
          <w:cs/>
        </w:rPr>
        <w:t>ตุลาคม</w:t>
      </w:r>
      <w:r w:rsidRPr="00C21DAD">
        <w:rPr>
          <w:rFonts w:ascii="TH SarabunIT๙" w:hAnsi="TH SarabunIT๙" w:cs="TH SarabunIT๙"/>
          <w:b/>
          <w:bCs/>
          <w:cs/>
        </w:rPr>
        <w:t>.../...</w:t>
      </w:r>
      <w:r>
        <w:rPr>
          <w:rFonts w:ascii="TH SarabunIT๙" w:hAnsi="TH SarabunIT๙" w:cs="TH SarabunIT๙" w:hint="cs"/>
          <w:b/>
          <w:bCs/>
          <w:cs/>
        </w:rPr>
        <w:t>2561</w:t>
      </w:r>
      <w:r w:rsidRPr="00C21DAD">
        <w:rPr>
          <w:rFonts w:ascii="TH SarabunIT๙" w:hAnsi="TH SarabunIT๙" w:cs="TH SarabunIT๙"/>
          <w:b/>
          <w:bCs/>
          <w:cs/>
        </w:rPr>
        <w:t>....</w:t>
      </w:r>
    </w:p>
    <w:p w:rsidR="00E7112E" w:rsidRPr="00C21DAD" w:rsidRDefault="00E7112E" w:rsidP="00E7112E">
      <w:pPr>
        <w:spacing w:before="240"/>
        <w:jc w:val="thaiDistribute"/>
        <w:rPr>
          <w:rFonts w:ascii="TH SarabunIT๙" w:hAnsi="TH SarabunIT๙" w:cs="TH SarabunIT๙"/>
          <w:b/>
          <w:bCs/>
        </w:rPr>
      </w:pPr>
    </w:p>
    <w:p w:rsidR="00E7112E" w:rsidRDefault="00E7112E" w:rsidP="00E91048">
      <w:pPr>
        <w:tabs>
          <w:tab w:val="left" w:pos="4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7112E" w:rsidRDefault="00E7112E" w:rsidP="00E91048">
      <w:pPr>
        <w:tabs>
          <w:tab w:val="left" w:pos="4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7112E" w:rsidRDefault="00E7112E" w:rsidP="00E91048">
      <w:pPr>
        <w:tabs>
          <w:tab w:val="left" w:pos="4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7112E" w:rsidRPr="00E7112E" w:rsidRDefault="00E7112E" w:rsidP="00E91048">
      <w:pPr>
        <w:tabs>
          <w:tab w:val="left" w:pos="4820"/>
        </w:tabs>
        <w:spacing w:after="0"/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E7112E" w:rsidRDefault="00E7112E" w:rsidP="00E91048">
      <w:pPr>
        <w:tabs>
          <w:tab w:val="left" w:pos="4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7112E" w:rsidRDefault="00E7112E" w:rsidP="00E91048">
      <w:pPr>
        <w:tabs>
          <w:tab w:val="left" w:pos="4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7112E" w:rsidRDefault="00E7112E" w:rsidP="00E91048">
      <w:pPr>
        <w:tabs>
          <w:tab w:val="left" w:pos="4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7112E" w:rsidRDefault="00E7112E" w:rsidP="00E91048">
      <w:pPr>
        <w:tabs>
          <w:tab w:val="left" w:pos="4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7112E" w:rsidRDefault="00E7112E" w:rsidP="00E91048">
      <w:pPr>
        <w:tabs>
          <w:tab w:val="left" w:pos="4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7112E" w:rsidRDefault="00E7112E" w:rsidP="00E91048">
      <w:pPr>
        <w:tabs>
          <w:tab w:val="left" w:pos="4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7112E" w:rsidRDefault="00E7112E" w:rsidP="00E91048">
      <w:pPr>
        <w:tabs>
          <w:tab w:val="left" w:pos="4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7112E" w:rsidRDefault="00E7112E" w:rsidP="00E91048">
      <w:pPr>
        <w:tabs>
          <w:tab w:val="left" w:pos="4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7112E" w:rsidRDefault="00E7112E" w:rsidP="00E91048">
      <w:pPr>
        <w:tabs>
          <w:tab w:val="left" w:pos="4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7112E" w:rsidRDefault="00E7112E" w:rsidP="00E91048">
      <w:pPr>
        <w:tabs>
          <w:tab w:val="left" w:pos="4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7112E" w:rsidRDefault="00E7112E" w:rsidP="00E91048">
      <w:pPr>
        <w:tabs>
          <w:tab w:val="left" w:pos="4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7112E" w:rsidRDefault="00E7112E" w:rsidP="00E91048">
      <w:pPr>
        <w:tabs>
          <w:tab w:val="left" w:pos="4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7112E" w:rsidRDefault="00E7112E" w:rsidP="00E91048">
      <w:pPr>
        <w:tabs>
          <w:tab w:val="left" w:pos="4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91048" w:rsidRDefault="00E91048" w:rsidP="00E91048">
      <w:pPr>
        <w:tabs>
          <w:tab w:val="left" w:pos="4820"/>
        </w:tabs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 องค์การบริหารส่วนตำบลจำป่าหวาย อำเภอเมือง จังหวัดพะเยา</w:t>
      </w:r>
      <w:r w:rsidR="00EC0B43"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B8D0CF" wp14:editId="632F462A">
                <wp:simplePos x="0" y="0"/>
                <wp:positionH relativeFrom="column">
                  <wp:posOffset>8712835</wp:posOffset>
                </wp:positionH>
                <wp:positionV relativeFrom="paragraph">
                  <wp:posOffset>-314325</wp:posOffset>
                </wp:positionV>
                <wp:extent cx="1114425" cy="3905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B43" w:rsidRPr="00641ADB" w:rsidRDefault="00EC0B43" w:rsidP="00EC0B43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B8D0CF" id="Text Box 4" o:spid="_x0000_s1029" type="#_x0000_t202" style="position:absolute;left:0;text-align:left;margin-left:686.05pt;margin-top:-24.75pt;width:87.75pt;height:30.7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" fillcolor="#fcfcfc [3201]" strokeweight=".5pt">
                <v:textbox>
                  <w:txbxContent>
                    <w:p w:rsidR="00EC0B43" w:rsidRPr="00641ADB" w:rsidRDefault="00EC0B43" w:rsidP="00EC0B43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รายงานการประเมินผลการควบคุมภายใน</w:t>
      </w: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สำหรับระยะเวลาการดำเนินงานสิ้นสุด 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07"/>
        <w:gridCol w:w="1908"/>
        <w:gridCol w:w="1908"/>
        <w:gridCol w:w="1908"/>
        <w:gridCol w:w="1908"/>
        <w:gridCol w:w="1908"/>
      </w:tblGrid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ที่สำคัญของหน่วยงานของรัฐ(วัตถุประสงค์)</w:t>
            </w:r>
          </w:p>
        </w:tc>
        <w:tc>
          <w:tcPr>
            <w:tcW w:w="1907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08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ความเสี่ยงที่ยังมีอยู่ 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การประมาณราคาก่อสร้าง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เพื่อให้การออกแบบสำรวจและประมาณราคาค่าก่อสร้างเป็นไปอย่างมีประสิทธิภาพ</w:t>
            </w:r>
          </w:p>
        </w:tc>
        <w:tc>
          <w:tcPr>
            <w:tcW w:w="1907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การประมาณราคาไม่สอดคล้องกับสภาวะเศรษฐกิจปัจจุบัน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ราคาที่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ปรากฎ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ในข้อบัญญัติบางโครงการไม่สามารถดำเนินการก่อสร้างได้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-จัดส่ง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.เข้าอบรม</w:t>
            </w:r>
          </w:p>
          <w:p w:rsidR="00E91048" w:rsidRPr="00304355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-การประเมินราคาอย่างรวดเร็วเป็นระบบ</w:t>
            </w:r>
          </w:p>
        </w:tc>
        <w:tc>
          <w:tcPr>
            <w:tcW w:w="1908" w:type="dxa"/>
          </w:tcPr>
          <w:p w:rsidR="00E91048" w:rsidRPr="00304355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-การประมาณราคายังไม่สอดคล้องกับสภาพเศรษฐกิจ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-ราคาบางโครงการไม่สามารถจัดทำได้</w:t>
            </w:r>
          </w:p>
          <w:p w:rsidR="00E91048" w:rsidRPr="00BF458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-จัดส่ง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.เข้าอบรมการใช้ระบบ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สารสนเทศฯ</w:t>
            </w:r>
          </w:p>
          <w:p w:rsidR="00E91048" w:rsidRPr="00074ECD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.ให้ดำเนินการอย่างเป็นระบบโดยลำดับความสำคัญของโครงการในการประมาณราคา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นายช่างโยธา / ผอ.กองช่าง</w:t>
            </w:r>
          </w:p>
          <w:p w:rsidR="00E91048" w:rsidRPr="00851B7E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งานออกแบบก่อสร้าง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เพื่อให้การออกแบบงานก่อสร้างเป็นไปอย่างถูกต้องแม่นยำ และเกิดประสิทธิภาพสูงสุดในการดำเนินงาน</w:t>
            </w:r>
          </w:p>
        </w:tc>
        <w:tc>
          <w:tcPr>
            <w:tcW w:w="1907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-การเขียนแบบมีข้อผิดพลาด</w:t>
            </w:r>
          </w:p>
          <w:p w:rsidR="005B23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.ขาดทักษะและความชำนาญ</w:t>
            </w:r>
          </w:p>
          <w:p w:rsidR="005B2348" w:rsidRDefault="005B2348" w:rsidP="0092477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ไม่มีเจ้าหน้าที่ตำแหน่งวิศวกรรับรองแบบแปลน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-จัดส่ง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.เข้ารับการอบรม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-ให้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.ดำเนินการอย่างรอบคอบ</w:t>
            </w:r>
          </w:p>
          <w:p w:rsidR="005B2348" w:rsidRPr="00851B7E" w:rsidRDefault="005B2348" w:rsidP="0092477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ดำเนินการจัดหา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.ตำแหน่งวิศวกร</w:t>
            </w:r>
          </w:p>
        </w:tc>
        <w:tc>
          <w:tcPr>
            <w:tcW w:w="1908" w:type="dxa"/>
          </w:tcPr>
          <w:p w:rsidR="00E91048" w:rsidRPr="00851B7E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-การเขียนแบบไม่สอดคล้องกับพื้นที่ก่อสร้าง</w:t>
            </w:r>
          </w:p>
          <w:p w:rsidR="00E91048" w:rsidRPr="00BF458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.ขาดทักษะในการสำรวจและออกแบบ</w:t>
            </w:r>
          </w:p>
        </w:tc>
        <w:tc>
          <w:tcPr>
            <w:tcW w:w="1908" w:type="dxa"/>
          </w:tcPr>
          <w:p w:rsidR="00E91048" w:rsidRPr="005B2348" w:rsidRDefault="00E91048" w:rsidP="00924777">
            <w:pPr>
              <w:rPr>
                <w:rFonts w:ascii="TH SarabunIT๙" w:hAnsi="TH SarabunIT๙" w:cs="TH SarabunIT๙"/>
                <w:sz w:val="28"/>
              </w:rPr>
            </w:pPr>
            <w:r w:rsidRPr="005B2348">
              <w:rPr>
                <w:rFonts w:ascii="TH SarabunIT๙" w:hAnsi="TH SarabunIT๙" w:cs="TH SarabunIT๙" w:hint="cs"/>
                <w:sz w:val="28"/>
                <w:cs/>
              </w:rPr>
              <w:t xml:space="preserve">-จัดส่ง </w:t>
            </w:r>
            <w:proofErr w:type="spellStart"/>
            <w:r w:rsidRPr="005B2348">
              <w:rPr>
                <w:rFonts w:ascii="TH SarabunIT๙" w:hAnsi="TH SarabunIT๙" w:cs="TH SarabunIT๙" w:hint="cs"/>
                <w:sz w:val="28"/>
                <w:cs/>
              </w:rPr>
              <w:t>จนท</w:t>
            </w:r>
            <w:proofErr w:type="spellEnd"/>
            <w:r w:rsidRPr="005B2348">
              <w:rPr>
                <w:rFonts w:ascii="TH SarabunIT๙" w:hAnsi="TH SarabunIT๙" w:cs="TH SarabunIT๙" w:hint="cs"/>
                <w:sz w:val="28"/>
                <w:cs/>
              </w:rPr>
              <w:t>.เข้ารับการฝึกอบรมการออกแบบ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28"/>
              </w:rPr>
            </w:pPr>
            <w:r w:rsidRPr="005B2348">
              <w:rPr>
                <w:rFonts w:ascii="TH SarabunIT๙" w:hAnsi="TH SarabunIT๙" w:cs="TH SarabunIT๙" w:hint="cs"/>
                <w:sz w:val="28"/>
                <w:cs/>
              </w:rPr>
              <w:t>-</w:t>
            </w:r>
            <w:proofErr w:type="spellStart"/>
            <w:r w:rsidRPr="005B2348">
              <w:rPr>
                <w:rFonts w:ascii="TH SarabunIT๙" w:hAnsi="TH SarabunIT๙" w:cs="TH SarabunIT๙" w:hint="cs"/>
                <w:sz w:val="28"/>
                <w:cs/>
              </w:rPr>
              <w:t>จนท</w:t>
            </w:r>
            <w:proofErr w:type="spellEnd"/>
            <w:r w:rsidRPr="005B2348">
              <w:rPr>
                <w:rFonts w:ascii="TH SarabunIT๙" w:hAnsi="TH SarabunIT๙" w:cs="TH SarabunIT๙" w:hint="cs"/>
                <w:sz w:val="28"/>
                <w:cs/>
              </w:rPr>
              <w:t>.ดำเนินการอย่างเป็นระบบรอบคอบตามความเป็นจริง</w:t>
            </w:r>
          </w:p>
          <w:p w:rsidR="005B2348" w:rsidRPr="005B2348" w:rsidRDefault="005B2348" w:rsidP="00924777">
            <w:pPr>
              <w:rPr>
                <w:rFonts w:ascii="TH SarabunIT๙" w:hAnsi="TH SarabunIT๙" w:cs="TH SarabunIT๙" w:hint="cs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 xml:space="preserve">-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ดำเนินการจัดหา</w:t>
            </w: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.ตำแหน่งวิศวกร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ช่างโยธา/นายช่างโยธา /ผอ.กองช่าง</w:t>
            </w:r>
          </w:p>
          <w:p w:rsidR="00E91048" w:rsidRPr="00851B7E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</w:tbl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กองช่าง องค์การบริหารส่วนตำบลจำป่าหวาย อำเภอเมือง จังหวัดพะเยา</w:t>
      </w: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รายงานการประเมินผลการควบคุมภายใน</w:t>
      </w: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สำหรับระยะเวลาการดำเนินงานสิ้นสุด 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07"/>
        <w:gridCol w:w="1908"/>
        <w:gridCol w:w="1908"/>
        <w:gridCol w:w="1908"/>
        <w:gridCol w:w="1908"/>
        <w:gridCol w:w="1908"/>
      </w:tblGrid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ที่สำคัญของหน่วยงานของรัฐ(วัตถุประสงค์)</w:t>
            </w:r>
          </w:p>
        </w:tc>
        <w:tc>
          <w:tcPr>
            <w:tcW w:w="1907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08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ความเสี่ยงที่ยังมีอยู่ 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การควบคุมการก่อสร้าง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เพื่อให้การควบคุมงานก่อสร้าง เป็นไปอย่างถูกต้องแม่นยำ และเกิดประสิทธิภาพสูงสุดในการดำเนินงาน</w:t>
            </w:r>
          </w:p>
        </w:tc>
        <w:tc>
          <w:tcPr>
            <w:tcW w:w="1907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-การก่อสร้างมีความผิดพลาด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.ขนาดทักษะ และความชำนาญ</w:t>
            </w:r>
          </w:p>
          <w:p w:rsidR="00AA1415" w:rsidRPr="00074ECD" w:rsidRDefault="00AA1415" w:rsidP="0092477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ขาดวิศวกรควบคุมงาน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-ให้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.เข้ารับการฝึกอบรม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-ปฏิบัติตามระเบียบอย่างเคร่งครัด</w:t>
            </w:r>
          </w:p>
          <w:p w:rsidR="00AA1415" w:rsidRPr="00851B7E" w:rsidRDefault="00AA1415" w:rsidP="0092477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ดำเนินการจัดหาเจ้าหน้าที่ตำแหน่งวิศวกร</w:t>
            </w:r>
          </w:p>
        </w:tc>
        <w:tc>
          <w:tcPr>
            <w:tcW w:w="1908" w:type="dxa"/>
          </w:tcPr>
          <w:p w:rsidR="00E91048" w:rsidRPr="00851B7E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-งานก่อสร้างมีความผิดพลาดจากแบบแปลนที่กำหนดไว้</w:t>
            </w:r>
          </w:p>
          <w:p w:rsidR="00E91048" w:rsidRPr="00BF458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.ขนาดทักษะและความชำนาญ</w:t>
            </w:r>
            <w:bookmarkStart w:id="0" w:name="_GoBack"/>
            <w:bookmarkEnd w:id="0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ในการควบคุมงาน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-ให้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.ศึกษาระเบียบและหนังสือสั่งการ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-ส่ง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.เข้ารับการฝึกอบรมหลักสูตรการควบคุมงาน</w:t>
            </w:r>
          </w:p>
          <w:p w:rsidR="00AA1415" w:rsidRPr="00851B7E" w:rsidRDefault="00AA1415" w:rsidP="00924777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ดำเนินการจัดหาเจ้าหน้าที่ตำแหน่งวิศวกร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ช่างโยธา/นายช่างโยธา /ผอ.กองช่าง</w:t>
            </w:r>
          </w:p>
          <w:p w:rsidR="00E91048" w:rsidRPr="00851B7E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กองช่าง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</w:tbl>
    <w:p w:rsidR="00E91048" w:rsidRDefault="00E91048" w:rsidP="00E9104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1048" w:rsidRDefault="00E91048" w:rsidP="00E9104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7112E" w:rsidRPr="00782C24" w:rsidRDefault="00E7112E" w:rsidP="00E7112E">
      <w:pPr>
        <w:spacing w:after="0"/>
        <w:ind w:left="576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782C24">
        <w:rPr>
          <w:rFonts w:ascii="TH SarabunPSK" w:hAnsi="TH SarabunPSK" w:cs="TH SarabunPSK"/>
          <w:b/>
          <w:bCs/>
          <w:sz w:val="32"/>
          <w:szCs w:val="32"/>
          <w:cs/>
        </w:rPr>
        <w:t>(ลงชื่อ)</w:t>
      </w:r>
      <w:r w:rsidRPr="00782C24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  <w:t xml:space="preserve">                                            </w:t>
      </w:r>
      <w:r w:rsidRPr="00782C24">
        <w:rPr>
          <w:rFonts w:ascii="TH SarabunPSK" w:hAnsi="TH SarabunPSK" w:cs="TH SarabunPSK"/>
          <w:b/>
          <w:bCs/>
          <w:sz w:val="32"/>
          <w:szCs w:val="32"/>
          <w:cs/>
        </w:rPr>
        <w:t xml:space="preserve">ผู้รายงาน                                                                 </w:t>
      </w:r>
    </w:p>
    <w:p w:rsidR="00E7112E" w:rsidRPr="00782C24" w:rsidRDefault="00E7112E" w:rsidP="00E711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782C24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                                  </w:t>
      </w:r>
      <w:r w:rsidRPr="00782C24">
        <w:rPr>
          <w:rFonts w:ascii="TH SarabunPSK" w:hAnsi="TH SarabunPSK" w:cs="TH SarabunPSK"/>
          <w:sz w:val="32"/>
          <w:szCs w:val="32"/>
          <w:cs/>
        </w:rPr>
        <w:t>(นาย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สมพงษ์</w:t>
      </w:r>
      <w:proofErr w:type="spellEnd"/>
      <w:r w:rsidRPr="00782C24"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 w:rsidRPr="00782C24">
        <w:rPr>
          <w:rFonts w:ascii="TH SarabunPSK" w:hAnsi="TH SarabunPSK" w:cs="TH SarabunPSK"/>
          <w:sz w:val="32"/>
          <w:szCs w:val="32"/>
          <w:cs/>
        </w:rPr>
        <w:t>ศิ</w:t>
      </w:r>
      <w:proofErr w:type="spellEnd"/>
      <w:r w:rsidRPr="00782C24">
        <w:rPr>
          <w:rFonts w:ascii="TH SarabunPSK" w:hAnsi="TH SarabunPSK" w:cs="TH SarabunPSK"/>
          <w:sz w:val="32"/>
          <w:szCs w:val="32"/>
          <w:cs/>
        </w:rPr>
        <w:t>ริกัน)</w:t>
      </w:r>
    </w:p>
    <w:p w:rsidR="00E7112E" w:rsidRPr="00782C24" w:rsidRDefault="00E7112E" w:rsidP="00E7112E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782C24">
        <w:rPr>
          <w:rFonts w:ascii="TH SarabunPSK" w:hAnsi="TH SarabunPSK" w:cs="TH SarabunPSK"/>
          <w:sz w:val="32"/>
          <w:szCs w:val="32"/>
          <w:cs/>
        </w:rPr>
        <w:t xml:space="preserve">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Pr="00782C24">
        <w:rPr>
          <w:rFonts w:ascii="TH SarabunPSK" w:hAnsi="TH SarabunPSK" w:cs="TH SarabunPSK"/>
          <w:sz w:val="32"/>
          <w:szCs w:val="32"/>
          <w:cs/>
        </w:rPr>
        <w:t xml:space="preserve">ผู้อำนวยการกองช่าง    </w:t>
      </w:r>
    </w:p>
    <w:p w:rsidR="00E7112E" w:rsidRPr="00782C24" w:rsidRDefault="00E7112E" w:rsidP="00E7112E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วันที่ ๓๐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 ตุลาคม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2C24">
        <w:rPr>
          <w:rFonts w:ascii="TH SarabunPSK" w:hAnsi="TH SarabunPSK" w:cs="TH SarabunPSK"/>
          <w:sz w:val="32"/>
          <w:szCs w:val="32"/>
          <w:cs/>
        </w:rPr>
        <w:t>พ.ศ. ๒๕</w:t>
      </w: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E91048" w:rsidRDefault="00E91048" w:rsidP="00E91048">
      <w:pPr>
        <w:spacing w:after="0"/>
        <w:rPr>
          <w:rFonts w:ascii="TH SarabunIT๙" w:hAnsi="TH SarabunIT๙" w:cs="TH SarabunIT๙"/>
          <w:sz w:val="32"/>
          <w:szCs w:val="32"/>
        </w:rPr>
      </w:pPr>
    </w:p>
    <w:p w:rsidR="00E91048" w:rsidRDefault="00EC0B43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8DD9E23" wp14:editId="39085498">
                <wp:simplePos x="0" y="0"/>
                <wp:positionH relativeFrom="column">
                  <wp:posOffset>8865235</wp:posOffset>
                </wp:positionH>
                <wp:positionV relativeFrom="paragraph">
                  <wp:posOffset>-467978</wp:posOffset>
                </wp:positionV>
                <wp:extent cx="1114425" cy="3905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390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0B43" w:rsidRPr="00641ADB" w:rsidRDefault="00EC0B43" w:rsidP="00EC0B43">
                            <w:pPr>
                              <w:rPr>
                                <w:rFonts w:ascii="TH SarabunIT๙" w:hAnsi="TH SarabunIT๙" w:cs="TH SarabunIT๙"/>
                                <w:sz w:val="40"/>
                                <w:szCs w:val="40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 xml:space="preserve">แบบ </w:t>
                            </w:r>
                            <w:proofErr w:type="spellStart"/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ปค</w:t>
                            </w:r>
                            <w:proofErr w:type="spellEnd"/>
                            <w:r>
                              <w:rPr>
                                <w:rFonts w:ascii="TH SarabunIT๙" w:hAnsi="TH SarabunIT๙" w:cs="TH SarabunIT๙" w:hint="cs"/>
                                <w:sz w:val="40"/>
                                <w:szCs w:val="40"/>
                                <w:cs/>
                              </w:rPr>
                              <w:t>.5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DD9E23" id="Text Box 5" o:spid="_x0000_s1030" type="#_x0000_t202" style="position:absolute;left:0;text-align:left;margin-left:698.05pt;margin-top:-36.85pt;width:87.75pt;height:30.7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" fillcolor="#fcfcfc [3201]" strokeweight=".5pt">
                <v:textbox>
                  <w:txbxContent>
                    <w:p w:rsidR="00EC0B43" w:rsidRPr="00641ADB" w:rsidRDefault="00EC0B43" w:rsidP="00EC0B43">
                      <w:pPr>
                        <w:rPr>
                          <w:rFonts w:ascii="TH SarabunIT๙" w:hAnsi="TH SarabunIT๙" w:cs="TH SarabunIT๙"/>
                          <w:sz w:val="40"/>
                          <w:szCs w:val="40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 xml:space="preserve">แบบ </w:t>
                      </w:r>
                      <w:proofErr w:type="spellStart"/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ปค</w:t>
                      </w:r>
                      <w:proofErr w:type="spellEnd"/>
                      <w:r>
                        <w:rPr>
                          <w:rFonts w:ascii="TH SarabunIT๙" w:hAnsi="TH SarabunIT๙" w:cs="TH SarabunIT๙" w:hint="cs"/>
                          <w:sz w:val="40"/>
                          <w:szCs w:val="40"/>
                          <w:cs/>
                        </w:rPr>
                        <w:t>.5</w:t>
                      </w:r>
                    </w:p>
                  </w:txbxContent>
                </v:textbox>
              </v:shape>
            </w:pict>
          </mc:Fallback>
        </mc:AlternateContent>
      </w:r>
      <w:r w:rsidR="00E91048"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 องค์การบริหารส่วนตำบลจำป่าหวาย อำเภอเมือง จังหวัดพะเยา</w:t>
      </w: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รายงานการประเมินผลการควบคุมภายใน</w:t>
      </w: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สำหรับระยะเวลาการดำเนินงานสิ้นสุด 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07"/>
        <w:gridCol w:w="1908"/>
        <w:gridCol w:w="1908"/>
        <w:gridCol w:w="1908"/>
        <w:gridCol w:w="1908"/>
        <w:gridCol w:w="1908"/>
      </w:tblGrid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ที่สำคัญของหน่วยงานของรัฐ(วัตถุประสงค์)</w:t>
            </w:r>
          </w:p>
        </w:tc>
        <w:tc>
          <w:tcPr>
            <w:tcW w:w="1907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08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ความเสี่ยงที่ยังมีอยู่ 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งานอนามัยและสิ่งแวดล้อม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เพื่อให้การปฏิบัติงานด้านสุขาภิบาลและสิ่งแวดล้อมเป็นไปอย่างมีประสิทธิภาพ</w:t>
            </w:r>
          </w:p>
        </w:tc>
        <w:tc>
          <w:tcPr>
            <w:tcW w:w="1907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.ไม่มีความชำนาญด้านอนามัยและสิ่งแวดล้อม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-ประชาชนไม่ให้ความสำคัญด้านสิ่งแวดล้อม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-จัดหาบุคลากรที่มีความรู้ความสามารถ</w:t>
            </w:r>
          </w:p>
          <w:p w:rsidR="00E91048" w:rsidRPr="00CD335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ปชส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.เกี่ยวกับการรณรงค์ให้ความสำคัญเกี่ยวกับสิ่งแวดล้อม</w:t>
            </w:r>
          </w:p>
        </w:tc>
        <w:tc>
          <w:tcPr>
            <w:tcW w:w="1908" w:type="dxa"/>
          </w:tcPr>
          <w:p w:rsidR="00E91048" w:rsidRPr="00CD335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-ขาดบุคลากรที่มีความชำนาญ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-จัดส่ง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.เข้ารักฝึกอบรม</w:t>
            </w:r>
          </w:p>
          <w:p w:rsidR="00E91048" w:rsidRPr="00CD335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ปชส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.เกี่ยวกับรณรงค์ให้ความสำคัญเกี่ยวกับสิ่งแวดล้อม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-จัดหาบุคลากรที่มีความรู้ความสามารถ</w:t>
            </w:r>
          </w:p>
          <w:p w:rsidR="00E91048" w:rsidRPr="00CD335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ปชส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.เกี่ยวกับการรณรงค์ให้ความสำคัญเกี่ยวกับสิ่งแวดล้อม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ผอ.กองสาธารณสุข</w:t>
            </w:r>
          </w:p>
          <w:p w:rsidR="00E91048" w:rsidRPr="00851B7E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กองสาธารณสุขฯ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งานป้องกันและควบคุมโรคติดต่อ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เพื่อป้องกันและสร้างภูมิคุ้มกันโรคและการระบาดของโรคในพื้นที่</w:t>
            </w:r>
          </w:p>
        </w:tc>
        <w:tc>
          <w:tcPr>
            <w:tcW w:w="1907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เจ้าหน้าที่ไม่เพียงพอ</w:t>
            </w:r>
          </w:p>
          <w:p w:rsidR="00E91048" w:rsidRPr="00074ECD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ปชช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.ไม่เห็นความสำคัญของการแพร่ระบาดของโรค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 ดำเนินการจัดหา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E91048" w:rsidRPr="00667193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-รณรงค์ประชาสัมพันธ์การแพร่ระบาดของโรค</w:t>
            </w:r>
          </w:p>
        </w:tc>
        <w:tc>
          <w:tcPr>
            <w:tcW w:w="1908" w:type="dxa"/>
          </w:tcPr>
          <w:p w:rsidR="00E91048" w:rsidRPr="00667193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-เจ้าหน้าที่ไม่เพียงพอ</w:t>
            </w:r>
          </w:p>
          <w:p w:rsidR="00E91048" w:rsidRPr="00BF458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ปชช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.ยังไม่ให้ความสำคัญเท่าที่ควร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-ดำเนินการจัดหา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-รณรงค์ให้ความรู้อย่างทั่วถึง</w:t>
            </w:r>
          </w:p>
          <w:p w:rsidR="00E91048" w:rsidRPr="00667193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ประสานความร่วมมือไปยังหน่วยงานอื่น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ผอ.กองสาธารณสุข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 ฯ</w:t>
            </w:r>
          </w:p>
          <w:p w:rsidR="00E91048" w:rsidRPr="00667193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</w:tbl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กองสาธารณสุขและสิ่งแวดล้อม องค์การบริหารส่วนตำบลจำป่าหวาย อำเภอเมือง จังหวัดพะเยา</w:t>
      </w: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รายงานการประเมินผลการควบคุมภายใน</w:t>
      </w:r>
    </w:p>
    <w:p w:rsidR="00E91048" w:rsidRDefault="00E91048" w:rsidP="00E91048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สำหรับระยะเวลาการดำเนินงานสิ้นสุด  30 กันยายน 2561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36"/>
        <w:gridCol w:w="1907"/>
        <w:gridCol w:w="1908"/>
        <w:gridCol w:w="1908"/>
        <w:gridCol w:w="1908"/>
        <w:gridCol w:w="1908"/>
        <w:gridCol w:w="1908"/>
      </w:tblGrid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ภารกิจตามกฎหมายที่จัดตั้งหน่วยงานของรัฐหรือภารกิจตามแผนการดำเนินการหรือภารกิจอื่น ๆ ที่สำคัญของหน่วยงานของรัฐ(วัตถุประสงค์)</w:t>
            </w:r>
          </w:p>
        </w:tc>
        <w:tc>
          <w:tcPr>
            <w:tcW w:w="1907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ความเสี่ยง</w:t>
            </w:r>
          </w:p>
        </w:tc>
        <w:tc>
          <w:tcPr>
            <w:tcW w:w="1908" w:type="dxa"/>
          </w:tcPr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การควบคุมภายใน</w:t>
            </w:r>
          </w:p>
          <w:p w:rsidR="00E91048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ที่มีอยู่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การประเมินผลการควบคุมภายใน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ความเสี่ยงที่ยังมีอยู่ 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การปรับปรุงการควบคุมภายใน</w:t>
            </w:r>
          </w:p>
        </w:tc>
        <w:tc>
          <w:tcPr>
            <w:tcW w:w="1908" w:type="dxa"/>
          </w:tcPr>
          <w:p w:rsidR="00E91048" w:rsidRPr="00BC1F96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3. งานกองทุนหลักประกันสุขภาพ 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เพื่อให้การปฏิบัติหน้าที่งานกองทุนเป็นไปด้วยความถูกต้องตามระเบียบ</w:t>
            </w:r>
          </w:p>
        </w:tc>
        <w:tc>
          <w:tcPr>
            <w:tcW w:w="1907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การปฏิบัติงานไม่เป็นไปตามระเบียบ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.ไม่มีความรู้ความชำนาญ</w:t>
            </w:r>
          </w:p>
        </w:tc>
        <w:tc>
          <w:tcPr>
            <w:tcW w:w="1908" w:type="dxa"/>
          </w:tcPr>
          <w:p w:rsidR="00E91048" w:rsidRPr="00667193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ปฏิบัติงานถูกต้องตามระเบียบ ติดตามการดำเนินงานอย่างเคร่งครัด</w:t>
            </w:r>
          </w:p>
        </w:tc>
        <w:tc>
          <w:tcPr>
            <w:tcW w:w="1908" w:type="dxa"/>
          </w:tcPr>
          <w:p w:rsidR="00E91048" w:rsidRPr="00667193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E91048" w:rsidRPr="00667193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-มีข้อผิดพลาดในการเบิกจ่าย และการลงระบบบัญชีกองทุน</w:t>
            </w:r>
          </w:p>
        </w:tc>
        <w:tc>
          <w:tcPr>
            <w:tcW w:w="1908" w:type="dxa"/>
          </w:tcPr>
          <w:p w:rsidR="00E91048" w:rsidRPr="00667193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-ติดตามและควบคุมการปฏิบัติงานของ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จนท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.ที่รับผิดชอบอย่างละเอียดและถูกต้อง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ผอ.กองสาธารณสุข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  <w:p w:rsidR="00E91048" w:rsidRPr="00667193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งานธุรการ(สารบรรณ)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เพื่อให้การปฏิบัติงานเป็นไปด้วยความเรียบร้อยถูกต้องตามระเบียบ สะดวกต่อการค้นหาและนำไปปฏิบัติ</w:t>
            </w:r>
          </w:p>
        </w:tc>
        <w:tc>
          <w:tcPr>
            <w:tcW w:w="1907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การจัดเก็บเอกสารไม่เป็นระบบ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จัดเก็บเอกสารแยกเป็นประเภท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จัดระบบแฟ้มในคอมพิวเตอร์</w:t>
            </w:r>
          </w:p>
          <w:p w:rsidR="00E91048" w:rsidRPr="00CE034D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08" w:type="dxa"/>
          </w:tcPr>
          <w:p w:rsidR="00E91048" w:rsidRPr="00CE034D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-การจัดเก็บเอกสารไม่เป็นระบบ</w:t>
            </w:r>
          </w:p>
          <w:p w:rsidR="00E91048" w:rsidRPr="00CE034D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จัดเก็บเอกสารแยกเป็นประเภท</w:t>
            </w:r>
          </w:p>
          <w:p w:rsidR="00E91048" w:rsidRPr="00CE034D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จัดระบบแฟ้มในคอมพิวเตอร์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ผอ.กองสาธารณสุข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  <w:p w:rsidR="00E91048" w:rsidRPr="00667193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  <w:tr w:rsidR="00E91048" w:rsidTr="00924777">
        <w:tc>
          <w:tcPr>
            <w:tcW w:w="3936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งานส่งเสริมสุขภาพ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 เพื่อป้องกันและสร้างภูมิคุ้มกันโรคและส่งเสริมให้ประชาชนในพื้นที่ดูแลและรักษาสุขภาพ</w:t>
            </w:r>
          </w:p>
        </w:tc>
        <w:tc>
          <w:tcPr>
            <w:tcW w:w="1907" w:type="dxa"/>
          </w:tcPr>
          <w:p w:rsidR="00E91048" w:rsidRPr="00074ECD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ปชช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.ไม่ให้ความสำคัญเกี่ยวกับการดูแลและรักษาสุขภาพ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ปชส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.เกี่ยวกับการดูแลสุขภาพและการออกกำลังกาย</w:t>
            </w:r>
          </w:p>
          <w:p w:rsidR="00E91048" w:rsidRPr="00CE034D" w:rsidRDefault="00E91048" w:rsidP="00E91048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-อบรมให้ความรู้เกี่ยวกับการส่งเสริมสุขภาพแก่ประชาชน</w:t>
            </w:r>
          </w:p>
        </w:tc>
        <w:tc>
          <w:tcPr>
            <w:tcW w:w="1908" w:type="dxa"/>
          </w:tcPr>
          <w:p w:rsidR="00E91048" w:rsidRPr="00A3592E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งวดสิ้นสุด 30 กันยายน 2561</w:t>
            </w:r>
          </w:p>
        </w:tc>
        <w:tc>
          <w:tcPr>
            <w:tcW w:w="1908" w:type="dxa"/>
          </w:tcPr>
          <w:p w:rsidR="00E91048" w:rsidRPr="00074ECD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ปชช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.ไม่ให้ความสำคัญเกี่ยวกับการดูแลและรักษาสุขภาพ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ปชส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.เกี่ยวกับการดูแลสุขภาพและการออกกำลังกาย</w:t>
            </w:r>
          </w:p>
          <w:p w:rsidR="00E91048" w:rsidRPr="00CE034D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-อบรมให้ความรู้เกี่ยวกับการส่งเสริมสุขภาพแก่ประชาชน</w:t>
            </w:r>
          </w:p>
        </w:tc>
        <w:tc>
          <w:tcPr>
            <w:tcW w:w="1908" w:type="dxa"/>
          </w:tcPr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ผอ.กองสาธารสุข</w:t>
            </w:r>
          </w:p>
          <w:p w:rsidR="00E91048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กองสาธารณสุขฯ</w:t>
            </w:r>
          </w:p>
          <w:p w:rsidR="00E91048" w:rsidRPr="00667193" w:rsidRDefault="00E91048" w:rsidP="00924777">
            <w:pPr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.จำป่าหวาย</w:t>
            </w:r>
          </w:p>
        </w:tc>
      </w:tr>
    </w:tbl>
    <w:p w:rsidR="00E7112E" w:rsidRPr="00235980" w:rsidRDefault="00E7112E" w:rsidP="00E711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35980">
        <w:rPr>
          <w:rFonts w:ascii="TH SarabunIT๙" w:hAnsi="TH SarabunIT๙" w:cs="TH SarabunIT๙"/>
          <w:sz w:val="32"/>
          <w:szCs w:val="32"/>
          <w:cs/>
        </w:rPr>
        <w:tab/>
      </w:r>
      <w:r w:rsidRPr="00235980">
        <w:rPr>
          <w:rFonts w:ascii="TH SarabunIT๙" w:hAnsi="TH SarabunIT๙" w:cs="TH SarabunIT๙"/>
          <w:sz w:val="32"/>
          <w:szCs w:val="32"/>
          <w:cs/>
        </w:rPr>
        <w:tab/>
      </w:r>
      <w:r w:rsidRPr="00235980">
        <w:rPr>
          <w:rFonts w:ascii="TH SarabunIT๙" w:hAnsi="TH SarabunIT๙" w:cs="TH SarabunIT๙"/>
          <w:sz w:val="32"/>
          <w:szCs w:val="32"/>
          <w:cs/>
        </w:rPr>
        <w:tab/>
      </w:r>
      <w:r w:rsidRPr="0023598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235980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5980">
        <w:rPr>
          <w:rFonts w:ascii="TH SarabunIT๙" w:hAnsi="TH SarabunIT๙" w:cs="TH SarabunIT๙"/>
          <w:sz w:val="32"/>
          <w:szCs w:val="32"/>
          <w:cs/>
        </w:rPr>
        <w:t xml:space="preserve"> ชื่อผู้รายงาน</w:t>
      </w:r>
      <w:r w:rsidRPr="00235980">
        <w:rPr>
          <w:rFonts w:ascii="TH SarabunIT๙" w:hAnsi="TH SarabunIT๙" w:cs="TH SarabunIT๙"/>
          <w:sz w:val="32"/>
          <w:szCs w:val="32"/>
        </w:rPr>
        <w:t xml:space="preserve">  ………………………………………….</w:t>
      </w:r>
    </w:p>
    <w:p w:rsidR="00E7112E" w:rsidRPr="00235980" w:rsidRDefault="00E7112E" w:rsidP="00E7112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35980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</w:t>
      </w:r>
      <w:r>
        <w:rPr>
          <w:rFonts w:ascii="TH SarabunIT๙" w:hAnsi="TH SarabunIT๙" w:cs="TH SarabunIT๙"/>
          <w:sz w:val="32"/>
          <w:szCs w:val="32"/>
        </w:rPr>
        <w:t xml:space="preserve">              </w:t>
      </w:r>
      <w:r w:rsidRPr="00235980">
        <w:rPr>
          <w:rFonts w:ascii="TH SarabunIT๙" w:hAnsi="TH SarabunIT๙" w:cs="TH SarabunIT๙"/>
          <w:sz w:val="32"/>
          <w:szCs w:val="32"/>
        </w:rPr>
        <w:t xml:space="preserve"> </w:t>
      </w:r>
      <w:r w:rsidRPr="00235980"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5980">
        <w:rPr>
          <w:rFonts w:ascii="TH SarabunIT๙" w:hAnsi="TH SarabunIT๙" w:cs="TH SarabunIT๙"/>
          <w:sz w:val="32"/>
          <w:szCs w:val="32"/>
          <w:cs/>
        </w:rPr>
        <w:t xml:space="preserve">( 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นางป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ทิตตา  ทองสกล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รัชต์</w:t>
      </w:r>
      <w:proofErr w:type="spellEnd"/>
      <w:r w:rsidRPr="00235980">
        <w:rPr>
          <w:rFonts w:ascii="TH SarabunIT๙" w:hAnsi="TH SarabunIT๙" w:cs="TH SarabunIT๙"/>
          <w:sz w:val="32"/>
          <w:szCs w:val="32"/>
          <w:cs/>
        </w:rPr>
        <w:t xml:space="preserve">  )</w:t>
      </w:r>
    </w:p>
    <w:p w:rsidR="00E7112E" w:rsidRPr="00235980" w:rsidRDefault="00E7112E" w:rsidP="00E7112E">
      <w:pPr>
        <w:spacing w:after="0"/>
        <w:rPr>
          <w:rFonts w:ascii="TH SarabunIT๙" w:hAnsi="TH SarabunIT๙" w:cs="TH SarabunIT๙"/>
          <w:sz w:val="32"/>
          <w:szCs w:val="32"/>
          <w:cs/>
        </w:rPr>
      </w:pPr>
      <w:r w:rsidRPr="00235980">
        <w:rPr>
          <w:rFonts w:ascii="TH SarabunIT๙" w:hAnsi="TH SarabunIT๙" w:cs="TH SarabunIT๙"/>
          <w:sz w:val="32"/>
          <w:szCs w:val="32"/>
          <w:cs/>
        </w:rPr>
        <w:tab/>
      </w:r>
      <w:r w:rsidRPr="00235980">
        <w:rPr>
          <w:rFonts w:ascii="TH SarabunIT๙" w:hAnsi="TH SarabunIT๙" w:cs="TH SarabunIT๙"/>
          <w:sz w:val="32"/>
          <w:szCs w:val="32"/>
          <w:cs/>
        </w:rPr>
        <w:tab/>
      </w:r>
      <w:r w:rsidRPr="00235980">
        <w:rPr>
          <w:rFonts w:ascii="TH SarabunIT๙" w:hAnsi="TH SarabunIT๙" w:cs="TH SarabunIT๙"/>
          <w:sz w:val="32"/>
          <w:szCs w:val="32"/>
          <w:cs/>
        </w:rPr>
        <w:tab/>
      </w:r>
      <w:r w:rsidRPr="00235980">
        <w:rPr>
          <w:rFonts w:ascii="TH SarabunIT๙" w:hAnsi="TH SarabunIT๙" w:cs="TH SarabunIT๙"/>
          <w:sz w:val="32"/>
          <w:szCs w:val="32"/>
          <w:cs/>
        </w:rPr>
        <w:tab/>
      </w:r>
      <w:r w:rsidRPr="00235980">
        <w:rPr>
          <w:rFonts w:ascii="TH SarabunIT๙" w:hAnsi="TH SarabunIT๙" w:cs="TH SarabunIT๙"/>
          <w:sz w:val="32"/>
          <w:szCs w:val="32"/>
          <w:cs/>
        </w:rPr>
        <w:tab/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5980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235980">
        <w:rPr>
          <w:rFonts w:ascii="TH SarabunIT๙" w:hAnsi="TH SarabunIT๙" w:cs="TH SarabunIT๙"/>
          <w:sz w:val="32"/>
          <w:szCs w:val="32"/>
        </w:rPr>
        <w:t xml:space="preserve">  </w:t>
      </w:r>
      <w:r w:rsidRPr="00235980">
        <w:rPr>
          <w:rFonts w:ascii="TH SarabunIT๙" w:hAnsi="TH SarabunIT๙" w:cs="TH SarabunIT๙"/>
          <w:sz w:val="32"/>
          <w:szCs w:val="32"/>
          <w:cs/>
        </w:rPr>
        <w:t>ผู้อำนวยการกองสาธารณสุขและสิ่งแวดล้อม</w:t>
      </w:r>
    </w:p>
    <w:p w:rsidR="00E7112E" w:rsidRPr="00235980" w:rsidRDefault="00E7112E" w:rsidP="00E7112E">
      <w:pPr>
        <w:spacing w:after="0"/>
        <w:rPr>
          <w:rFonts w:ascii="TH SarabunIT๙" w:hAnsi="TH SarabunIT๙" w:cs="TH SarabunIT๙"/>
          <w:sz w:val="32"/>
          <w:szCs w:val="32"/>
        </w:rPr>
      </w:pPr>
      <w:r w:rsidRPr="00235980">
        <w:rPr>
          <w:rFonts w:ascii="TH SarabunIT๙" w:hAnsi="TH SarabunIT๙" w:cs="TH SarabunIT๙"/>
          <w:sz w:val="32"/>
          <w:szCs w:val="32"/>
        </w:rPr>
        <w:tab/>
      </w:r>
      <w:r w:rsidRPr="00235980">
        <w:rPr>
          <w:rFonts w:ascii="TH SarabunIT๙" w:hAnsi="TH SarabunIT๙" w:cs="TH SarabunIT๙"/>
          <w:sz w:val="32"/>
          <w:szCs w:val="32"/>
        </w:rPr>
        <w:tab/>
      </w:r>
      <w:r w:rsidRPr="00235980">
        <w:rPr>
          <w:rFonts w:ascii="TH SarabunIT๙" w:hAnsi="TH SarabunIT๙" w:cs="TH SarabunIT๙"/>
          <w:sz w:val="32"/>
          <w:szCs w:val="32"/>
        </w:rPr>
        <w:tab/>
      </w:r>
      <w:r w:rsidRPr="00235980">
        <w:rPr>
          <w:rFonts w:ascii="TH SarabunIT๙" w:hAnsi="TH SarabunIT๙" w:cs="TH SarabunIT๙"/>
          <w:sz w:val="32"/>
          <w:szCs w:val="32"/>
        </w:rPr>
        <w:tab/>
      </w:r>
      <w:r w:rsidRPr="00235980">
        <w:rPr>
          <w:rFonts w:ascii="TH SarabunIT๙" w:hAnsi="TH SarabunIT๙" w:cs="TH SarabunIT๙"/>
          <w:sz w:val="32"/>
          <w:szCs w:val="32"/>
        </w:rPr>
        <w:tab/>
      </w:r>
      <w:r w:rsidRPr="00235980">
        <w:rPr>
          <w:rFonts w:ascii="TH SarabunIT๙" w:hAnsi="TH SarabunIT๙" w:cs="TH SarabunIT๙"/>
          <w:sz w:val="32"/>
          <w:szCs w:val="32"/>
        </w:rPr>
        <w:tab/>
      </w:r>
      <w:r w:rsidRPr="00235980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235980">
        <w:rPr>
          <w:rFonts w:ascii="TH SarabunIT๙" w:hAnsi="TH SarabunIT๙" w:cs="TH SarabunIT๙"/>
          <w:sz w:val="32"/>
          <w:szCs w:val="32"/>
        </w:rPr>
        <w:t xml:space="preserve"> </w:t>
      </w:r>
      <w:r w:rsidRPr="00235980">
        <w:rPr>
          <w:rFonts w:ascii="TH SarabunIT๙" w:hAnsi="TH SarabunIT๙" w:cs="TH SarabunIT๙"/>
          <w:sz w:val="32"/>
          <w:szCs w:val="32"/>
          <w:cs/>
        </w:rPr>
        <w:t xml:space="preserve">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235980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>
        <w:rPr>
          <w:rFonts w:ascii="TH SarabunIT๙" w:hAnsi="TH SarabunIT๙" w:cs="TH SarabunIT๙"/>
          <w:sz w:val="32"/>
          <w:szCs w:val="32"/>
        </w:rPr>
        <w:t>16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ตุลาคม  2561</w:t>
      </w:r>
    </w:p>
    <w:p w:rsidR="00E7112E" w:rsidRPr="00235980" w:rsidRDefault="00E7112E" w:rsidP="00E7112E">
      <w:pPr>
        <w:spacing w:after="0"/>
        <w:rPr>
          <w:rFonts w:ascii="TH SarabunIT๙" w:hAnsi="TH SarabunIT๙" w:cs="TH SarabunIT๙" w:hint="cs"/>
          <w:sz w:val="32"/>
          <w:szCs w:val="32"/>
        </w:rPr>
      </w:pPr>
    </w:p>
    <w:p w:rsidR="00E91048" w:rsidRPr="00A4201D" w:rsidRDefault="00E91048" w:rsidP="00BC1F96">
      <w:pPr>
        <w:spacing w:after="0"/>
        <w:rPr>
          <w:rFonts w:ascii="TH SarabunIT๙" w:hAnsi="TH SarabunIT๙" w:cs="TH SarabunIT๙"/>
          <w:sz w:val="32"/>
          <w:szCs w:val="32"/>
          <w:cs/>
        </w:rPr>
      </w:pPr>
    </w:p>
    <w:sectPr w:rsidR="00E91048" w:rsidRPr="00A4201D" w:rsidSect="00434D66">
      <w:pgSz w:w="16838" w:h="11906" w:orient="landscape"/>
      <w:pgMar w:top="1440" w:right="962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05E30"/>
    <w:multiLevelType w:val="hybridMultilevel"/>
    <w:tmpl w:val="DF1001C2"/>
    <w:lvl w:ilvl="0" w:tplc="31D29C40">
      <w:start w:val="8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F5EDE"/>
    <w:multiLevelType w:val="hybridMultilevel"/>
    <w:tmpl w:val="6BA8AD12"/>
    <w:lvl w:ilvl="0" w:tplc="1AA478CA">
      <w:start w:val="1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677C1"/>
    <w:multiLevelType w:val="hybridMultilevel"/>
    <w:tmpl w:val="9EC0D026"/>
    <w:lvl w:ilvl="0" w:tplc="D4543A72">
      <w:start w:val="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4D30AA"/>
    <w:multiLevelType w:val="hybridMultilevel"/>
    <w:tmpl w:val="1A5CACBE"/>
    <w:lvl w:ilvl="0" w:tplc="9CD07D7A">
      <w:start w:val="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1C3EDD"/>
    <w:multiLevelType w:val="hybridMultilevel"/>
    <w:tmpl w:val="A69E69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2970E9"/>
    <w:multiLevelType w:val="hybridMultilevel"/>
    <w:tmpl w:val="2826A738"/>
    <w:lvl w:ilvl="0" w:tplc="95DA7BC2">
      <w:start w:val="3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87DD5"/>
    <w:multiLevelType w:val="hybridMultilevel"/>
    <w:tmpl w:val="BF6E51A6"/>
    <w:lvl w:ilvl="0" w:tplc="C1CE8A3C">
      <w:start w:val="7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7B5E5F"/>
    <w:multiLevelType w:val="hybridMultilevel"/>
    <w:tmpl w:val="BE4263EC"/>
    <w:lvl w:ilvl="0" w:tplc="DFB257F4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A93BEF"/>
    <w:multiLevelType w:val="hybridMultilevel"/>
    <w:tmpl w:val="CEB211B0"/>
    <w:lvl w:ilvl="0" w:tplc="2A9CFF0A">
      <w:start w:val="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F00079"/>
    <w:multiLevelType w:val="hybridMultilevel"/>
    <w:tmpl w:val="B648765E"/>
    <w:lvl w:ilvl="0" w:tplc="5D20214C">
      <w:start w:val="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E63360"/>
    <w:multiLevelType w:val="hybridMultilevel"/>
    <w:tmpl w:val="B1B4BB86"/>
    <w:lvl w:ilvl="0" w:tplc="D5A25314">
      <w:start w:val="3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5707E3"/>
    <w:multiLevelType w:val="hybridMultilevel"/>
    <w:tmpl w:val="3C46C20A"/>
    <w:lvl w:ilvl="0" w:tplc="CB588CE8">
      <w:start w:val="14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89216A"/>
    <w:multiLevelType w:val="hybridMultilevel"/>
    <w:tmpl w:val="4D703F86"/>
    <w:lvl w:ilvl="0" w:tplc="682AB54A">
      <w:start w:val="30"/>
      <w:numFmt w:val="bullet"/>
      <w:lvlText w:val="-"/>
      <w:lvlJc w:val="left"/>
      <w:pPr>
        <w:ind w:left="435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3">
    <w:nsid w:val="6A213AFC"/>
    <w:multiLevelType w:val="hybridMultilevel"/>
    <w:tmpl w:val="24A2AC8E"/>
    <w:lvl w:ilvl="0" w:tplc="21DC3F5C">
      <w:start w:val="30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C6591B"/>
    <w:multiLevelType w:val="hybridMultilevel"/>
    <w:tmpl w:val="78805694"/>
    <w:lvl w:ilvl="0" w:tplc="F0987B2A">
      <w:start w:val="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6D0523D"/>
    <w:multiLevelType w:val="hybridMultilevel"/>
    <w:tmpl w:val="68841B52"/>
    <w:lvl w:ilvl="0" w:tplc="51F81086">
      <w:start w:val="9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C4D63CA"/>
    <w:multiLevelType w:val="hybridMultilevel"/>
    <w:tmpl w:val="DFD6C818"/>
    <w:lvl w:ilvl="0" w:tplc="0ADCF40A">
      <w:start w:val="16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5"/>
  </w:num>
  <w:num w:numId="5">
    <w:abstractNumId w:val="14"/>
  </w:num>
  <w:num w:numId="6">
    <w:abstractNumId w:val="7"/>
  </w:num>
  <w:num w:numId="7">
    <w:abstractNumId w:val="13"/>
  </w:num>
  <w:num w:numId="8">
    <w:abstractNumId w:val="2"/>
  </w:num>
  <w:num w:numId="9">
    <w:abstractNumId w:val="6"/>
  </w:num>
  <w:num w:numId="10">
    <w:abstractNumId w:val="0"/>
  </w:num>
  <w:num w:numId="11">
    <w:abstractNumId w:val="15"/>
  </w:num>
  <w:num w:numId="12">
    <w:abstractNumId w:val="8"/>
  </w:num>
  <w:num w:numId="13">
    <w:abstractNumId w:val="9"/>
  </w:num>
  <w:num w:numId="14">
    <w:abstractNumId w:val="11"/>
  </w:num>
  <w:num w:numId="15">
    <w:abstractNumId w:val="16"/>
  </w:num>
  <w:num w:numId="16">
    <w:abstractNumId w:val="1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D66"/>
    <w:rsid w:val="00074ECD"/>
    <w:rsid w:val="000771D1"/>
    <w:rsid w:val="000A1A9E"/>
    <w:rsid w:val="00304355"/>
    <w:rsid w:val="00434D66"/>
    <w:rsid w:val="005B2348"/>
    <w:rsid w:val="00641ADB"/>
    <w:rsid w:val="00642F6B"/>
    <w:rsid w:val="00667193"/>
    <w:rsid w:val="006D461B"/>
    <w:rsid w:val="00851B7E"/>
    <w:rsid w:val="00875C84"/>
    <w:rsid w:val="009D661B"/>
    <w:rsid w:val="00A3592E"/>
    <w:rsid w:val="00A4201D"/>
    <w:rsid w:val="00AA1415"/>
    <w:rsid w:val="00AB2642"/>
    <w:rsid w:val="00B74174"/>
    <w:rsid w:val="00BC1F96"/>
    <w:rsid w:val="00BC4DA6"/>
    <w:rsid w:val="00BF4588"/>
    <w:rsid w:val="00C12976"/>
    <w:rsid w:val="00C94EC2"/>
    <w:rsid w:val="00CD3356"/>
    <w:rsid w:val="00CE034D"/>
    <w:rsid w:val="00E7112E"/>
    <w:rsid w:val="00E91048"/>
    <w:rsid w:val="00EC0B43"/>
    <w:rsid w:val="00F62578"/>
    <w:rsid w:val="00FB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C2EDC7A-7D1D-4B85-B911-372B73FABA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F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2F6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A1415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AA1415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20</Pages>
  <Words>3797</Words>
  <Characters>21645</Characters>
  <Application>Microsoft Office Word</Application>
  <DocSecurity>0</DocSecurity>
  <Lines>180</Lines>
  <Paragraphs>50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tcom</dc:creator>
  <cp:lastModifiedBy>Mr.KKD</cp:lastModifiedBy>
  <cp:revision>14</cp:revision>
  <cp:lastPrinted>2019-01-08T07:48:00Z</cp:lastPrinted>
  <dcterms:created xsi:type="dcterms:W3CDTF">2019-01-09T03:42:00Z</dcterms:created>
  <dcterms:modified xsi:type="dcterms:W3CDTF">2019-01-08T07:50:00Z</dcterms:modified>
</cp:coreProperties>
</file>