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7931DE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7931DE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</w:t>
      </w:r>
      <w:r w:rsidR="00D30B2A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246B15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กันยายน</w:t>
      </w: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441C9D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7931DE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B1460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3204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</w:t>
      </w:r>
      <w:r w:rsidR="00FE0F58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 w:rsidRPr="007931D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46B15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กันยายน</w:t>
      </w:r>
      <w:r w:rsidR="00493F74" w:rsidRPr="007931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441C9D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7931DE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7931DE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Pr="007931DE" w:rsidRDefault="007F60C3">
      <w:pPr>
        <w:rPr>
          <w:rFonts w:ascii="TH SarabunIT๙" w:hAnsi="TH SarabunIT๙" w:cs="TH SarabunIT๙"/>
          <w:sz w:val="32"/>
          <w:szCs w:val="32"/>
        </w:rPr>
      </w:pPr>
    </w:p>
    <w:p w:rsidR="001F2711" w:rsidRPr="007931DE" w:rsidRDefault="001F2711">
      <w:pPr>
        <w:rPr>
          <w:rFonts w:ascii="TH SarabunIT๙" w:hAnsi="TH SarabunIT๙" w:cs="TH SarabunIT๙"/>
          <w:sz w:val="32"/>
          <w:szCs w:val="32"/>
        </w:rPr>
      </w:pPr>
      <w:r w:rsidRPr="007931DE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 w:rsidRPr="007931DE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 w:rsidR="000E5045" w:rsidRPr="007931DE">
        <w:rPr>
          <w:rFonts w:ascii="TH SarabunIT๙" w:hAnsi="TH SarabunIT๙" w:cs="TH SarabunIT๙"/>
          <w:sz w:val="32"/>
          <w:szCs w:val="32"/>
          <w:cs/>
        </w:rPr>
        <w:t>10.00</w:t>
      </w:r>
      <w:r w:rsidRPr="007931DE">
        <w:rPr>
          <w:rFonts w:ascii="TH SarabunIT๙" w:hAnsi="TH SarabunIT๙" w:cs="TH SarabunIT๙"/>
          <w:sz w:val="32"/>
          <w:szCs w:val="32"/>
          <w:cs/>
        </w:rPr>
        <w:t xml:space="preserve"> น.</w:t>
      </w:r>
    </w:p>
    <w:p w:rsidR="001F2711" w:rsidRPr="007931DE" w:rsidRDefault="0094158A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7931DE">
        <w:rPr>
          <w:rFonts w:ascii="TH SarabunIT๙" w:hAnsi="TH SarabunIT๙" w:cs="TH SarabunIT๙"/>
          <w:sz w:val="32"/>
          <w:szCs w:val="32"/>
          <w:cs/>
        </w:rPr>
        <w:t xml:space="preserve">เมื่อครบองค์ประชุมนายสัจจพจน์ </w:t>
      </w:r>
      <w:r w:rsidR="001F2711" w:rsidRPr="007931DE">
        <w:rPr>
          <w:rFonts w:ascii="TH SarabunIT๙" w:hAnsi="TH SarabunIT๙" w:cs="TH SarabunIT๙"/>
          <w:sz w:val="32"/>
          <w:szCs w:val="32"/>
          <w:cs/>
        </w:rPr>
        <w:t xml:space="preserve"> บุญเมือง</w:t>
      </w:r>
      <w:r w:rsidR="00BF68B8" w:rsidRPr="007931D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F2711" w:rsidRPr="007931DE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นายกองค์การบริหารส่วนตำบลจำป่าหวาย ทำ</w:t>
      </w:r>
      <w:r w:rsidR="00696305" w:rsidRPr="007931DE">
        <w:rPr>
          <w:rFonts w:ascii="TH SarabunIT๙" w:hAnsi="TH SarabunIT๙" w:cs="TH SarabunIT๙"/>
          <w:sz w:val="32"/>
          <w:szCs w:val="32"/>
          <w:cs/>
        </w:rPr>
        <w:t xml:space="preserve">หน้าที่ประธานกล่าวเปิดการประชุม </w:t>
      </w:r>
      <w:r w:rsidR="001F2711" w:rsidRPr="007931DE">
        <w:rPr>
          <w:rFonts w:ascii="TH SarabunIT๙" w:hAnsi="TH SarabunIT๙" w:cs="TH SarabunIT๙"/>
          <w:sz w:val="32"/>
          <w:szCs w:val="32"/>
          <w:cs/>
        </w:rPr>
        <w:t>ตามระเบียบวาระดังต่อไปนี้</w:t>
      </w:r>
    </w:p>
    <w:p w:rsidR="001F2711" w:rsidRPr="007931DE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1</w:t>
      </w: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F2711" w:rsidRPr="007931DE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2</w:t>
      </w:r>
      <w:r w:rsidRPr="007931D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 w:rsidRPr="007931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829F8" w:rsidRPr="007931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A5944" w:rsidRPr="007931DE">
        <w:rPr>
          <w:rFonts w:ascii="TH SarabunIT๙" w:hAnsi="TH SarabunIT๙" w:cs="TH SarabunIT๙"/>
          <w:sz w:val="32"/>
          <w:szCs w:val="32"/>
          <w:cs/>
        </w:rPr>
        <w:t>(</w:t>
      </w:r>
      <w:r w:rsidRPr="007931DE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651FA9">
        <w:rPr>
          <w:rFonts w:ascii="TH SarabunIT๙" w:hAnsi="TH SarabunIT๙" w:cs="TH SarabunIT๙" w:hint="cs"/>
          <w:sz w:val="32"/>
          <w:szCs w:val="32"/>
          <w:cs/>
        </w:rPr>
        <w:t>7</w:t>
      </w:r>
      <w:r w:rsidR="00FE0F58" w:rsidRPr="007931DE">
        <w:rPr>
          <w:rFonts w:ascii="TH SarabunIT๙" w:hAnsi="TH SarabunIT๙" w:cs="TH SarabunIT๙"/>
          <w:sz w:val="32"/>
          <w:szCs w:val="32"/>
        </w:rPr>
        <w:t xml:space="preserve"> </w:t>
      </w:r>
      <w:r w:rsidRPr="007931DE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2D73BF" w:rsidRPr="007931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46B15" w:rsidRPr="007931DE">
        <w:rPr>
          <w:rFonts w:ascii="TH SarabunIT๙" w:hAnsi="TH SarabunIT๙" w:cs="TH SarabunIT๙"/>
          <w:sz w:val="32"/>
          <w:szCs w:val="32"/>
          <w:cs/>
        </w:rPr>
        <w:t>สิงหาคม</w:t>
      </w:r>
      <w:r w:rsidRPr="007931DE">
        <w:rPr>
          <w:rFonts w:ascii="TH SarabunIT๙" w:hAnsi="TH SarabunIT๙" w:cs="TH SarabunIT๙"/>
          <w:sz w:val="32"/>
          <w:szCs w:val="32"/>
          <w:cs/>
        </w:rPr>
        <w:t xml:space="preserve"> พ.ศ. 256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7931DE">
        <w:rPr>
          <w:rFonts w:ascii="TH SarabunIT๙" w:hAnsi="TH SarabunIT๙" w:cs="TH SarabunIT๙"/>
          <w:sz w:val="32"/>
          <w:szCs w:val="32"/>
          <w:cs/>
        </w:rPr>
        <w:t>)</w:t>
      </w:r>
    </w:p>
    <w:p w:rsidR="001F2711" w:rsidRPr="007931DE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931DE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7931DE">
        <w:rPr>
          <w:rFonts w:ascii="TH SarabunIT๙" w:hAnsi="TH SarabunIT๙" w:cs="TH SarabunIT๙"/>
          <w:sz w:val="32"/>
          <w:szCs w:val="32"/>
          <w:cs/>
        </w:rPr>
        <w:tab/>
      </w:r>
      <w:r w:rsidR="00BF458C" w:rsidRPr="007931DE">
        <w:rPr>
          <w:rFonts w:ascii="TH SarabunIT๙" w:hAnsi="TH SarabunIT๙" w:cs="TH SarabunIT๙"/>
          <w:sz w:val="32"/>
          <w:szCs w:val="32"/>
          <w:cs/>
        </w:rPr>
        <w:t xml:space="preserve">รับรอง </w:t>
      </w:r>
      <w:r w:rsidR="00BB0ACA" w:rsidRPr="007931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6228E" w:rsidRPr="007931D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441C5" w:rsidRPr="00DE11A7" w:rsidRDefault="00BF458C" w:rsidP="001441C5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3</w:t>
      </w: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  <w:r w:rsidR="00B06EA2" w:rsidRPr="00DE11A7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1441C5" w:rsidRPr="00DE11A7" w:rsidRDefault="000152ED" w:rsidP="001441C5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</w:rPr>
        <w:t xml:space="preserve">-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สถานการณ์โรคไข้เลือดออกในขณะนี้ 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>ตำบลจำป่าหวา</w:t>
      </w:r>
      <w:r w:rsidRPr="00DE11A7">
        <w:rPr>
          <w:rFonts w:ascii="TH SarabunIT๙" w:hAnsi="TH SarabunIT๙" w:cs="TH SarabunIT๙"/>
          <w:sz w:val="32"/>
          <w:szCs w:val="32"/>
          <w:cs/>
        </w:rPr>
        <w:t>ยมีผู้ป่วย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 xml:space="preserve">   จำ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Pr="00DE11A7">
        <w:rPr>
          <w:rFonts w:ascii="TH SarabunIT๙" w:hAnsi="TH SarabunIT๙" w:cs="TH SarabunIT๙"/>
          <w:sz w:val="32"/>
          <w:szCs w:val="32"/>
        </w:rPr>
        <w:t xml:space="preserve">12 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>ราย โดยทางจังหวัดและอำ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เภอ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>กำหนดให้เป็นเขตพื้นที่สีแดง และดำ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เนินการออกควบคุมโรคโดยเร่งด่วน ซึ่งเรา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มีการรณรงค์ควบคุมทุกอาทิตย์และออกทุกวันศุกร์ ซึ่งเหลืออีก </w:t>
      </w:r>
      <w:r w:rsidRPr="00DE11A7">
        <w:rPr>
          <w:rFonts w:ascii="TH SarabunIT๙" w:hAnsi="TH SarabunIT๙" w:cs="TH SarabunIT๙"/>
          <w:sz w:val="32"/>
          <w:szCs w:val="32"/>
        </w:rPr>
        <w:t xml:space="preserve">3 </w:t>
      </w:r>
      <w:r w:rsidRPr="00DE11A7">
        <w:rPr>
          <w:rFonts w:ascii="TH SarabunIT๙" w:hAnsi="TH SarabunIT๙" w:cs="TH SarabunIT๙"/>
          <w:sz w:val="32"/>
          <w:szCs w:val="32"/>
          <w:cs/>
        </w:rPr>
        <w:t>ครั้ง ก็จะ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>ครบตามที่กำ</w:t>
      </w:r>
      <w:r w:rsidRPr="00DE11A7">
        <w:rPr>
          <w:rFonts w:ascii="TH SarabunIT๙" w:hAnsi="TH SarabunIT๙" w:cs="TH SarabunIT๙"/>
          <w:sz w:val="32"/>
          <w:szCs w:val="32"/>
          <w:cs/>
        </w:rPr>
        <w:t>หนด ในส่วนของเราที่ต้องเตรียมคือการฉีดพ่นควบคุมและมี อสม.</w:t>
      </w:r>
      <w:r w:rsidRPr="00DE11A7">
        <w:rPr>
          <w:rFonts w:ascii="TH SarabunIT๙" w:hAnsi="TH SarabunIT๙" w:cs="TH SarabunIT๙"/>
          <w:sz w:val="32"/>
          <w:szCs w:val="32"/>
        </w:rPr>
        <w:t xml:space="preserve"> 4 </w:t>
      </w:r>
      <w:r w:rsidRPr="00DE11A7">
        <w:rPr>
          <w:rFonts w:ascii="TH SarabunIT๙" w:hAnsi="TH SarabunIT๙" w:cs="TH SarabunIT๙"/>
          <w:sz w:val="32"/>
          <w:szCs w:val="32"/>
          <w:cs/>
        </w:rPr>
        <w:t>หมู่บ้านร่วมด้วย ฝากผู้ที่เกี่ยวข้องวางแผนเกี่ยวกับเรื่องของค่าใช้จ่ายในการ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1441C5" w:rsidRPr="00DE11A7">
        <w:rPr>
          <w:rFonts w:ascii="TH SarabunIT๙" w:hAnsi="TH SarabunIT๙" w:cs="TH SarabunIT๙"/>
          <w:sz w:val="32"/>
          <w:szCs w:val="32"/>
          <w:cs/>
        </w:rPr>
        <w:t>จัดซื้อน้ำ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มันเพื่อควบคุมโรคในส่วนที่เหลืออีก </w:t>
      </w:r>
      <w:r w:rsidRPr="00DE11A7">
        <w:rPr>
          <w:rFonts w:ascii="TH SarabunIT๙" w:hAnsi="TH SarabunIT๙" w:cs="TH SarabunIT๙"/>
          <w:sz w:val="32"/>
          <w:szCs w:val="32"/>
        </w:rPr>
        <w:t xml:space="preserve">3 </w:t>
      </w:r>
      <w:r w:rsidRPr="00DE11A7">
        <w:rPr>
          <w:rFonts w:ascii="TH SarabunIT๙" w:hAnsi="TH SarabunIT๙" w:cs="TH SarabunIT๙"/>
          <w:sz w:val="32"/>
          <w:szCs w:val="32"/>
          <w:cs/>
        </w:rPr>
        <w:t>อาทิตย์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46B15" w:rsidRPr="00DE11A7" w:rsidRDefault="001441C5" w:rsidP="001441C5">
      <w:pPr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</w:rPr>
        <w:t>-</w:t>
      </w:r>
      <w:r w:rsidR="000152ED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152ED" w:rsidRPr="00DE11A7">
        <w:rPr>
          <w:rFonts w:ascii="TH SarabunIT๙" w:hAnsi="TH SarabunIT๙" w:cs="TH SarabunIT๙"/>
          <w:sz w:val="32"/>
          <w:szCs w:val="32"/>
          <w:cs/>
        </w:rPr>
        <w:t>ก</w:t>
      </w:r>
      <w:r w:rsidRPr="00DE11A7">
        <w:rPr>
          <w:rFonts w:ascii="TH SarabunIT๙" w:hAnsi="TH SarabunIT๙" w:cs="TH SarabunIT๙"/>
          <w:sz w:val="32"/>
          <w:szCs w:val="32"/>
          <w:cs/>
        </w:rPr>
        <w:t>ารร่วมกิจกรรมทำ</w:t>
      </w:r>
      <w:r w:rsidR="000152ED" w:rsidRPr="00DE11A7">
        <w:rPr>
          <w:rFonts w:ascii="TH SarabunIT๙" w:hAnsi="TH SarabunIT๙" w:cs="TH SarabunIT๙"/>
          <w:sz w:val="32"/>
          <w:szCs w:val="32"/>
          <w:cs/>
        </w:rPr>
        <w:t>บุญตักบาตรช่วงเข้าพรรษา</w:t>
      </w:r>
      <w:r w:rsidR="000152ED" w:rsidRPr="00DE11A7">
        <w:rPr>
          <w:rFonts w:ascii="TH SarabunIT๙" w:hAnsi="TH SarabunIT๙" w:cs="TH SarabunIT๙"/>
          <w:sz w:val="32"/>
          <w:szCs w:val="32"/>
        </w:rPr>
        <w:t xml:space="preserve"> - </w:t>
      </w:r>
      <w:r w:rsidR="000152ED" w:rsidRPr="00DE11A7">
        <w:rPr>
          <w:rFonts w:ascii="TH SarabunIT๙" w:hAnsi="TH SarabunIT๙" w:cs="TH SarabunIT๙"/>
          <w:sz w:val="32"/>
          <w:szCs w:val="32"/>
          <w:cs/>
        </w:rPr>
        <w:t>ขอความร่วมมือให้ทุกคนเข้าร่วมกิจกรรมกันทุกคน เพราะถือว่าเป็น</w:t>
      </w:r>
      <w:r w:rsidR="000152ED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กิจกรรมที่ดีและทำ</w:t>
      </w:r>
      <w:r w:rsidR="000152ED" w:rsidRPr="00DE11A7">
        <w:rPr>
          <w:rFonts w:ascii="TH SarabunIT๙" w:hAnsi="TH SarabunIT๙" w:cs="TH SarabunIT๙"/>
          <w:sz w:val="32"/>
          <w:szCs w:val="32"/>
          <w:cs/>
        </w:rPr>
        <w:t>ให้เราได้พบปะพูดคุยกับชาวบ้าน</w:t>
      </w:r>
    </w:p>
    <w:p w:rsidR="009A1D1E" w:rsidRPr="00DE11A7" w:rsidRDefault="009A1D1E" w:rsidP="009A1D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รับทราบ</w:t>
      </w:r>
    </w:p>
    <w:p w:rsidR="00DE11A7" w:rsidRDefault="001441C5" w:rsidP="00DE11A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นางวิวาห์ วงศ์ชัย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1) </w:t>
      </w:r>
      <w:r w:rsidR="00DE11A7">
        <w:rPr>
          <w:rFonts w:ascii="TH SarabunIT๙" w:hAnsi="TH SarabunIT๙" w:cs="TH SarabunIT๙"/>
          <w:sz w:val="32"/>
          <w:szCs w:val="32"/>
          <w:cs/>
        </w:rPr>
        <w:t>รายงานผลการด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เนินโครงการฝึกซ้อมแผนป้องกันสาธารณภัยให้แก่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ประชาชน </w:t>
      </w:r>
    </w:p>
    <w:p w:rsidR="00DE11A7" w:rsidRDefault="00DE11A7" w:rsidP="00DE11A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จพง.ป้องกันฯ ชง</w:t>
      </w:r>
      <w:r>
        <w:rPr>
          <w:rFonts w:ascii="TH SarabunIT๙" w:hAnsi="TH SarabunIT๙" w:cs="TH SarabunIT๙"/>
          <w:sz w:val="32"/>
          <w:szCs w:val="32"/>
          <w:cs/>
        </w:rPr>
        <w:t>. - งานป้องกันฯ ขอรายงานผลการด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เนินโครงการฝึกซ้อมแผนป้องกัน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สาธารณภัยให้แก่ประชาชน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ซึ่งด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เนินการในวันที่ </w:t>
      </w:r>
      <w:r w:rsidR="00132042">
        <w:rPr>
          <w:rFonts w:ascii="TH SarabunIT๙" w:hAnsi="TH SarabunIT๙" w:cs="TH SarabunIT๙"/>
          <w:sz w:val="32"/>
          <w:szCs w:val="32"/>
        </w:rPr>
        <w:t>8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สิงหาคม</w:t>
      </w:r>
      <w:r w:rsidRPr="00DE11A7">
        <w:rPr>
          <w:rFonts w:ascii="TH SarabunIT๙" w:hAnsi="TH SarabunIT๙" w:cs="TH SarabunIT๙"/>
          <w:sz w:val="32"/>
          <w:szCs w:val="32"/>
        </w:rPr>
        <w:t xml:space="preserve"> 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ที่ผ่านมา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โรงเรียนบ้านจำป่าหวาย ขยายโอกาส </w:t>
      </w:r>
      <w:r>
        <w:rPr>
          <w:rFonts w:ascii="TH SarabunIT๙" w:hAnsi="TH SarabunIT๙" w:cs="TH SarabunIT๙"/>
          <w:sz w:val="32"/>
          <w:szCs w:val="32"/>
          <w:cs/>
        </w:rPr>
        <w:t xml:space="preserve"> 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หรับกลุ่มเป้าหมายก็จะเป็นกลุ่มนักเรียน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สมาชิก อปพร.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E11A7" w:rsidRDefault="00DE11A7" w:rsidP="00DE11A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</w:rPr>
        <w:t xml:space="preserve">2) </w:t>
      </w:r>
      <w:r w:rsidRPr="00DE11A7">
        <w:rPr>
          <w:rFonts w:ascii="TH SarabunIT๙" w:hAnsi="TH SarabunIT๙" w:cs="TH SarabunIT๙"/>
          <w:sz w:val="32"/>
          <w:szCs w:val="32"/>
          <w:cs/>
        </w:rPr>
        <w:t>โครงการฝึกอบรมการป้องกันแ</w:t>
      </w:r>
      <w:r>
        <w:rPr>
          <w:rFonts w:ascii="TH SarabunIT๙" w:hAnsi="TH SarabunIT๙" w:cs="TH SarabunIT๙"/>
          <w:sz w:val="32"/>
          <w:szCs w:val="32"/>
          <w:cs/>
        </w:rPr>
        <w:t>ละระงับอัคคีภัยในโรงเรียน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จพง.ป้องกันฯ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ซึ่งงานป้องกันฯ จ</w:t>
      </w:r>
      <w:r>
        <w:rPr>
          <w:rFonts w:ascii="TH SarabunIT๙" w:hAnsi="TH SarabunIT๙" w:cs="TH SarabunIT๙" w:hint="cs"/>
          <w:sz w:val="32"/>
          <w:szCs w:val="32"/>
          <w:cs/>
        </w:rPr>
        <w:t>ะ</w:t>
      </w:r>
      <w:r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เนินการในวันที่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18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ในปีนี้จะ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ดำเ</w:t>
      </w:r>
      <w:r w:rsidRPr="00DE11A7">
        <w:rPr>
          <w:rFonts w:ascii="TH SarabunIT๙" w:hAnsi="TH SarabunIT๙" w:cs="TH SarabunIT๙"/>
          <w:sz w:val="32"/>
          <w:szCs w:val="32"/>
          <w:cs/>
        </w:rPr>
        <w:t>นินการที่โรงเรียนบ้าน</w:t>
      </w:r>
      <w:r>
        <w:rPr>
          <w:rFonts w:ascii="TH SarabunIT๙" w:hAnsi="TH SarabunIT๙" w:cs="TH SarabunIT๙" w:hint="cs"/>
          <w:sz w:val="32"/>
          <w:szCs w:val="32"/>
          <w:cs/>
        </w:rPr>
        <w:t>ดวเรือง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กลุ่มเป้าหมายก็จะเป็นเด็กนักเรียนและ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คณะครูโ</w:t>
      </w:r>
      <w:r>
        <w:rPr>
          <w:rFonts w:ascii="TH SarabunIT๙" w:hAnsi="TH SarabunIT๙" w:cs="TH SarabunIT๙"/>
          <w:sz w:val="32"/>
          <w:szCs w:val="32"/>
          <w:cs/>
        </w:rPr>
        <w:t>รงเรียนบ้าน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ดาวเรือง </w:t>
      </w:r>
      <w:r>
        <w:rPr>
          <w:rFonts w:ascii="TH SarabunIT๙" w:hAnsi="TH SarabunIT๙" w:cs="TH SarabunIT๙"/>
          <w:sz w:val="32"/>
          <w:szCs w:val="32"/>
          <w:cs/>
        </w:rPr>
        <w:t>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Pr="00DE11A7">
        <w:rPr>
          <w:rFonts w:ascii="TH SarabunIT๙" w:hAnsi="TH SarabunIT๙" w:cs="TH SarabunIT๙"/>
          <w:sz w:val="32"/>
          <w:szCs w:val="32"/>
        </w:rPr>
        <w:t xml:space="preserve">50 </w:t>
      </w:r>
      <w:r w:rsidRPr="00DE11A7">
        <w:rPr>
          <w:rFonts w:ascii="TH SarabunIT๙" w:hAnsi="TH SarabunIT๙" w:cs="TH SarabunIT๙"/>
          <w:sz w:val="32"/>
          <w:szCs w:val="32"/>
          <w:cs/>
        </w:rPr>
        <w:t>คน ในส่วนของรูปแบบการฝึกก็จะ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เป็นเหมือนเดิมทุกปีที่ผ่านมาแ</w:t>
      </w:r>
      <w:r>
        <w:rPr>
          <w:rFonts w:ascii="TH SarabunIT๙" w:hAnsi="TH SarabunIT๙" w:cs="TH SarabunIT๙"/>
          <w:sz w:val="32"/>
          <w:szCs w:val="32"/>
          <w:cs/>
        </w:rPr>
        <w:t>ละทีมวิทยากรจาก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ปภ.จังหวัด มา</w:t>
      </w:r>
      <w:r w:rsidRPr="00DE11A7">
        <w:rPr>
          <w:rFonts w:ascii="TH SarabunIT๙" w:hAnsi="TH SarabunIT๙" w:cs="TH SarabunIT๙"/>
          <w:sz w:val="32"/>
          <w:szCs w:val="32"/>
          <w:cs/>
        </w:rPr>
        <w:t>ให้ความรู้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ขอเชิญคณะผู้บริหาร ผอ.กอง/หัวหน้าส่วน พนักงาน และลูกจ้างที่ไม่ติดภารกิจ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ร่วมพิธีเปิดเวลา </w:t>
      </w:r>
      <w:r w:rsidRPr="00DE11A7">
        <w:rPr>
          <w:rFonts w:ascii="TH SarabunIT๙" w:hAnsi="TH SarabunIT๙" w:cs="TH SarabunIT๙"/>
          <w:sz w:val="32"/>
          <w:szCs w:val="32"/>
        </w:rPr>
        <w:t xml:space="preserve">09.00 </w:t>
      </w:r>
      <w:r>
        <w:rPr>
          <w:rFonts w:ascii="TH SarabunIT๙" w:hAnsi="TH SarabunIT๙" w:cs="TH SarabunIT๙"/>
          <w:sz w:val="32"/>
          <w:szCs w:val="32"/>
          <w:cs/>
        </w:rPr>
        <w:t>น. ณ โรงเรียนบ้าน</w:t>
      </w:r>
      <w:r>
        <w:rPr>
          <w:rFonts w:ascii="TH SarabunIT๙" w:hAnsi="TH SarabunIT๙" w:cs="TH SarabunIT๙" w:hint="cs"/>
          <w:sz w:val="32"/>
          <w:szCs w:val="32"/>
          <w:cs/>
        </w:rPr>
        <w:t>ดาวเรือง</w:t>
      </w:r>
      <w:r w:rsidRPr="00DE11A7">
        <w:rPr>
          <w:rFonts w:ascii="TH SarabunIT๙" w:hAnsi="TH SarabunIT๙" w:cs="TH SarabunIT๙"/>
          <w:sz w:val="32"/>
          <w:szCs w:val="32"/>
        </w:rPr>
        <w:t xml:space="preserve"> -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ในส่วนของวันที่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21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ที่ผ่านมาเราได้ด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เนินโครงการ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รณรงค์ท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ความสะอาดก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จัดลูกน้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ยุงล</w:t>
      </w:r>
      <w:r>
        <w:rPr>
          <w:rFonts w:ascii="TH SarabunIT๙" w:hAnsi="TH SarabunIT๙" w:cs="TH SarabunIT๙"/>
          <w:sz w:val="32"/>
          <w:szCs w:val="32"/>
          <w:cs/>
        </w:rPr>
        <w:t>ายในสัปดาห์วันแม่แห่งชาติ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ปี</w:t>
      </w:r>
      <w:r w:rsidRPr="00DE11A7">
        <w:rPr>
          <w:rFonts w:ascii="TH SarabunIT๙" w:hAnsi="TH SarabunIT๙" w:cs="TH SarabunIT๙"/>
          <w:sz w:val="32"/>
          <w:szCs w:val="32"/>
        </w:rPr>
        <w:t xml:space="preserve"> 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ในนามงานสาธารณสุขและสิ่งแวดล้อมก็ขอขอบคุณคณะผู้บริหาร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ผอ.กอง/หัวหน้าส่วนราชการ พนักงาน ลูกจ้าง ทุกท่านที่ให้ความร่วมมือช่วยกัน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ความสะอาดและก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จัด</w:t>
      </w:r>
      <w:r>
        <w:rPr>
          <w:rFonts w:ascii="TH SarabunIT๙" w:hAnsi="TH SarabunIT๙" w:cs="TH SarabunIT๙"/>
          <w:sz w:val="32"/>
          <w:szCs w:val="32"/>
          <w:cs/>
        </w:rPr>
        <w:t>ลูกน้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ยุงลายภายใน อบต.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</w:p>
    <w:p w:rsidR="002123B1" w:rsidRDefault="002123B1" w:rsidP="00DE11A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3B1" w:rsidRPr="00651FA9" w:rsidRDefault="002123B1" w:rsidP="00DE11A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E11A7" w:rsidRDefault="00DE11A7" w:rsidP="00DE11A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</w:rPr>
        <w:lastRenderedPageBreak/>
        <w:t xml:space="preserve">3) </w:t>
      </w:r>
      <w:r w:rsidRPr="00DE11A7">
        <w:rPr>
          <w:rFonts w:ascii="TH SarabunIT๙" w:hAnsi="TH SarabunIT๙" w:cs="TH SarabunIT๙"/>
          <w:sz w:val="32"/>
          <w:szCs w:val="32"/>
          <w:cs/>
        </w:rPr>
        <w:t>รายงานการประเมินผลการจัดบริการสาธารณะตามเกณฑ์ชี้วัดและค่า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เป้าหมายขั้นต</w:t>
      </w:r>
      <w:r>
        <w:rPr>
          <w:rFonts w:ascii="TH SarabunIT๙" w:hAnsi="TH SarabunIT๙" w:cs="TH SarabunIT๙" w:hint="cs"/>
          <w:sz w:val="32"/>
          <w:szCs w:val="32"/>
          <w:cs/>
        </w:rPr>
        <w:t>อน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ตามมาตรฐานการ</w:t>
      </w:r>
      <w:r>
        <w:rPr>
          <w:rFonts w:ascii="TH SarabunIT๙" w:hAnsi="TH SarabunIT๙" w:cs="TH SarabunIT๙"/>
          <w:sz w:val="32"/>
          <w:szCs w:val="32"/>
          <w:cs/>
        </w:rPr>
        <w:t>บริการสาธารณะองค์การบริหารส่วนต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บล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นักวิเคราะห์ฯ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ในส่วนของรายงานการประเมินผลการจัดบริการสาธารณะตามเกณฑ์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ชี</w:t>
      </w:r>
      <w:r>
        <w:rPr>
          <w:rFonts w:ascii="TH SarabunIT๙" w:hAnsi="TH SarabunIT๙" w:cs="TH SarabunIT๙"/>
          <w:sz w:val="32"/>
          <w:szCs w:val="32"/>
          <w:cs/>
        </w:rPr>
        <w:t>้วัดและค่าเป้าหมายขั้นต่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ตามมาตรฐานการบริการสาธารณะองค์การบริหาร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ส่วนต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บล สืบเนื่องจากส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นักงานปลัด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โดยส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นักงาน กกถ.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ขอความร่วมมือให้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อปท.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เนินการตามขั้นตอนการประเมินตนเองและบันทึกข้อมูลตามแบบ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ติดตามจ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Pr="00DE11A7">
        <w:rPr>
          <w:rFonts w:ascii="TH SarabunIT๙" w:hAnsi="TH SarabunIT๙" w:cs="TH SarabunIT๙"/>
          <w:sz w:val="32"/>
          <w:szCs w:val="32"/>
          <w:cs/>
        </w:rPr>
        <w:t>แบบ แบบ อบต.</w:t>
      </w:r>
      <w:r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Pr="00DE11A7">
        <w:rPr>
          <w:rFonts w:ascii="TH SarabunIT๙" w:hAnsi="TH SarabunIT๙" w:cs="TH SarabunIT๙"/>
          <w:sz w:val="32"/>
          <w:szCs w:val="32"/>
          <w:cs/>
        </w:rPr>
        <w:t>และแบบ อบต.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</w:rPr>
        <w:t xml:space="preserve">2–1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ถึง </w:t>
      </w:r>
      <w:r w:rsidRPr="00DE11A7">
        <w:rPr>
          <w:rFonts w:ascii="TH SarabunIT๙" w:hAnsi="TH SarabunIT๙" w:cs="TH SarabunIT๙"/>
          <w:sz w:val="32"/>
          <w:szCs w:val="32"/>
        </w:rPr>
        <w:t xml:space="preserve">2-6 </w:t>
      </w:r>
      <w:r w:rsidRPr="00DE11A7">
        <w:rPr>
          <w:rFonts w:ascii="TH SarabunIT๙" w:hAnsi="TH SarabunIT๙" w:cs="TH SarabunIT๙"/>
          <w:sz w:val="32"/>
          <w:szCs w:val="32"/>
          <w:cs/>
        </w:rPr>
        <w:t>ซึ่งทาง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นักปลัดฯ ก็ด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เนินการแต่งตั้งคณะกรรมการไปแล้ว ซึ่งมีหน้าที่เก็บรวบรวม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ข้อมูลและการติดตามต่างๆ ตามตัวชี้วัดและประสานงานเพื่อลงข้อมูลให้ทันตาม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หนดภายในวันที่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31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ซึ่งผลการด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เนินการเราด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เนินการได้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ตามวัตถุประสงค์คือเสร็จทันภายในวันที่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31 </w:t>
      </w:r>
      <w:r w:rsidRPr="00DE11A7">
        <w:rPr>
          <w:rFonts w:ascii="TH SarabunIT๙" w:hAnsi="TH SarabunIT๙" w:cs="TH SarabunIT๙"/>
          <w:sz w:val="32"/>
          <w:szCs w:val="32"/>
          <w:cs/>
        </w:rPr>
        <w:t>ในส่วนของข้อมูลเนื่องจากมีความ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ล่าช้าก็ไม่มีการตรวจสอบข้อมูลพอได้ข้อมูลมาก็ลงระบบเลยไม่มีการตรวจทาน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ข้อมูลในแต่ละด้าน และข้อมูลที่ได้บางทีส่วน </w:t>
      </w:r>
      <w:r w:rsidRPr="00DE11A7">
        <w:rPr>
          <w:rFonts w:ascii="TH SarabunIT๙" w:hAnsi="TH SarabunIT๙" w:cs="TH SarabunIT๙"/>
          <w:sz w:val="32"/>
          <w:szCs w:val="32"/>
        </w:rPr>
        <w:t xml:space="preserve">2-1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อาจจะโยงกับ </w:t>
      </w:r>
      <w:r w:rsidRPr="00DE11A7">
        <w:rPr>
          <w:rFonts w:ascii="TH SarabunIT๙" w:hAnsi="TH SarabunIT๙" w:cs="TH SarabunIT๙"/>
          <w:sz w:val="32"/>
          <w:szCs w:val="32"/>
        </w:rPr>
        <w:t xml:space="preserve">2-3-4 </w:t>
      </w:r>
      <w:r w:rsidRPr="00DE11A7">
        <w:rPr>
          <w:rFonts w:ascii="TH SarabunIT๙" w:hAnsi="TH SarabunIT๙" w:cs="TH SarabunIT๙"/>
          <w:sz w:val="32"/>
          <w:szCs w:val="32"/>
          <w:cs/>
        </w:rPr>
        <w:t>ไม่มีการ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ประสานข้อมูลกันซึ่งจะตกหนักที่ผู้รวบรวมข้อมูลและลงในระบบ ซึ่งก็ต้องไล่ถาม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ตามตรวจข้อมูลอีกครั้งหนึ่งและได้ลงข้อมูลในระบบเรียบร้อยแล้ว และการ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รายงานผลก็เรียบร้อยแล้วได้ท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บันทึกเสนอ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ผู้บริหารแล้วขั้นตอนต่อไปก็จะน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รายงานฉบับนี้เสนอให้กับสภารับทราบและประกาศให้ประชาชนรับทราบใน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เว็บไซต์ อบต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จำป่าหวาย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ข้อมูลในส่วนนี้อยากให้แต่ละกอง/ส่วน ไปโหลดข้อมูลและจะ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เอาไฟล์รายงานขึ้นไว้ที่ไลน์ อบต. ให้ดูว่าข้อมูลตัวเองที่เขาประเมินมาผ่านเกณฑ์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ชี้วัดขั้นต่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หรือไม่อย่างไรและได้ปรึกษากับเลขาว่าจะขอประชุมอีกรอบประมาณ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ต้นปีงบประมาณ ว่าข้อมูลที่เราลงระบบมันเป็นจริงมีความถูกต้องหรือไม่</w:t>
      </w:r>
      <w:r w:rsidRPr="00DE11A7">
        <w:rPr>
          <w:rFonts w:ascii="TH SarabunIT๙" w:hAnsi="TH SarabunIT๙" w:cs="TH SarabunIT๙"/>
          <w:sz w:val="32"/>
          <w:szCs w:val="32"/>
        </w:rPr>
        <w:t xml:space="preserve"> 4) </w:t>
      </w:r>
      <w:r w:rsidRPr="00DE11A7">
        <w:rPr>
          <w:rFonts w:ascii="TH SarabunIT๙" w:hAnsi="TH SarabunIT๙" w:cs="TH SarabunIT๙"/>
          <w:sz w:val="32"/>
          <w:szCs w:val="32"/>
          <w:cs/>
        </w:rPr>
        <w:t>หลักเกณฑ์และวิธีการประเมิ</w:t>
      </w:r>
      <w:r>
        <w:rPr>
          <w:rFonts w:ascii="TH SarabunIT๙" w:hAnsi="TH SarabunIT๙" w:cs="TH SarabunIT๙"/>
          <w:sz w:val="32"/>
          <w:szCs w:val="32"/>
          <w:cs/>
        </w:rPr>
        <w:t>นผลการปฏิบัติงาน พนักงานส่วนต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บล พนักงาน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ครูและบุคลากรทางการศึกษาท้องถิ่</w:t>
      </w:r>
      <w:r w:rsidRPr="00DE11A7">
        <w:rPr>
          <w:rFonts w:ascii="TH SarabunIT๙" w:hAnsi="TH SarabunIT๙" w:cs="TH SarabunIT๙"/>
          <w:sz w:val="32"/>
          <w:szCs w:val="32"/>
          <w:cs/>
        </w:rPr>
        <w:t>น ลูกจ้างประจ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ประจ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203E" w:rsidRPr="00DE11A7" w:rsidRDefault="0004203E" w:rsidP="0004203E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4 </w:t>
      </w: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04203E" w:rsidRPr="00DE11A7" w:rsidRDefault="0004203E" w:rsidP="000420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ab/>
      </w: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>4.1 เรื่องรายงานผลการปฏิบัติงาน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  (1. เรื่องที่ปฏิบัติงาน  2. ผลการปฏิบัติงาน  3. ปัญหาอุปสรรค 4.ข้อเสนอแนะ)</w:t>
      </w:r>
    </w:p>
    <w:p w:rsidR="0004203E" w:rsidRPr="00DE11A7" w:rsidRDefault="0004203E" w:rsidP="000420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04203E" w:rsidRPr="00DE11A7" w:rsidRDefault="0004203E" w:rsidP="000420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ประธาน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ขอเชิญหัวหน้าสำนักปลัดได้กล่าวรายงานผลภาคปฏิบัติงานฯ</w:t>
      </w:r>
    </w:p>
    <w:p w:rsidR="0004203E" w:rsidRPr="00DE11A7" w:rsidRDefault="0004203E" w:rsidP="000420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นางวิวาห์ วงศ์ชัย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รายละเอียดในส่วนของรายงานการปฏิบัติงานของสำนักปลัด ดังนี้</w:t>
      </w:r>
    </w:p>
    <w:p w:rsidR="0096448A" w:rsidRDefault="0004203E" w:rsidP="00441C9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</w:r>
      <w:r w:rsidR="0096448A"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ใกล้ถึงการประเมินรอบใหม่ คือ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ต.ค.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– 31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มี.ค.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/>
          <w:sz w:val="32"/>
          <w:szCs w:val="32"/>
        </w:rPr>
        <w:t>3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ซึ่ง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>
        <w:rPr>
          <w:rFonts w:ascii="TH SarabunIT๙" w:hAnsi="TH SarabunIT๙" w:cs="TH SarabunIT๙"/>
          <w:sz w:val="32"/>
          <w:szCs w:val="32"/>
          <w:cs/>
        </w:rPr>
        <w:t>งานบริหารงานบุคคล</w:t>
      </w:r>
      <w:r w:rsidR="00441C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จัดท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ประกาศฯ ซึ่งแจ้งหลักเกณฑ์ให้แต่ละกอง/ส่วน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ได้รับทราบไปแล้ว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หน้า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3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12 </w:t>
      </w:r>
    </w:p>
    <w:p w:rsidR="00DE11A7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ประกาศหลักเกณฑ์และวิธีการประเมินผลการปฏิบัติงานของพนักงานจ้าง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>
        <w:rPr>
          <w:rFonts w:ascii="TH SarabunIT๙" w:hAnsi="TH SarabunIT๙" w:cs="TH SarabunIT๙"/>
          <w:sz w:val="32"/>
          <w:szCs w:val="32"/>
          <w:cs/>
        </w:rPr>
        <w:t>ประจ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/>
          <w:sz w:val="32"/>
          <w:szCs w:val="32"/>
        </w:rPr>
        <w:t xml:space="preserve">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นักทรัพยากรบุคคล </w:t>
      </w:r>
      <w:r w:rsidR="00DE11A7">
        <w:rPr>
          <w:rFonts w:ascii="TH SarabunIT๙" w:hAnsi="TH SarabunIT๙" w:cs="TH SarabunIT๙"/>
          <w:sz w:val="32"/>
          <w:szCs w:val="32"/>
          <w:cs/>
        </w:rPr>
        <w:t>–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งานบริหารงานบุคคลได้จัดท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ประกาศฯ ซึ่งแจ้งหลักเกณฑ์ให้แต่ละ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กอง/ส่วน ได้รับทราบไปแล้ว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3B1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แจ้งเวียนด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เนินการสรุปผลการปฏิบัติงาน รอบประเมิน ครั้งที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(1 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ต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.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ค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– 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31 มี.ค.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ซึ่งงานบริหารงานบุคคลก็ได้ท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บันทึกแจ้งเวียนให้พนักงาน ลูกจ้าง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พนักงานจ้าง ที่จะประเมินรอบประเมิน 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 (1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เม.ย.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– 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ก.ย. </w:t>
      </w:r>
      <w:r w:rsidR="00DE11A7" w:rsidRPr="00DE11A7">
        <w:rPr>
          <w:rFonts w:ascii="TH SarabunIT๙" w:hAnsi="TH SarabunIT๙" w:cs="TH SarabunIT๙"/>
          <w:sz w:val="32"/>
          <w:szCs w:val="32"/>
        </w:rPr>
        <w:t>6</w:t>
      </w:r>
      <w:r w:rsidR="00132042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ซึ่งได้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แจ้งเวียนให้แต่ละคนจัดท</w:t>
      </w:r>
      <w:r w:rsidR="00DE11A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สรุปผลการปฏิบัติงานตามข้อตกลงและแบบประเมิน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และมีพนักงานลูกจ้าง พนักงานจ้างจัดส่งมาแล้วเป็นบางส่วนแต่ยังไม่ครบและ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หนดให้ส่ง</w:t>
      </w:r>
    </w:p>
    <w:p w:rsidR="002123B1" w:rsidRDefault="002123B1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4203E" w:rsidRDefault="00DE11A7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ครบทั้งหมดภายในวันที่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10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Pr="00DE11A7">
        <w:rPr>
          <w:rFonts w:ascii="TH SarabunIT๙" w:hAnsi="TH SarabunIT๙" w:cs="TH SarabunIT๙"/>
          <w:sz w:val="32"/>
          <w:szCs w:val="32"/>
        </w:rPr>
        <w:t>256</w:t>
      </w:r>
      <w:r w:rsidR="00132042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เพื่อที่จะได้น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ไป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ประกอบกับแบบประเมินที่ได้ตกลงกับผู้บังคับบัญชาเพื่อให้ผู้บังคับบัญชาน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ไป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ประเมินผลการปฏิบัติงานตามแบบรอบที่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Pr="00DE11A7">
        <w:rPr>
          <w:rFonts w:ascii="TH SarabunIT๙" w:hAnsi="TH SarabunIT๙" w:cs="TH SarabunIT๙"/>
          <w:sz w:val="32"/>
          <w:szCs w:val="32"/>
          <w:cs/>
        </w:rPr>
        <w:t>ขอความร่วมมือพนักงาน ลูกจ้าง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และพนักงานจ้าง ที่ยังจัดท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ไม่แล้วเสร็จให้จัดส่งภายในอาทิตย์นี้เพราะว่าในส่วน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ของงานบุคคลจะได้สรุปตรวจสอบและแจกให้กับ ผอ.กอง/ผู้บังคับบัญชาแต่ละ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กองได้น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ไปประกอบในการประเมินรอบที่ </w:t>
      </w:r>
      <w:r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Pr="00DE11A7">
        <w:rPr>
          <w:rFonts w:ascii="TH SarabunIT๙" w:hAnsi="TH SarabunIT๙" w:cs="TH SarabunIT๙"/>
          <w:sz w:val="32"/>
          <w:szCs w:val="32"/>
          <w:cs/>
        </w:rPr>
        <w:t>ขอให้เร่งนิดหนึ่งเพราะว่าต้องใช้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ในการประกอบการประเมินถ้าไม่มีเอกสารตัวนี้ผู้บังคับบัญชาก็ไม่รู้จะประเมิน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อะไรเพราะว่าเอกสารต้องใช้ประกอบกันอยากให้ทุกคนให้ความส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คัญด้วยเพราะ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มีผลต่อการเลื่อนขั้นเงินเดือน/เลื่อนค่าตอบแทน ถ้าเราไม่ท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ตามหลักเกณฑ์ก็จะ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มีผลในการประเมินเลื่อนระดับ อย่างสายควบก็จะขึ้นเป็นอาวุโส สายวิชาการ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ก็ขึ้นเป็นวิชาการกลางพิเศษ มีผลเพราะจะดูผลย้อนหลังจากการประเมิน </w:t>
      </w:r>
      <w:r w:rsidRPr="00DE11A7">
        <w:rPr>
          <w:rFonts w:ascii="TH SarabunIT๙" w:hAnsi="TH SarabunIT๙" w:cs="TH SarabunIT๙"/>
          <w:sz w:val="32"/>
          <w:szCs w:val="32"/>
        </w:rPr>
        <w:t xml:space="preserve">6 </w:t>
      </w:r>
      <w:r w:rsidRPr="00DE11A7">
        <w:rPr>
          <w:rFonts w:ascii="TH SarabunIT๙" w:hAnsi="TH SarabunIT๙" w:cs="TH SarabunIT๙"/>
          <w:sz w:val="32"/>
          <w:szCs w:val="32"/>
          <w:cs/>
        </w:rPr>
        <w:t>รอบ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ประกอบด้วยผลงานตามรอบประเมินที่ใช้ประกอบ ถ้ามีปัญหาติดขัดก็ให้แจ้งหรือ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ปรึ</w:t>
      </w:r>
      <w:r w:rsidR="0004203E">
        <w:rPr>
          <w:rFonts w:ascii="TH SarabunIT๙" w:hAnsi="TH SarabunIT๙" w:cs="TH SarabunIT๙"/>
          <w:sz w:val="32"/>
          <w:szCs w:val="32"/>
          <w:cs/>
        </w:rPr>
        <w:t>กษางานบริหารงานบุคคลและหัวหน้าส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นักปลัดฯ ได้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7) 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การประกาศหลักเกณฑ์และเงื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E11A7">
        <w:rPr>
          <w:rFonts w:ascii="TH SarabunIT๙" w:hAnsi="TH SarabunIT๙" w:cs="TH SarabunIT๙"/>
          <w:sz w:val="32"/>
          <w:szCs w:val="32"/>
          <w:cs/>
        </w:rPr>
        <w:t>อนไข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เกี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E11A7">
        <w:rPr>
          <w:rFonts w:ascii="TH SarabunIT๙" w:hAnsi="TH SarabunIT๙" w:cs="TH SarabunIT๙"/>
          <w:sz w:val="32"/>
          <w:szCs w:val="32"/>
          <w:cs/>
        </w:rPr>
        <w:t>ยว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กับการ</w:t>
      </w:r>
      <w:r w:rsidR="0004203E">
        <w:rPr>
          <w:rFonts w:ascii="TH SarabunIT๙" w:hAnsi="TH SarabunIT๙" w:cs="TH SarabunIT๙"/>
          <w:sz w:val="32"/>
          <w:szCs w:val="32"/>
          <w:cs/>
        </w:rPr>
        <w:t>เลื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E11A7">
        <w:rPr>
          <w:rFonts w:ascii="TH SarabunIT๙" w:hAnsi="TH SarabunIT๙" w:cs="TH SarabunIT๙"/>
          <w:sz w:val="32"/>
          <w:szCs w:val="32"/>
          <w:cs/>
        </w:rPr>
        <w:t>อนขั้นเงินเดือนพนักงาน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ส่วนตำ</w:t>
      </w:r>
      <w:r w:rsidRPr="00DE11A7">
        <w:rPr>
          <w:rFonts w:ascii="TH SarabunIT๙" w:hAnsi="TH SarabunIT๙" w:cs="TH SarabunIT๙"/>
          <w:sz w:val="32"/>
          <w:szCs w:val="32"/>
          <w:cs/>
        </w:rPr>
        <w:t>บลและลูกจ้างประจ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รอบที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</w:rPr>
        <w:t>1 (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ประเมินผลการปฏิบัติงานในช่วงระหว่าง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วันที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ต.ค. </w:t>
      </w:r>
      <w:r w:rsidRPr="00DE11A7">
        <w:rPr>
          <w:rFonts w:ascii="TH SarabunIT๙" w:hAnsi="TH SarabunIT๙" w:cs="TH SarabunIT๙"/>
          <w:sz w:val="32"/>
          <w:szCs w:val="32"/>
        </w:rPr>
        <w:t>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E11A7">
        <w:rPr>
          <w:rFonts w:ascii="TH SarabunIT๙" w:hAnsi="TH SarabunIT๙" w:cs="TH SarabunIT๙"/>
          <w:sz w:val="32"/>
          <w:szCs w:val="32"/>
        </w:rPr>
        <w:t xml:space="preserve">)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นักทรัพยากรบุคคล </w:t>
      </w:r>
      <w:r w:rsidR="0004203E">
        <w:rPr>
          <w:rFonts w:ascii="TH SarabunIT๙" w:hAnsi="TH SarabunIT๙" w:cs="TH SarabunIT๙"/>
          <w:sz w:val="32"/>
          <w:szCs w:val="32"/>
          <w:cs/>
        </w:rPr>
        <w:t>–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งานบริหารงานบุคคลได้จัดท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ประกาศฯ ซึ่งแจ้งหลักเกณฑ์ให้แต่ละ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กอง/ส่วน ได้รับทราบไปแล้ว อยากให้ทุกคนให้ความส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คัญเกี่ยวกับเรื่องนี้ด้วย</w:t>
      </w:r>
      <w:r w:rsidRPr="00DE11A7">
        <w:rPr>
          <w:rFonts w:ascii="TH SarabunIT๙" w:hAnsi="TH SarabunIT๙" w:cs="TH SarabunIT๙"/>
          <w:sz w:val="32"/>
          <w:szCs w:val="32"/>
        </w:rPr>
        <w:t xml:space="preserve"> 8) </w:t>
      </w:r>
      <w:r w:rsidRPr="00DE11A7">
        <w:rPr>
          <w:rFonts w:ascii="TH SarabunIT๙" w:hAnsi="TH SarabunIT๙" w:cs="TH SarabunIT๙"/>
          <w:sz w:val="32"/>
          <w:szCs w:val="32"/>
          <w:cs/>
        </w:rPr>
        <w:t>สรุปโครงการฝึกอบรมเยาวชนต้านภัยยาเสพติดและโรคเอดส์ 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ปี</w:t>
      </w:r>
      <w:r w:rsidRPr="00DE11A7">
        <w:rPr>
          <w:rFonts w:ascii="TH SarabunIT๙" w:hAnsi="TH SarabunIT๙" w:cs="TH SarabunIT๙"/>
          <w:sz w:val="32"/>
          <w:szCs w:val="32"/>
        </w:rPr>
        <w:t xml:space="preserve"> 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2</w:t>
      </w:r>
    </w:p>
    <w:p w:rsidR="0004203E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การจัดท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รายงานการติดตามและประเมินผลแผนพัฒนา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(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>2/256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เป็นไปตามระเบียบของการจัดท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2558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 ฉบับที่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2559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คือการรายงานผลและแสดง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ความเห็นจากการติดตามและประเมินผลแผนพัฒนาต่อผู้บริหารท้องถิ่นเพื่อให้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ผู้บริหารท้องถิ่นเสนอสภาท้องถิ่นและคณะกรรมการพัฒนาท้องถิ่นพร้อมทั้ง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ประกาศผลการติดตามและประเมินผลแผนพัฒนาให้ประชาชนในท้องถิ่นทราบ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15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วัน นับแต่วันรายงานผลและต้องปิดประกาศเป็นระยะเวลา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วัน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อย่างน้อยปีละ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ครั้งภายในเดือนเมษายนและเดือนตุลาคมของทุกปี ซึ่งเดือนนี้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ก็เดือนกันยายนแล้วเราต้องมีการเตรียมตัวที่จะด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เนินการสรุปโครงการที่เรา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เนินการมาในแต่ละไตรมาส แบบฟอร์มต่างๆ ก็เหมือนกับครั้งที่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และจะส่ง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ไฟล์ให้อีกรอบหนึ่งในส่วนของรูปแบบก็ยังใช้รูปแบบเดิมเพิ่มเติมคือโครงการที่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="0004203E">
        <w:rPr>
          <w:rFonts w:ascii="TH SarabunIT๙" w:hAnsi="TH SarabunIT๙" w:cs="TH SarabunIT๙"/>
          <w:sz w:val="32"/>
          <w:szCs w:val="32"/>
          <w:cs/>
        </w:rPr>
        <w:t>และส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หรับปีนี้จะรวบตั้งแต่ที่ด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เนินการมาแล้ว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1-2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และเพิ่มเติม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3-4 </w:t>
      </w:r>
      <w:r w:rsidR="0004203E">
        <w:rPr>
          <w:rFonts w:ascii="TH SarabunIT๙" w:hAnsi="TH SarabunIT๙" w:cs="TH SarabunIT๙"/>
          <w:sz w:val="32"/>
          <w:szCs w:val="32"/>
          <w:cs/>
        </w:rPr>
        <w:t>จะเป็นการด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เนินการสรุปทั้งปีว่าเราด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เนินการอะไรบ้าง ที่ส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คัญ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คือผู้</w:t>
      </w:r>
      <w:r w:rsidR="0004203E">
        <w:rPr>
          <w:rFonts w:ascii="TH SarabunIT๙" w:hAnsi="TH SarabunIT๙" w:cs="TH SarabunIT๙"/>
          <w:sz w:val="32"/>
          <w:szCs w:val="32"/>
          <w:cs/>
        </w:rPr>
        <w:t>รับผิดชอบโครงการถ้ามีเวลาก็ให้ด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เนินการได้เลยและจะนัดคณะกรรมการ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ติดตามแผนอีกครั้งหนึ่ง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3B1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การเตรียมการด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เนินการแผนด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เนินงาน ปีงบประมาณ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3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นักวิเคราะห์ 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ลังส่</w:t>
      </w:r>
      <w:r w:rsidR="0004203E">
        <w:rPr>
          <w:rFonts w:ascii="TH SarabunIT๙" w:hAnsi="TH SarabunIT๙" w:cs="TH SarabunIT๙"/>
          <w:sz w:val="32"/>
          <w:szCs w:val="32"/>
          <w:cs/>
        </w:rPr>
        <w:t>งร่างข้อบัญญัติงบประมาณให้นายอ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เภอ ซึ่งตามระเบียบแล้ว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15 </w:t>
      </w:r>
      <w:r w:rsidR="0004203E">
        <w:rPr>
          <w:rFonts w:ascii="TH SarabunIT๙" w:hAnsi="TH SarabunIT๙" w:cs="TH SarabunIT๙"/>
          <w:sz w:val="32"/>
          <w:szCs w:val="32"/>
          <w:cs/>
        </w:rPr>
        <w:t>วัน นายอ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เภอต้องมีค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ตอบว่าเห็นชอบหรือไม่ถ้าไม่เห็นชอบ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ก็ต้องมารื้อใหม่ แต่ว่าเราต้องเตรียมการไว้ก่อนตามระเบียบกระทรวงมหาดไทย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ว่าด้วยการจัดท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แผนพัฒนาท้องถิ่นเพิ่มเติม ฉบับที่ 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2559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27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เรา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เนินการให้แล้วเสร็จภายใน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วัน นับจากวันที่ประกาศใช้งบประมาณ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รายจ่าย ซึ่งคาดว่าน่าจะปลายเดือนกันยายนที่เราจะประกาศใช้ซึ่งมีเวลา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วัน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เราต้องด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เนินการให้แล้วเสร็จในส่วนนี้จะส่งร่างให้ในไลน์จะปริ้นมาจากระบบ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อีลาแอส 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เนินการในงบปี </w:t>
      </w:r>
      <w:r w:rsidR="002123B1">
        <w:rPr>
          <w:rFonts w:ascii="TH SarabunIT๙" w:hAnsi="TH SarabunIT๙" w:cs="TH SarabunIT๙"/>
          <w:sz w:val="32"/>
          <w:szCs w:val="32"/>
        </w:rPr>
        <w:t>2563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ตามแผนงานด้านต่างๆ จะส่งให้ทางไลน์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อบต. แต่ละกองต้องปริ้นเอกสาร</w:t>
      </w:r>
      <w:r w:rsidR="0004203E">
        <w:rPr>
          <w:rFonts w:ascii="TH SarabunIT๙" w:hAnsi="TH SarabunIT๙" w:cs="TH SarabunIT๙"/>
          <w:sz w:val="32"/>
          <w:szCs w:val="32"/>
          <w:cs/>
        </w:rPr>
        <w:t>ไว้ดูว่ามีโครงการอะไรบ้างต้องด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เนินการตาม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แผน ปี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3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ในช่ว</w:t>
      </w:r>
      <w:r w:rsidR="0004203E">
        <w:rPr>
          <w:rFonts w:ascii="TH SarabunIT๙" w:hAnsi="TH SarabunIT๙" w:cs="TH SarabunIT๙"/>
          <w:sz w:val="32"/>
          <w:szCs w:val="32"/>
          <w:cs/>
        </w:rPr>
        <w:t>งไหนโครงการไหนที่เร่งด่วนต้องด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เนินการภายในไตรมาสที่</w:t>
      </w:r>
    </w:p>
    <w:p w:rsidR="002123B1" w:rsidRDefault="002123B1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4203E" w:rsidRDefault="00DE11A7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</w:rPr>
        <w:lastRenderedPageBreak/>
        <w:t xml:space="preserve"> 1-2 </w:t>
      </w:r>
      <w:r w:rsidR="0004203E">
        <w:rPr>
          <w:rFonts w:ascii="TH SarabunIT๙" w:hAnsi="TH SarabunIT๙" w:cs="TH SarabunIT๙"/>
          <w:sz w:val="32"/>
          <w:szCs w:val="32"/>
          <w:cs/>
        </w:rPr>
        <w:t>ก็สามารถด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เนินการได้เลยและส่งมาให้งานวิเคราะห์ฯ และจะส่งรูปแบบให้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เหมือนเดิมและให้ดำ</w:t>
      </w:r>
      <w:r w:rsidRPr="00DE11A7">
        <w:rPr>
          <w:rFonts w:ascii="TH SarabunIT๙" w:hAnsi="TH SarabunIT๙" w:cs="TH SarabunIT๙"/>
          <w:sz w:val="32"/>
          <w:szCs w:val="32"/>
          <w:cs/>
        </w:rPr>
        <w:t>เนินการตามรูปแบบให้ครบถ้วนทั้งการจัดซื้อจัดจ้างช่วงไหน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เวลาไหน อยากให้ชัดเจนหากมีข้อสงสัยสอบถามได้ที่นักวิเคราะห์ฯ</w:t>
      </w:r>
      <w:r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203E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การประเมินผู้บริหารองค์การ (ผู้บริหารท</w:t>
      </w:r>
      <w:r w:rsidR="0004203E">
        <w:rPr>
          <w:rFonts w:ascii="TH SarabunIT๙" w:hAnsi="TH SarabunIT๙" w:cs="TH SarabunIT๙"/>
          <w:sz w:val="32"/>
          <w:szCs w:val="32"/>
          <w:cs/>
        </w:rPr>
        <w:t>้องถิ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04203E">
        <w:rPr>
          <w:rFonts w:ascii="TH SarabunIT๙" w:hAnsi="TH SarabunIT๙" w:cs="TH SarabunIT๙"/>
          <w:sz w:val="32"/>
          <w:szCs w:val="32"/>
          <w:cs/>
        </w:rPr>
        <w:t>น) 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ปีงบประมาณ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2561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</w:t>
      </w:r>
      <w:r w:rsidR="0004203E">
        <w:rPr>
          <w:rFonts w:ascii="TH SarabunIT๙" w:hAnsi="TH SarabunIT๙" w:cs="TH SarabunIT๙"/>
          <w:sz w:val="32"/>
          <w:szCs w:val="32"/>
          <w:cs/>
        </w:rPr>
        <w:t>จ้าพนักงานธุรการ ชง. – ตามที่ส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นักงานปลัดฯ ได้แจ้งการประเมินผู้บริหารองค์การ (ผู้บริหาร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ท้องถิ่น) 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 xml:space="preserve">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โดยให้มีการประเมินปีละ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รอบ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รอบการประเมินที่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>1 (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ตั้งแต่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ตุลาคม 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2561</w:t>
      </w:r>
      <w:r w:rsidR="002123B1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– 31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มีนาคม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 xml:space="preserve"> 2562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) และรอบการประเมินที่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>2 (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ตั้งแต่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เมษายน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– 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="0004203E">
        <w:rPr>
          <w:rFonts w:ascii="TH SarabunIT๙" w:hAnsi="TH SarabunIT๙" w:cs="TH SarabunIT๙"/>
          <w:sz w:val="32"/>
          <w:szCs w:val="32"/>
          <w:cs/>
        </w:rPr>
        <w:t>) ซึ่งการประเมินฯ ในครั้งนี้ 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หนดให้มี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เฉพาะในการประเมินรอบที่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>2 (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ตั้งแต่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เมษายน 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 xml:space="preserve">2562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– 30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โดยมีประเด็นการประเมิน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10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ประเด็น พร้อมทั้งได้แจ้งให้ผู้รับผิดชอบ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ที่เกี่ยวข้องในแต่ละประเด็นการประเมินด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เนินการประเมินตนเอง และจัดเตรียม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เอกสารหลักฐานที่เกี่ยวข้องกับประเด็นการประเมินฯ ส่งให้งานบริหารทั่วไป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ส านักงานปลัด อบต. ภายในวันที่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28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นั้น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บัดนี้ ได้ใกล้ถึงก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หนดการประเมินฯ ดังกล่าวแล้ว งานบริหารทั่วไป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ส านักงานปลัดฯ จึงขอติดตามให้เจ้าหน้าที่ผู้รับผิดช</w:t>
      </w:r>
      <w:r w:rsidR="0004203E">
        <w:rPr>
          <w:rFonts w:ascii="TH SarabunIT๙" w:hAnsi="TH SarabunIT๙" w:cs="TH SarabunIT๙"/>
          <w:sz w:val="32"/>
          <w:szCs w:val="32"/>
          <w:cs/>
        </w:rPr>
        <w:t>อบเร่งด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เนินการจัดเตรียม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เอกสารหลักฐานในประเด็นการประเมินที่เก</w:t>
      </w:r>
      <w:r w:rsidR="0004203E">
        <w:rPr>
          <w:rFonts w:ascii="TH SarabunIT๙" w:hAnsi="TH SarabunIT๙" w:cs="TH SarabunIT๙"/>
          <w:sz w:val="32"/>
          <w:szCs w:val="32"/>
          <w:cs/>
        </w:rPr>
        <w:t>ี่ยวข้อง เพื่อให้ผู้บริหารได้ด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ประเมินตนเอง เพื่อส่งผลการประเมินพร้อมเอกสารหลักฐานที่เกี่ยวข้องกับ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ประเด็นการประเมินให้กับคณะท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งานตรวจสอบและรวบรวมผลการประเมิน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ผู้บริหารหารระดับอ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เภอ ภายในวันที่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5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ตุลาคม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ต่อไป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3B1" w:rsidRDefault="0096448A" w:rsidP="0096448A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/>
          <w:sz w:val="32"/>
          <w:szCs w:val="32"/>
        </w:rPr>
        <w:t>.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การจัดทำ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รายงานการควบคุ</w:t>
      </w:r>
      <w:r w:rsidR="0004203E">
        <w:rPr>
          <w:rFonts w:ascii="TH SarabunIT๙" w:hAnsi="TH SarabunIT๙" w:cs="TH SarabunIT๙"/>
          <w:sz w:val="32"/>
          <w:szCs w:val="32"/>
          <w:cs/>
        </w:rPr>
        <w:t>มภายในในระดับหน่วยงานย่อย 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ปี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งบประมาณ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เจ้าพนักงานธุรการ </w:t>
      </w:r>
      <w:r w:rsidR="0004203E">
        <w:rPr>
          <w:rFonts w:ascii="TH SarabunIT๙" w:hAnsi="TH SarabunIT๙" w:cs="TH SarabunIT๙"/>
          <w:sz w:val="32"/>
          <w:szCs w:val="32"/>
          <w:cs/>
        </w:rPr>
        <w:t>ชง. – ตามที่องค์การบริหารส่วนต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บล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="0004203E">
        <w:rPr>
          <w:rFonts w:ascii="TH SarabunIT๙" w:hAnsi="TH SarabunIT๙" w:cs="TH SarabunIT๙"/>
          <w:sz w:val="32"/>
          <w:szCs w:val="32"/>
          <w:cs/>
        </w:rPr>
        <w:t>ได้ด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เนินการแต่งตั้งคณะท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งาน/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คณะกรรมการติดตามประเมินประเมินผลการควบคุมภายใน ในแต่ละส่วน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ราชการ เพื่อติดตามประเมินผลระบบควบคุมภายใน ตามระเบียบคณะกรรมการ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ตรวจเงินแผ่นดินว่าด้วยการก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หนดมาตรฐานการควบคุมภายใน 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2544 </w:t>
      </w:r>
      <w:r w:rsidR="0004203E">
        <w:rPr>
          <w:rFonts w:ascii="TH SarabunIT๙" w:hAnsi="TH SarabunIT๙" w:cs="TH SarabunIT๙"/>
          <w:sz w:val="32"/>
          <w:szCs w:val="32"/>
          <w:cs/>
        </w:rPr>
        <w:t>โดยก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หนดให้คณะกรรมการ/คณะท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งานติดตามประเมินผลการควบคุมภายใน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รายงานผลการติดตามประเมินผลการควบคุมภายใน ในแต่ละส่วนราชการ แล้ว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จัดส่งรายงานในระดับหน่วยงานย่อยให้หัวหน้าส่วนราชการทราบ เพื่อรายงาน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คณะกรรมการ/คณะท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งานติดตามประเมินผลการควบคุมภายใน อบต.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 xml:space="preserve">จำป่าหวาย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ภายในวันที่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15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พฤศจิกายน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นั้น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บัดนี้ ได้ใกล้ถึงก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หนดการจัดท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รายงานการควบคุมภายใน ในระดับ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หน่</w:t>
      </w:r>
      <w:r w:rsidR="0004203E">
        <w:rPr>
          <w:rFonts w:ascii="TH SarabunIT๙" w:hAnsi="TH SarabunIT๙" w:cs="TH SarabunIT๙"/>
          <w:sz w:val="32"/>
          <w:szCs w:val="32"/>
          <w:cs/>
        </w:rPr>
        <w:t>วยงานย่อยแล้ว จึงขอแจ้งให้คณะท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งาน/คณะกรรมการติดตามประเมิน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ประเมินผลการควบคุมภายใน ในแต่ละส่วนราชการ รายงานการควบคุมภายใน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ในระดับหน่วยงานย่อย แล้วจัดส่งรายงานให้หัวหน้าส่วนราชการทราบ ภายใน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15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ตุลาคม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เพื่อรายงานคณะกรรมการ/คณะท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งานติดตาม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ประเมินผลการควบคุมภายใน อบต.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จำป่าหวาย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ต่อไป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หน้า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7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12 6) 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เนินการตามแผนปฏิบัติการป้องกันการทุจริตสี ปี (พ.ศ.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2561-2564)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เจ้าพนักงานธุรการ ชง. </w:t>
      </w:r>
      <w:r w:rsidR="0004203E">
        <w:rPr>
          <w:rFonts w:ascii="TH SarabunIT๙" w:hAnsi="TH SarabunIT๙" w:cs="TH SarabunIT๙"/>
          <w:sz w:val="32"/>
          <w:szCs w:val="32"/>
          <w:cs/>
        </w:rPr>
        <w:t>–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ตามที่องค์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การบริหารส่วน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ต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บล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จำป่าหวาย</w:t>
      </w:r>
      <w:r w:rsidR="0004203E">
        <w:rPr>
          <w:rFonts w:ascii="TH SarabunIT๙" w:hAnsi="TH SarabunIT๙" w:cs="TH SarabunIT๙"/>
          <w:sz w:val="32"/>
          <w:szCs w:val="32"/>
          <w:cs/>
        </w:rPr>
        <w:t xml:space="preserve"> ได้จัดท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การทุจริตสี่ปี (พ.ศ.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2561 – 2564)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พร้อมทั้งได้แจ้งให้ผู้บริหารฯ ปลัดฯ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หัวหน้าส่วนราชการ และเจ้าหน้าที่ผู้เกี่</w:t>
      </w:r>
      <w:r w:rsidR="0004203E">
        <w:rPr>
          <w:rFonts w:ascii="TH SarabunIT๙" w:hAnsi="TH SarabunIT๙" w:cs="TH SarabunIT๙"/>
          <w:sz w:val="32"/>
          <w:szCs w:val="32"/>
          <w:cs/>
        </w:rPr>
        <w:t>ยวข้องทุกท่าน ได้รับทราบและได้น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มาใช้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เป็นแนวทางในการด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เนินงาน โดยได้แจ้งให้เจ้าหน้าที่ผู้รับผิดชอบเขียนงาน/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กิจกรรม/โครงการ เสนอให้หัวหน้าส่วนราชการและผู้บริหารลงนามอนุมัติ นั้น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เนื่องจากได้รับแจ้งจากส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นักงาน ป.ป.ช. ปร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ะจำ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พะเยา</w:t>
      </w:r>
      <w:r w:rsidR="002123B1">
        <w:rPr>
          <w:rFonts w:ascii="TH SarabunIT๙" w:hAnsi="TH SarabunIT๙" w:cs="TH SarabunIT๙"/>
          <w:sz w:val="32"/>
          <w:szCs w:val="32"/>
          <w:cs/>
        </w:rPr>
        <w:t>ว่า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ใน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="00DE11A7" w:rsidRPr="00DE11A7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3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ทางส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นักงาน ป.ป.ช. ประจ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:rsidR="002123B1" w:rsidRDefault="002123B1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3B1" w:rsidRDefault="002123B1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E11A7" w:rsidRPr="00DE11A7" w:rsidRDefault="002123B1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พะเยา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จะ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ออกพื้นที่นิเทศติดตามผลการน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แผนฯ ไปปฏิบัติโดยทางส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4203E">
        <w:rPr>
          <w:rFonts w:ascii="TH SarabunIT๙" w:hAnsi="TH SarabunIT๙" w:cs="TH SarabunIT๙"/>
          <w:sz w:val="32"/>
          <w:szCs w:val="32"/>
          <w:cs/>
        </w:rPr>
        <w:t>นักงาน ป.ป.ช. จะท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การนิเทศติดตามผลการด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เนินงานจากระบบ 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NACC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ซึ่งทางงานบริหารทั่วไป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ส านักงานปลัดฯ เป็นผู้รับผิดชอบ และติดตามผลฯ จากเอกสารหลักฐานการ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เขียนงาน/ก</w:t>
      </w:r>
      <w:r w:rsidR="0004203E">
        <w:rPr>
          <w:rFonts w:ascii="TH SarabunIT๙" w:hAnsi="TH SarabunIT๙" w:cs="TH SarabunIT๙"/>
          <w:sz w:val="32"/>
          <w:szCs w:val="32"/>
          <w:cs/>
        </w:rPr>
        <w:t>ิจกรรม/โครงการ และรายงานผลการด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เนินงานกิจกรรม/โครงการ ที่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อยู่ในแผนฯ ซึ่งบัดนี้ได้ใกล้เข้าสู่ปีงบประมาณใหม่แล้ว เพื่อให้การนิเทศติดตาม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04203E">
        <w:rPr>
          <w:rFonts w:ascii="TH SarabunIT๙" w:hAnsi="TH SarabunIT๙" w:cs="TH SarabunIT๙"/>
          <w:sz w:val="32"/>
          <w:szCs w:val="32"/>
          <w:cs/>
        </w:rPr>
        <w:t>ผลการด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เนินงานตามแผนปฏิบัติการป้องกันการทุจริตของ อบต.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จำป่าหวาย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 xml:space="preserve"> เป็นไป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ด้วยความเรียบร้อยและถูกต้อง จึงขอให้เจ้าหน้าที่ผู้รับผิดชอบงาน/กิจกรรม/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โครงการจากแผนปฏิบัติการป้องกันการทุจริต จัดท</w:t>
      </w:r>
      <w:r w:rsidR="0004203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เอกสารเสนอให้หัวหน้าส่วน</w:t>
      </w:r>
      <w:r w:rsidR="00DE11A7" w:rsidRPr="00DE11A7">
        <w:rPr>
          <w:rFonts w:ascii="TH SarabunIT๙" w:hAnsi="TH SarabunIT๙" w:cs="TH SarabunIT๙"/>
          <w:sz w:val="32"/>
          <w:szCs w:val="32"/>
        </w:rPr>
        <w:t xml:space="preserve"> </w:t>
      </w:r>
      <w:r w:rsidR="00DE11A7" w:rsidRPr="00DE11A7">
        <w:rPr>
          <w:rFonts w:ascii="TH SarabunIT๙" w:hAnsi="TH SarabunIT๙" w:cs="TH SarabunIT๙"/>
          <w:sz w:val="32"/>
          <w:szCs w:val="32"/>
          <w:cs/>
        </w:rPr>
        <w:t>ราชการและผู้บริหารฯ ลงนามอนุมัติ</w:t>
      </w:r>
    </w:p>
    <w:p w:rsidR="0096448A" w:rsidRDefault="000E5045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ที่ประชุม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รับทราบและถือปฏิบัติ</w:t>
      </w:r>
    </w:p>
    <w:p w:rsidR="00492E68" w:rsidRPr="00DE11A7" w:rsidRDefault="00492E68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ประธาน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ขอเชิญ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ผู้อำนวยการกองสาธารณสุข </w:t>
      </w:r>
      <w:r w:rsidRPr="00DE11A7">
        <w:rPr>
          <w:rFonts w:ascii="TH SarabunIT๙" w:hAnsi="TH SarabunIT๙" w:cs="TH SarabunIT๙"/>
          <w:sz w:val="32"/>
          <w:szCs w:val="32"/>
          <w:cs/>
        </w:rPr>
        <w:t>ได้กล่าวรายงานผลภาคปฏิบัติงานฯ</w:t>
      </w:r>
    </w:p>
    <w:p w:rsidR="0096448A" w:rsidRDefault="002123B1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  </w:t>
      </w:r>
      <w:r w:rsidR="009644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44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 xml:space="preserve">การจัดการขยะมีการติดตามอยู่และเป้าหมายของปี </w:t>
      </w:r>
      <w:r w:rsidR="0096448A" w:rsidRPr="0096448A">
        <w:rPr>
          <w:rFonts w:ascii="TH SarabunIT๙" w:hAnsi="TH SarabunIT๙" w:cs="TH SarabunIT๙"/>
          <w:sz w:val="32"/>
          <w:szCs w:val="32"/>
        </w:rPr>
        <w:t>256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เรื่องถังขยะอินทรีย์ใน</w:t>
      </w:r>
    </w:p>
    <w:p w:rsidR="00492E68" w:rsidRDefault="002123B1" w:rsidP="0096448A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รก.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 xml:space="preserve">ผู้อำนวยการกองสาธารสุขฯ  ครัวเรือนต้องไม่น้อยกว่า 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80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เปอร์เซ็นต์ซึ่งจังหวัด</w:t>
      </w:r>
      <w:r w:rsidR="0096448A">
        <w:rPr>
          <w:rFonts w:ascii="TH SarabunIT๙" w:hAnsi="TH SarabunIT๙" w:cs="TH SarabunIT๙" w:hint="cs"/>
          <w:sz w:val="32"/>
          <w:szCs w:val="32"/>
          <w:cs/>
        </w:rPr>
        <w:t xml:space="preserve">พะเยา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 xml:space="preserve">ตอนนี้ได้ประมาณ 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10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เปอร์เซ็นต์เ</w:t>
      </w:r>
      <w:r w:rsidR="0096448A">
        <w:rPr>
          <w:rFonts w:ascii="TH SarabunIT๙" w:hAnsi="TH SarabunIT๙" w:cs="TH SarabunIT๙"/>
          <w:sz w:val="32"/>
          <w:szCs w:val="32"/>
          <w:cs/>
        </w:rPr>
        <w:t>ขาก็เลยฝากให้ท้องถิ่นเราเน้นย้</w:t>
      </w:r>
      <w:r w:rsidR="0096448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>
        <w:rPr>
          <w:rFonts w:ascii="TH SarabunIT๙" w:hAnsi="TH SarabunIT๙" w:cs="TH SarabunIT๙"/>
          <w:sz w:val="32"/>
          <w:szCs w:val="32"/>
          <w:cs/>
        </w:rPr>
        <w:t>ไปที่ผู้น</w:t>
      </w:r>
      <w:r w:rsidR="0096448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พนักงาน ลูกจ้าง รายงานร้อยเปอร์เซ็นต์ก่อน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ซึ่งทุกวันนี้ก็ยังไม่ร้อยเปอร์เซ็นต์ ก็เหมือนจิตอาสาเขาก็จะเชิญกลุ่มต่างๆ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กลุ่ม อสม. กลุ่ม อปพร. กลุ</w:t>
      </w:r>
      <w:r w:rsidR="00492E68">
        <w:rPr>
          <w:rFonts w:ascii="TH SarabunIT๙" w:hAnsi="TH SarabunIT๙" w:cs="TH SarabunIT๙"/>
          <w:sz w:val="32"/>
          <w:szCs w:val="32"/>
          <w:cs/>
        </w:rPr>
        <w:t>่มเหล้านี้คือเป้าหมายที่น่าจะก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หนดได้เขาให้รายงาน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ผลและติดตามเร่งรัดเรื่องนี้ก่อนและก็ต้องรายงานในระบบด้วยซึ่งเราต้องมีแผน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เนินการเร่งรัดเรื่องนี้ด่วน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5)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เรื่องรายงานผลการรับส</w:t>
      </w:r>
      <w:r w:rsidR="00492E68">
        <w:rPr>
          <w:rFonts w:ascii="TH SarabunIT๙" w:hAnsi="TH SarabunIT๙" w:cs="TH SarabunIT๙"/>
          <w:sz w:val="32"/>
          <w:szCs w:val="32"/>
          <w:cs/>
        </w:rPr>
        <w:t>มัครจิตอาสา ให้ท้องถิ่นช่วยจัดท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คู่มือ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แนะน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ในการปฏิบัติงานของจิตอาสาเพิ่มเติมเพื่อให้ประชาชนรับทราบด้วย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6)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เรื่องการสร้างความเข้มแข็งให้กับท้องถิ่นมีดังนี้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-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เรื่องโครงการ "มือถือเก่าไป ชีวิตใหม่มา" เพื่อมอบหนังสือ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ให้ศูนย์พัฒนาเด็กเล็ก เขามีของเล่นแต่ไม่รู้จะถึงองค์กรเราหรือเปล่าแต่อยากให้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โครงการนี้ด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เนินการจนถึงสิ้นเดือ</w:t>
      </w:r>
      <w:r w:rsidR="00492E68">
        <w:rPr>
          <w:rFonts w:ascii="TH SarabunIT๙" w:hAnsi="TH SarabunIT๙" w:cs="TH SarabunIT๙"/>
          <w:sz w:val="32"/>
          <w:szCs w:val="32"/>
          <w:cs/>
        </w:rPr>
        <w:t>นนี้ใครที่มีโทรศัพท์เก่าก็ให้น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มาบริจาคเพิ่มอีก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2123B1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  <w:cs/>
        </w:rPr>
        <w:t>เรื่องการจัดตั้งศูนย์ปฏิบัติการร่วมเพื่อช่วยเหลือประชาชน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เขารายงานผลว่าท้องถิ่นทุกแห่งได้จัดตั้งศูนย์แล้วแต่หลายที่บอกว่าตั้งแล้วแต่ยัง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ไม่ได้ด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เนินการอะไรเลยคือผลงานศูนย์ทุกท้องถิ่น ปัญหาอุปสรรคก็จะเป็นเรื่อง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มันซ้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ซ้อนกับภารกิจเราหรือว่าไม่รู้จะเอาเรื่องอะไรมาพิจารณาในศูนย์พอมีเรื่อง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ร้องมาและอยู่ในอ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92E68">
        <w:rPr>
          <w:rFonts w:ascii="TH SarabunIT๙" w:hAnsi="TH SarabunIT๙" w:cs="TH SarabunIT๙"/>
          <w:sz w:val="32"/>
          <w:szCs w:val="32"/>
          <w:cs/>
        </w:rPr>
        <w:t>นาจหน้าที่ของ อปท.ๆ ก็ด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เนินการช่วยเหลือได้เลยไม่ได้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น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เข้าศูนย์ฯ ก็เ</w:t>
      </w:r>
      <w:r w:rsidR="00492E68">
        <w:rPr>
          <w:rFonts w:ascii="TH SarabunIT๙" w:hAnsi="TH SarabunIT๙" w:cs="TH SarabunIT๙"/>
          <w:sz w:val="32"/>
          <w:szCs w:val="32"/>
          <w:cs/>
        </w:rPr>
        <w:t>ลยจะพิจารณาเรื่องที่ไม่อยู่ในอ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นาจหน้าที่แต่ก็คงจะไม่มี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แต่ประเด็นนี้เขาก็บอกว่าปัญหาอุปสรรคอย่างเรื่องการตั้งงบประมาณการ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อุดหนุน งบประมาณอันนี้ก็ยังไม่มีใครกล้าพูดกัน หมายถึงหน่วยงานที่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เป็นตัวแทนการเบิกจ่ายยังไม่ได้รับการสนับสนุนท้องถิ่นที่ขอไป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หน้า </w:t>
      </w:r>
      <w:r w:rsidRPr="0096448A">
        <w:rPr>
          <w:rFonts w:ascii="TH SarabunIT๙" w:hAnsi="TH SarabunIT๙" w:cs="TH SarabunIT๙"/>
          <w:sz w:val="32"/>
          <w:szCs w:val="32"/>
        </w:rPr>
        <w:t xml:space="preserve">9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Pr="0096448A">
        <w:rPr>
          <w:rFonts w:ascii="TH SarabunIT๙" w:hAnsi="TH SarabunIT๙" w:cs="TH SarabunIT๙"/>
          <w:sz w:val="32"/>
          <w:szCs w:val="32"/>
        </w:rPr>
        <w:t xml:space="preserve">12 - </w:t>
      </w:r>
      <w:r w:rsidRPr="0096448A">
        <w:rPr>
          <w:rFonts w:ascii="TH SarabunIT๙" w:hAnsi="TH SarabunIT๙" w:cs="TH SarabunIT๙"/>
          <w:sz w:val="32"/>
          <w:szCs w:val="32"/>
          <w:cs/>
        </w:rPr>
        <w:t>โครงการอนุรักษ์พัน</w:t>
      </w:r>
      <w:r w:rsidR="00492E68">
        <w:rPr>
          <w:rFonts w:ascii="TH SarabunIT๙" w:hAnsi="TH SarabunIT๙" w:cs="TH SarabunIT๙"/>
          <w:sz w:val="32"/>
          <w:szCs w:val="32"/>
          <w:cs/>
        </w:rPr>
        <w:t>ธุกรรมพืชอันเนื่องมาจากพระราชด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ริสมเด็จ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พระเทพรัตนราชสุดาสยามบรมราชกุมารี (อพ.สธ.) อันนี้ตั้งแต่ปี </w:t>
      </w:r>
      <w:r w:rsidRPr="0096448A">
        <w:rPr>
          <w:rFonts w:ascii="TH SarabunIT๙" w:hAnsi="TH SarabunIT๙" w:cs="TH SarabunIT๙"/>
          <w:sz w:val="32"/>
          <w:szCs w:val="32"/>
        </w:rPr>
        <w:t xml:space="preserve">2557 </w:t>
      </w:r>
      <w:r w:rsidRPr="0096448A">
        <w:rPr>
          <w:rFonts w:ascii="TH SarabunIT๙" w:hAnsi="TH SarabunIT๙" w:cs="TH SarabunIT๙"/>
          <w:sz w:val="32"/>
          <w:szCs w:val="32"/>
          <w:cs/>
        </w:rPr>
        <w:t>ก็ไม่มี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ความเคลื่อนไหวคือโครงการนี้เป</w:t>
      </w:r>
      <w:r w:rsidR="00492E68">
        <w:rPr>
          <w:rFonts w:ascii="TH SarabunIT๙" w:hAnsi="TH SarabunIT๙" w:cs="TH SarabunIT๙"/>
          <w:sz w:val="32"/>
          <w:szCs w:val="32"/>
          <w:cs/>
        </w:rPr>
        <w:t>็นโครงการอันเนื่องมาจากพระราชด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ริสมเด็จ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พระเทพรัตนราชสุดาสยามบรมราชกุมารีทางท้องถิ่นจังหวัดปี </w:t>
      </w:r>
      <w:r w:rsidRPr="0096448A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จะจัด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โครงการฝึกอบรมเชิงปฏิบัติเป้าหมายคือเราซึ่งปี </w:t>
      </w:r>
      <w:r w:rsidRPr="0096448A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เป้าหมายท้องถิ่นน่าจะ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จัดโครงการอบรมประมาณ </w:t>
      </w:r>
      <w:r w:rsidRPr="0096448A">
        <w:rPr>
          <w:rFonts w:ascii="TH SarabunIT๙" w:hAnsi="TH SarabunIT๙" w:cs="TH SarabunIT๙"/>
          <w:sz w:val="32"/>
          <w:szCs w:val="32"/>
        </w:rPr>
        <w:t xml:space="preserve">20 </w:t>
      </w:r>
      <w:r w:rsidRPr="0096448A">
        <w:rPr>
          <w:rFonts w:ascii="TH SarabunIT๙" w:hAnsi="TH SarabunIT๙" w:cs="TH SarabunIT๙"/>
          <w:sz w:val="32"/>
          <w:szCs w:val="32"/>
          <w:cs/>
        </w:rPr>
        <w:t>รายการ อันนี้เพื่อเป็นความรู้ให้กับท้องถิ่นซึ่งอยู่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ในแผนของท้องถิ่นจังหวัด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การจัดตั้งและสมัครเป็นสมาชิกชมรมแม่บ้านท้องถิ่นระดับจังหวัด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เพื่อเป็นจิตอาสา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โครงการติดต่อสื่อสารการรับ-ส่งหนังสือด้วยระบบ (</w:t>
      </w:r>
      <w:r w:rsidRPr="0096448A">
        <w:rPr>
          <w:rFonts w:ascii="TH SarabunIT๙" w:hAnsi="TH SarabunIT๙" w:cs="TH SarabunIT๙"/>
          <w:sz w:val="32"/>
          <w:szCs w:val="32"/>
        </w:rPr>
        <w:t xml:space="preserve">e-office) </w:t>
      </w:r>
      <w:r w:rsidRPr="0096448A">
        <w:rPr>
          <w:rFonts w:ascii="TH SarabunIT๙" w:hAnsi="TH SarabunIT๙" w:cs="TH SarabunIT๙"/>
          <w:sz w:val="32"/>
          <w:szCs w:val="32"/>
          <w:cs/>
        </w:rPr>
        <w:t>จะจัด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ฝึกอบรมเชิงปฏิบัติการให้กับผู้เกี่ยวข้องอีกครั้งหนึ่งเพื่อเป็นการลดค่าใช้จ่าย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ส่วนราชการระดับส่วนกลางส่วนภูมิภาคเขาก็ใช้กันแต่ว่าท้องถิ่นยังไม่ได้เริ่ม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และไม่สามารถด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เนินการได้ในเรื่องการส่งหนังสือทาง (</w:t>
      </w:r>
      <w:r w:rsidRPr="0096448A">
        <w:rPr>
          <w:rFonts w:ascii="TH SarabunIT๙" w:hAnsi="TH SarabunIT๙" w:cs="TH SarabunIT๙"/>
          <w:sz w:val="32"/>
          <w:szCs w:val="32"/>
        </w:rPr>
        <w:t xml:space="preserve">e-office) </w:t>
      </w:r>
      <w:r w:rsidRPr="0096448A">
        <w:rPr>
          <w:rFonts w:ascii="TH SarabunIT๙" w:hAnsi="TH SarabunIT๙" w:cs="TH SarabunIT๙"/>
          <w:sz w:val="32"/>
          <w:szCs w:val="32"/>
          <w:cs/>
        </w:rPr>
        <w:t>แต่ว่าเขา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จะเอาจริงแล้วอาจจะช่วงเดือนตุลาคมนี้จะเชิญไปซักซ้อม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3B1" w:rsidRDefault="002123B1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การประเมินผู้บริหารองค์การ (ผู้บริหารท้องถิ่น) เราลงระบบเรื่อง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มาตรการประหยัดพลัง</w:t>
      </w:r>
      <w:r w:rsidR="00492E68">
        <w:rPr>
          <w:rFonts w:ascii="TH SarabunIT๙" w:hAnsi="TH SarabunIT๙" w:cs="TH SarabunIT๙"/>
          <w:sz w:val="32"/>
          <w:szCs w:val="32"/>
          <w:cs/>
        </w:rPr>
        <w:t>งานครบเรียบร้อยแล้ว เราอยู่ในจ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Pr="0096448A">
        <w:rPr>
          <w:rFonts w:ascii="TH SarabunIT๙" w:hAnsi="TH SarabunIT๙" w:cs="TH SarabunIT๙"/>
          <w:sz w:val="32"/>
          <w:szCs w:val="32"/>
        </w:rPr>
        <w:t xml:space="preserve">40 </w:t>
      </w:r>
      <w:r w:rsidRPr="0096448A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ที่รายงานแล้ว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492E68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–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โครงการที่ส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นักงานส่งเสริมการปกครองท้องถิ่นจะจัดขึ้นใน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 xml:space="preserve">ปีงบประมาณ </w:t>
      </w:r>
      <w:r w:rsidR="0096448A" w:rsidRPr="0096448A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3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 xml:space="preserve">ตามที่พูดไปแล้วคือมีประมาณ 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20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กว่ารายการที่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จะจัดให้กับท้องถิ่น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492E68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–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แนวทางการคุ้มครองตำ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แหน่งหัวหน้าส่วนราชการที่ได้รับผลกระทบ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96448A" w:rsidRPr="0096448A">
        <w:rPr>
          <w:rFonts w:ascii="TH SarabunIT๙" w:hAnsi="TH SarabunIT๙" w:cs="TH SarabunIT๙"/>
          <w:sz w:val="32"/>
          <w:szCs w:val="32"/>
          <w:cs/>
        </w:rPr>
        <w:t>จากการปรับขนาดโครงสร้าง ส่วนราชการ ของเราไม่มี</w:t>
      </w:r>
      <w:r w:rsidR="0096448A"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การบรรจุและแต่งตั้งผู้สอบแข่งขันได้ ของเราไม่มีซึ่งมีแนวทางปฏิบัติ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ออกมาจากกรมฯ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 - </w:t>
      </w:r>
      <w:r w:rsidRPr="0096448A">
        <w:rPr>
          <w:rFonts w:ascii="TH SarabunIT๙" w:hAnsi="TH SarabunIT๙" w:cs="TH SarabunIT๙"/>
          <w:sz w:val="32"/>
          <w:szCs w:val="32"/>
          <w:cs/>
        </w:rPr>
        <w:t>การรายงา</w:t>
      </w:r>
      <w:r w:rsidR="00492E68">
        <w:rPr>
          <w:rFonts w:ascii="TH SarabunIT๙" w:hAnsi="TH SarabunIT๙" w:cs="TH SarabunIT๙"/>
          <w:sz w:val="32"/>
          <w:szCs w:val="32"/>
          <w:cs/>
        </w:rPr>
        <w:t>นผลตาม พ.ร.บ.ข้อมูลข่าวสาร จัดท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สรุปรายงานผลทาง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จังหวัดขอข้อมูลภายในวันที่ </w:t>
      </w:r>
      <w:r w:rsidRPr="0096448A">
        <w:rPr>
          <w:rFonts w:ascii="TH SarabunIT๙" w:hAnsi="TH SarabunIT๙" w:cs="TH SarabunIT๙"/>
          <w:sz w:val="32"/>
          <w:szCs w:val="32"/>
        </w:rPr>
        <w:t xml:space="preserve">30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พฤศจิกายน </w:t>
      </w:r>
      <w:r w:rsidRPr="0096448A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สรุปรายงานช่วง </w:t>
      </w:r>
      <w:r w:rsidRPr="0096448A">
        <w:rPr>
          <w:rFonts w:ascii="TH SarabunIT๙" w:hAnsi="TH SarabunIT๙" w:cs="TH SarabunIT๙"/>
          <w:sz w:val="32"/>
          <w:szCs w:val="32"/>
        </w:rPr>
        <w:t xml:space="preserve">15 </w:t>
      </w:r>
      <w:r w:rsidRPr="0096448A">
        <w:rPr>
          <w:rFonts w:ascii="TH SarabunIT๙" w:hAnsi="TH SarabunIT๙" w:cs="TH SarabunIT๙"/>
          <w:sz w:val="32"/>
          <w:szCs w:val="32"/>
          <w:cs/>
        </w:rPr>
        <w:t>ส.ค.</w:t>
      </w:r>
      <w:r w:rsidRPr="0096448A">
        <w:rPr>
          <w:rFonts w:ascii="TH SarabunIT๙" w:hAnsi="TH SarabunIT๙" w:cs="TH SarabunIT๙"/>
          <w:sz w:val="32"/>
          <w:szCs w:val="32"/>
        </w:rPr>
        <w:t xml:space="preserve"> – 30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พ.ย. </w:t>
      </w:r>
      <w:r w:rsidRPr="0096448A">
        <w:rPr>
          <w:rFonts w:ascii="TH SarabunIT๙" w:hAnsi="TH SarabunIT๙" w:cs="TH SarabunIT๙"/>
          <w:sz w:val="32"/>
          <w:szCs w:val="32"/>
        </w:rPr>
        <w:t>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น่าจะลงระบบด้วยและจะมีหนังสือสั่งการมาอีกครั้งหนึ่ง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ทาง ปภ.จังหวัด ต</w:t>
      </w:r>
      <w:r w:rsidR="00492E68">
        <w:rPr>
          <w:rFonts w:ascii="TH SarabunIT๙" w:hAnsi="TH SarabunIT๙" w:cs="TH SarabunIT๙"/>
          <w:sz w:val="32"/>
          <w:szCs w:val="32"/>
          <w:cs/>
        </w:rPr>
        <w:t>ิดตามเรื่องแผนป้องกันภัยฯ ก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หนดส่งภายใน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96448A">
        <w:rPr>
          <w:rFonts w:ascii="TH SarabunIT๙" w:hAnsi="TH SarabunIT๙" w:cs="TH SarabunIT๙"/>
          <w:sz w:val="32"/>
          <w:szCs w:val="32"/>
        </w:rPr>
        <w:t xml:space="preserve">30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96448A">
        <w:rPr>
          <w:rFonts w:ascii="TH SarabunIT๙" w:hAnsi="TH SarabunIT๙" w:cs="TH SarabunIT๙"/>
          <w:sz w:val="32"/>
          <w:szCs w:val="32"/>
        </w:rPr>
        <w:t>256</w:t>
      </w:r>
      <w:r w:rsidR="002123B1">
        <w:rPr>
          <w:rFonts w:ascii="TH SarabunIT๙" w:hAnsi="TH SarabunIT๙" w:cs="TH SarabunIT๙"/>
          <w:sz w:val="32"/>
          <w:szCs w:val="32"/>
        </w:rPr>
        <w:t>2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มีส่งไป </w:t>
      </w:r>
      <w:r w:rsidRPr="0096448A">
        <w:rPr>
          <w:rFonts w:ascii="TH SarabunIT๙" w:hAnsi="TH SarabunIT๙" w:cs="TH SarabunIT๙"/>
          <w:sz w:val="32"/>
          <w:szCs w:val="32"/>
        </w:rPr>
        <w:t xml:space="preserve">10 </w:t>
      </w:r>
      <w:r w:rsidRPr="0096448A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96448A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96448A">
        <w:rPr>
          <w:rFonts w:ascii="TH SarabunIT๙" w:hAnsi="TH SarabunIT๙" w:cs="TH SarabunIT๙"/>
          <w:sz w:val="32"/>
          <w:szCs w:val="32"/>
        </w:rPr>
        <w:t xml:space="preserve">- </w:t>
      </w:r>
      <w:r w:rsidRPr="0096448A">
        <w:rPr>
          <w:rFonts w:ascii="TH SarabunIT๙" w:hAnsi="TH SarabunIT๙" w:cs="TH SarabunIT๙"/>
          <w:sz w:val="32"/>
          <w:szCs w:val="32"/>
          <w:cs/>
        </w:rPr>
        <w:t>งบประมาณเงินอุดหนุนเฉพาะกิจหรือว่าโครงการต่างๆ เกี่ยวการ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ประเมินตนเองตามที่นักวิเคราะห์ฯ พูดข้างต้น ในการลงระบบผู้ที่รับผิดชอบ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ผู้ที่มีหน้าที่และ ผอ.กอง/หัวหน้าส่วนช่วยติดตามเร่งรัดและตรวจสอบความ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ถูกต้อง คือบางทีถ้าเร่งรีบและไม่ตรวจสอบข้อมูลไม่ถูกต้องซึ่งมีผลกระทบใน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ตัวชี้วัดก็ดีหรือในการจัดสรรงบประมาณโดยเฉพาะในเรื่องเงินอุดหนุนเฉพาะกิจ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เขาก็จะดูข้อมูลที่เราลงในระบบคือปัญหา อุปสรรค คือความต้องการ ย้อนไป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ถึงเรื่องแผนด้วยคือแผนเราไม่ได้วิเคราะห์จากข้อเท็จจริงไม่ได้ตรวจสอบนึกๆแล้ว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ก็ใส่ไปข้อเท็จจริงหรือตัวชี้วัดไม่ครบทุกด้านเขาพิจารณาแล้วก็ไม่จัดสรรให้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หลายๆ ที่ที่เขาได้ฐานข้อมูลของเขาชัดเจน ความถูกต้องชัดเจน และตอบได้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รวดเร็วหรือเข้ามีข้อมูลอยู่ในระบบแล้วเพียงแต่มีหนังสือมาให้ส่งโครงการก็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หน้า </w:t>
      </w:r>
      <w:r w:rsidRPr="0096448A">
        <w:rPr>
          <w:rFonts w:ascii="TH SarabunIT๙" w:hAnsi="TH SarabunIT๙" w:cs="TH SarabunIT๙"/>
          <w:sz w:val="32"/>
          <w:szCs w:val="32"/>
        </w:rPr>
        <w:t xml:space="preserve">10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Pr="0096448A">
        <w:rPr>
          <w:rFonts w:ascii="TH SarabunIT๙" w:hAnsi="TH SarabunIT๙" w:cs="TH SarabunIT๙"/>
          <w:sz w:val="32"/>
          <w:szCs w:val="32"/>
        </w:rPr>
        <w:t xml:space="preserve">12 </w:t>
      </w:r>
      <w:r w:rsidRPr="0096448A">
        <w:rPr>
          <w:rFonts w:ascii="TH SarabunIT๙" w:hAnsi="TH SarabunIT๙" w:cs="TH SarabunIT๙"/>
          <w:sz w:val="32"/>
          <w:szCs w:val="32"/>
          <w:cs/>
        </w:rPr>
        <w:t>สามารถส่งได้เลยแต่ว่าในระบบของเราลงเป็นปัจจุบันหมดแล้วผลจะเกิดตกอยู่ที่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เราเพราะฉ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ะ</w:t>
      </w:r>
      <w:r w:rsidRPr="0096448A">
        <w:rPr>
          <w:rFonts w:ascii="TH SarabunIT๙" w:hAnsi="TH SarabunIT๙" w:cs="TH SarabunIT๙"/>
          <w:sz w:val="32"/>
          <w:szCs w:val="32"/>
          <w:cs/>
        </w:rPr>
        <w:t>นั้นอยากให้ทุกกองทุกส่วนเจ้าหน้าที่เจ้าหน้าที่หรือ ผอ.กอง/หัวหน้า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ส่วน ต้องติดตามเรื่องข้อมูลที่จะต้องลงระบบให้ถูกต้องและทันซึ่งเป็นประโยชน์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ต่อเรา รวมไปถึงเรื่องประเมินตัวเองเลื่อนขั้นเลื่อนเงินเดือน เลื่อนระดับ ถ้าไม่ส่ง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ก็ไม่ต้องรอไม่ต้องประเมินเพราะถือเป็นเรื่องของตัวเองภายในสิ้นเดือนนี้ก็อยาก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ให้ส่งให้ครบ และโครงการที่ตั้งงบประมาณไว้ก็อยากให้เสร็จทันอันไหนที่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="00492E68">
        <w:rPr>
          <w:rFonts w:ascii="TH SarabunIT๙" w:hAnsi="TH SarabunIT๙" w:cs="TH SarabunIT๙"/>
          <w:sz w:val="32"/>
          <w:szCs w:val="32"/>
          <w:cs/>
        </w:rPr>
        <w:t>ด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>เนินการได้ก็ให้เร่งให้แล้วเสร็จ ไม่ว่าจะเป็นเรื่องกิจกรรมหรือบรมเรื่องประชุม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ที่เราตั้งแผนตั้งเป้าหมายไว้ช่วยเร่งรัดด้วย แต่ก็เข้าใจว่ามีงานหลายงานคนเดียว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อาจจ</w:t>
      </w:r>
      <w:r w:rsidR="00492E68">
        <w:rPr>
          <w:rFonts w:ascii="TH SarabunIT๙" w:hAnsi="TH SarabunIT๙" w:cs="TH SarabunIT๙"/>
          <w:sz w:val="32"/>
          <w:szCs w:val="32"/>
          <w:cs/>
        </w:rPr>
        <w:t>ะรับผิดชอบเป็นสิบแต่ก็ต้องจัดล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92E68">
        <w:rPr>
          <w:rFonts w:ascii="TH SarabunIT๙" w:hAnsi="TH SarabunIT๙" w:cs="TH SarabunIT๙"/>
          <w:sz w:val="32"/>
          <w:szCs w:val="32"/>
          <w:cs/>
        </w:rPr>
        <w:t>ดับความเร่งด่วนความสำ</w:t>
      </w:r>
      <w:r w:rsidRPr="0096448A">
        <w:rPr>
          <w:rFonts w:ascii="TH SarabunIT๙" w:hAnsi="TH SarabunIT๙" w:cs="TH SarabunIT๙"/>
          <w:sz w:val="32"/>
          <w:szCs w:val="32"/>
          <w:cs/>
        </w:rPr>
        <w:t>คัญและตัวช่วย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เราทั้งพนักงานจ้างทั่วไปและตามภารกิจแบ่งให้ชัดเจนหากมีปัญหาอุปสรรคต้อง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รีบรายงานและแก้ไข ผู้บังคับบัญชาต้องตามลงไปดูด้วยถ้าไม่ทันก็ต้องลงมือช่วย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ด้วยถ้าไม่ทันก็ปล่อยตกปีต่อไปก็ไม่ต้องตั้ง ให้ช่วยกันพิจารณาอันที่จะท</w:t>
      </w:r>
      <w:r w:rsidR="00492E6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 ก็เร่งๆ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96448A">
        <w:rPr>
          <w:rFonts w:ascii="TH SarabunIT๙" w:hAnsi="TH SarabunIT๙" w:cs="TH SarabunIT๙"/>
          <w:sz w:val="32"/>
          <w:szCs w:val="32"/>
        </w:rPr>
        <w:t xml:space="preserve"> </w:t>
      </w:r>
      <w:r w:rsidRPr="0096448A">
        <w:rPr>
          <w:rFonts w:ascii="TH SarabunIT๙" w:hAnsi="TH SarabunIT๙" w:cs="TH SarabunIT๙"/>
          <w:sz w:val="32"/>
          <w:szCs w:val="32"/>
          <w:cs/>
        </w:rPr>
        <w:t xml:space="preserve">นายก อบต. </w:t>
      </w:r>
    </w:p>
    <w:p w:rsidR="00492E68" w:rsidRDefault="00492E68" w:rsidP="00492E6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492E68" w:rsidRPr="00492E68" w:rsidRDefault="00492E68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ประธาน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ขอเชิญ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ผู้อำนวยการกองคลัง </w:t>
      </w:r>
      <w:r w:rsidRPr="00DE11A7">
        <w:rPr>
          <w:rFonts w:ascii="TH SarabunIT๙" w:hAnsi="TH SarabunIT๙" w:cs="TH SarabunIT๙"/>
          <w:sz w:val="32"/>
          <w:szCs w:val="32"/>
          <w:cs/>
        </w:rPr>
        <w:t>ได้กล่าวรายงานผลภาคปฏิบัติงานฯ</w:t>
      </w:r>
    </w:p>
    <w:p w:rsidR="00492E68" w:rsidRDefault="00492E68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92E68">
        <w:rPr>
          <w:rFonts w:ascii="TH SarabunIT๙" w:hAnsi="TH SarabunIT๙" w:cs="TH SarabunIT๙"/>
          <w:sz w:val="32"/>
          <w:szCs w:val="32"/>
          <w:cs/>
        </w:rPr>
        <w:t>นางพรอารีย์  เสมอเชื้อ</w:t>
      </w:r>
      <w:r w:rsidRPr="00492E68">
        <w:rPr>
          <w:rFonts w:ascii="TH SarabunIT๙" w:hAnsi="TH SarabunIT๙" w:cs="TH SarabunIT๙"/>
          <w:sz w:val="32"/>
          <w:szCs w:val="32"/>
          <w:cs/>
        </w:rPr>
        <w:tab/>
        <w:t>- ตามที่ กองคลังได้แ</w:t>
      </w:r>
      <w:r>
        <w:rPr>
          <w:rFonts w:ascii="TH SarabunIT๙" w:hAnsi="TH SarabunIT๙" w:cs="TH SarabunIT๙"/>
          <w:sz w:val="32"/>
          <w:szCs w:val="32"/>
          <w:cs/>
        </w:rPr>
        <w:t>จ้งเวียนแนวทางการปฏิบัติในการดำ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เนินการจัดหา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พัสดุที่เกี่ยวกับ</w:t>
      </w:r>
    </w:p>
    <w:p w:rsidR="002123B1" w:rsidRDefault="00492E68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ผ</w:t>
      </w:r>
      <w:r>
        <w:rPr>
          <w:rFonts w:ascii="TH SarabunIT๙" w:hAnsi="TH SarabunIT๙" w:cs="TH SarabunIT๙" w:hint="cs"/>
          <w:sz w:val="32"/>
          <w:szCs w:val="32"/>
          <w:cs/>
        </w:rPr>
        <w:t>ู้อำนวยการ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92E68">
        <w:rPr>
          <w:rFonts w:ascii="TH SarabunIT๙" w:hAnsi="TH SarabunIT๙" w:cs="TH SarabunIT๙"/>
          <w:sz w:val="32"/>
          <w:szCs w:val="32"/>
          <w:cs/>
        </w:rPr>
        <w:t>ค่าใช้จ่ายในการบริหารงาน ค่าใช้จ่ายใน การฝึกอบรม การจัดงาน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และการประชุมของหน่วยงานของรัฐ ตามหนังสือ</w:t>
      </w:r>
      <w:r>
        <w:rPr>
          <w:rFonts w:ascii="TH SarabunIT๙" w:hAnsi="TH SarabunIT๙" w:cs="TH SarabunIT๙"/>
          <w:sz w:val="32"/>
          <w:szCs w:val="32"/>
          <w:cs/>
        </w:rPr>
        <w:t>เรื่อง แนวทางการปฏิบัติในการด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จัดหาพัสดุที่เกี่ยวกับค่าใช้จ่ายในการบริหารงาน ค่าใช้จ่ายในการฝึกอบรม การ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จัดงาน และการประชุมของหน่วยงานของรัฐ ให้เจ้าหน้าที่หรือผู้ที่ได้รับ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มอบหมายด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เนินการจัดซื้อจัดจ้างพัสดุไปก่อน แล้วน าหลักฐานการจัดซื้อจัดจ้าง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รายงานขอความเห็นชอบต่อผู้มี</w:t>
      </w:r>
    </w:p>
    <w:p w:rsidR="002123B1" w:rsidRDefault="002123B1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3B1" w:rsidRDefault="002123B1" w:rsidP="00492E6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92E68" w:rsidRDefault="00492E68" w:rsidP="002123B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อำ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นาจ (นายก อบต.) ภายใน </w:t>
      </w:r>
      <w:r w:rsidRPr="00492E68">
        <w:rPr>
          <w:rFonts w:ascii="TH SarabunIT๙" w:hAnsi="TH SarabunIT๙" w:cs="TH SarabunIT๙"/>
          <w:sz w:val="32"/>
          <w:szCs w:val="32"/>
        </w:rPr>
        <w:t xml:space="preserve">5 </w:t>
      </w:r>
      <w:r>
        <w:rPr>
          <w:rFonts w:ascii="TH SarabunIT๙" w:hAnsi="TH SarabunIT๙" w:cs="TH SarabunIT๙"/>
          <w:sz w:val="32"/>
          <w:szCs w:val="32"/>
          <w:cs/>
        </w:rPr>
        <w:t>วันทำ</w:t>
      </w:r>
      <w:r w:rsidRPr="00492E68">
        <w:rPr>
          <w:rFonts w:ascii="TH SarabunIT๙" w:hAnsi="TH SarabunIT๙" w:cs="TH SarabunIT๙"/>
          <w:sz w:val="32"/>
          <w:szCs w:val="32"/>
          <w:cs/>
        </w:rPr>
        <w:t>การ</w:t>
      </w:r>
      <w:r w:rsidRPr="00492E68">
        <w:rPr>
          <w:rFonts w:ascii="TH SarabunIT๙" w:hAnsi="TH SarabunIT๙" w:cs="TH SarabunIT๙"/>
          <w:sz w:val="32"/>
          <w:szCs w:val="32"/>
        </w:rPr>
        <w:t xml:space="preserve"> (</w:t>
      </w:r>
      <w:r w:rsidRPr="00492E68">
        <w:rPr>
          <w:rFonts w:ascii="TH SarabunIT๙" w:hAnsi="TH SarabunIT๙" w:cs="TH SarabunIT๙"/>
          <w:sz w:val="32"/>
          <w:szCs w:val="32"/>
          <w:cs/>
        </w:rPr>
        <w:t>ลักษณะคล้ายการจัดซื้อจัดจ้าง กรณีเร่งด่วน) เมื่อผู้มีอ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นาจสั่งซื้อสั่งจ้าง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เห็นชอบแล้วให้ส่งเรื่องให้งานการเงินวางฎีการเบิกจ่าย ด้วยเจตนาของหนังสือ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ฉบับดังดล่าว ได้หม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>
        <w:rPr>
          <w:rFonts w:ascii="TH SarabunIT๙" w:hAnsi="TH SarabunIT๙" w:cs="TH SarabunIT๙"/>
          <w:sz w:val="32"/>
          <w:szCs w:val="32"/>
          <w:cs/>
        </w:rPr>
        <w:t>ยถึง ค่าใช้จ่ายในกา รบริหารงานตามร</w:t>
      </w:r>
      <w:r w:rsidRPr="00492E68">
        <w:rPr>
          <w:rFonts w:ascii="TH SarabunIT๙" w:hAnsi="TH SarabunIT๙" w:cs="TH SarabunIT๙"/>
          <w:sz w:val="32"/>
          <w:szCs w:val="32"/>
          <w:cs/>
        </w:rPr>
        <w:t>ะเบียบ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กระทรวงมหาดไทย ว่าด้วยการเบิกค่าใช้จ่ายเกี่ยวกับการปฏิบัติราชการของของ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อปท. พ.ศ. </w:t>
      </w:r>
      <w:r w:rsidRPr="00492E68">
        <w:rPr>
          <w:rFonts w:ascii="TH SarabunIT๙" w:hAnsi="TH SarabunIT๙" w:cs="TH SarabunIT๙"/>
          <w:sz w:val="32"/>
          <w:szCs w:val="32"/>
        </w:rPr>
        <w:t xml:space="preserve">2542 </w:t>
      </w:r>
      <w:r w:rsidRPr="00492E68">
        <w:rPr>
          <w:rFonts w:ascii="TH SarabunIT๙" w:hAnsi="TH SarabunIT๙" w:cs="TH SarabunIT๙"/>
          <w:sz w:val="32"/>
          <w:szCs w:val="32"/>
          <w:cs/>
        </w:rPr>
        <w:t>ระเบียบ ข้อบังคับ หรือแนวทางปฏิบัติที่เกี่ยวข้องของ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หน่วยงานของรัฐ ในรายการตามตาราง </w:t>
      </w:r>
      <w:r w:rsidRPr="00492E68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492E68" w:rsidRDefault="00492E68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492E68">
        <w:rPr>
          <w:rFonts w:ascii="TH SarabunIT๙" w:hAnsi="TH SarabunIT๙" w:cs="TH SarabunIT๙"/>
          <w:sz w:val="32"/>
          <w:szCs w:val="32"/>
        </w:rPr>
        <w:t xml:space="preserve"> 1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 w:rsidRPr="00492E68">
        <w:rPr>
          <w:rFonts w:ascii="TH SarabunIT๙" w:hAnsi="TH SarabunIT๙" w:cs="TH SarabunIT๙"/>
          <w:sz w:val="32"/>
          <w:szCs w:val="32"/>
          <w:cs/>
        </w:rPr>
        <w:t>ใช้กับกรณีการจัดซื้อจัดจ้างพัสดุที่เกี่ยวกับค่าใช้จ่ายในการ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บริหารงานที่มีวงเงินการจัดซื้อจัดจ้างครั้งหนึ่งไม่เกิน </w:t>
      </w:r>
      <w:r w:rsidRPr="00492E68">
        <w:rPr>
          <w:rFonts w:ascii="TH SarabunIT๙" w:hAnsi="TH SarabunIT๙" w:cs="TH SarabunIT๙"/>
          <w:sz w:val="32"/>
          <w:szCs w:val="32"/>
        </w:rPr>
        <w:t xml:space="preserve">10,000 </w:t>
      </w:r>
      <w:r w:rsidRPr="00492E68">
        <w:rPr>
          <w:rFonts w:ascii="TH SarabunIT๙" w:hAnsi="TH SarabunIT๙" w:cs="TH SarabunIT๙"/>
          <w:sz w:val="32"/>
          <w:szCs w:val="32"/>
          <w:cs/>
        </w:rPr>
        <w:t>บาท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6448A" w:rsidRPr="00492E68" w:rsidRDefault="00492E68" w:rsidP="00492E6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492E68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ให้เ</w:t>
      </w:r>
      <w:r>
        <w:rPr>
          <w:rFonts w:ascii="TH SarabunIT๙" w:hAnsi="TH SarabunIT๙" w:cs="TH SarabunIT๙"/>
          <w:sz w:val="32"/>
          <w:szCs w:val="32"/>
          <w:cs/>
        </w:rPr>
        <w:t>จ้าหน้าที่หรือที่ได้รับมอบหมายด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เนินการจัดซื้อจัดจ้างพัสดุไป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ก่อน แล้วรีบรายงานขอความเห็นชอบ พร้อมด้วยหลักฐานการจัดซื้อจัดจ้างนั้น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เสนอต่อหัวหน้าหน่วยงานของรัฐ ภายใน </w:t>
      </w:r>
      <w:r w:rsidRPr="00492E68">
        <w:rPr>
          <w:rFonts w:ascii="TH SarabunIT๙" w:hAnsi="TH SarabunIT๙" w:cs="TH SarabunIT๙"/>
          <w:sz w:val="32"/>
          <w:szCs w:val="32"/>
        </w:rPr>
        <w:t xml:space="preserve">5 </w:t>
      </w:r>
      <w:r>
        <w:rPr>
          <w:rFonts w:ascii="TH SarabunIT๙" w:hAnsi="TH SarabunIT๙" w:cs="TH SarabunIT๙"/>
          <w:sz w:val="32"/>
          <w:szCs w:val="32"/>
          <w:cs/>
        </w:rPr>
        <w:t>วันท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การถัดไป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หรับรายการเกี่ยวกับค่าใช้จ่ายในการบริหารงานของหน่วยงานของรัฐ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ตามตารางที่ </w:t>
      </w:r>
      <w:r w:rsidRPr="00492E68">
        <w:rPr>
          <w:rFonts w:ascii="TH SarabunIT๙" w:hAnsi="TH SarabunIT๙" w:cs="TH SarabunIT๙"/>
          <w:sz w:val="32"/>
          <w:szCs w:val="32"/>
        </w:rPr>
        <w:t xml:space="preserve">2 </w:t>
      </w:r>
      <w:r>
        <w:rPr>
          <w:rFonts w:ascii="TH SarabunIT๙" w:hAnsi="TH SarabunIT๙" w:cs="TH SarabunIT๙"/>
          <w:sz w:val="32"/>
          <w:szCs w:val="32"/>
          <w:cs/>
        </w:rPr>
        <w:t>เป็นค่าใช้จ่ายที่ไม่ต้องด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เนินการตามพระราชบัญญัติจัดซื้อ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จัดจ้างฯ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หลักการและแนวทางปฏิบัติ คือให้ผู้มีหน้าที่หรือได้รับมอบหมายยืมเงิน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เพื่อน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เงินไปด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เนินการจัดซื้อจัดจ้างแล้วน าหลักฐานการจัดซื้อจัดจ้างคือ</w:t>
      </w:r>
      <w:r w:rsidRPr="00492E68">
        <w:rPr>
          <w:rFonts w:ascii="TH SarabunIT๙" w:hAnsi="TH SarabunIT๙" w:cs="TH SarabunIT๙"/>
          <w:sz w:val="32"/>
          <w:szCs w:val="32"/>
        </w:rPr>
        <w:t xml:space="preserve"> </w:t>
      </w:r>
      <w:r w:rsidRPr="00492E68">
        <w:rPr>
          <w:rFonts w:ascii="TH SarabunIT๙" w:hAnsi="TH SarabunIT๙" w:cs="TH SarabunIT๙"/>
          <w:sz w:val="32"/>
          <w:szCs w:val="32"/>
          <w:cs/>
        </w:rPr>
        <w:t>ใบเสร็จรับเง</w:t>
      </w:r>
      <w:r>
        <w:rPr>
          <w:rFonts w:ascii="TH SarabunIT๙" w:hAnsi="TH SarabunIT๙" w:cs="TH SarabunIT๙"/>
          <w:sz w:val="32"/>
          <w:szCs w:val="32"/>
          <w:cs/>
        </w:rPr>
        <w:t>ินรายงานขอความเห็นชอบต่อผู้มีอ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 xml:space="preserve">นาจ ภายใน </w:t>
      </w:r>
      <w:r w:rsidRPr="00492E68">
        <w:rPr>
          <w:rFonts w:ascii="TH SarabunIT๙" w:hAnsi="TH SarabunIT๙" w:cs="TH SarabunIT๙"/>
          <w:sz w:val="32"/>
          <w:szCs w:val="32"/>
        </w:rPr>
        <w:t xml:space="preserve">5 </w:t>
      </w:r>
      <w:r w:rsidR="00987AE9">
        <w:rPr>
          <w:rFonts w:ascii="TH SarabunIT๙" w:hAnsi="TH SarabunIT๙" w:cs="TH SarabunIT๙"/>
          <w:sz w:val="32"/>
          <w:szCs w:val="32"/>
          <w:cs/>
        </w:rPr>
        <w:t>วันท</w:t>
      </w:r>
      <w:r w:rsidR="00987AE9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492E68">
        <w:rPr>
          <w:rFonts w:ascii="TH SarabunIT๙" w:hAnsi="TH SarabunIT๙" w:cs="TH SarabunIT๙"/>
          <w:sz w:val="32"/>
          <w:szCs w:val="32"/>
          <w:cs/>
        </w:rPr>
        <w:t>การ</w:t>
      </w:r>
    </w:p>
    <w:p w:rsidR="0096448A" w:rsidRPr="00DE11A7" w:rsidRDefault="00987AE9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รับทราบถือปฏิบัติ</w:t>
      </w:r>
    </w:p>
    <w:p w:rsidR="0009544A" w:rsidRPr="00DE11A7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</w:t>
      </w: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softHyphen/>
        <w:t xml:space="preserve"> 5</w:t>
      </w: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เรื่องอื่นๆ</w:t>
      </w:r>
    </w:p>
    <w:p w:rsidR="0009544A" w:rsidRPr="00DE11A7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11A7">
        <w:rPr>
          <w:rFonts w:ascii="TH SarabunIT๙" w:hAnsi="TH SarabunIT๙" w:cs="TH SarabunIT๙"/>
          <w:b/>
          <w:bCs/>
          <w:sz w:val="32"/>
          <w:szCs w:val="32"/>
          <w:cs/>
        </w:rPr>
        <w:t>ไม่มี</w:t>
      </w:r>
    </w:p>
    <w:p w:rsidR="0009544A" w:rsidRPr="00DE11A7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Pr="00DE11A7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ประธาน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>ถ้าที่ประชุมไม่มีเรื่องใดอีก ขอ</w:t>
      </w:r>
      <w:r w:rsidR="003239B2" w:rsidRPr="00DE11A7">
        <w:rPr>
          <w:rFonts w:ascii="TH SarabunIT๙" w:hAnsi="TH SarabunIT๙" w:cs="TH SarabunIT๙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 w:rsidRPr="00DE11A7">
        <w:rPr>
          <w:rFonts w:ascii="TH SarabunIT๙" w:hAnsi="TH SarabunIT๙" w:cs="TH SarabunIT๙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Pr="00DE11A7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>เลิกประชุม เวลา  12.</w:t>
      </w:r>
      <w:r w:rsidR="00987AE9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 น.</w:t>
      </w:r>
    </w:p>
    <w:p w:rsidR="00372481" w:rsidRPr="00DE11A7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372481" w:rsidRPr="00DE11A7" w:rsidRDefault="00372481" w:rsidP="00372481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ab/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 xml:space="preserve">ลงชื่อ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4576C0" w:rsidRPr="00DE11A7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 w:rsidR="00987A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E11A7">
        <w:rPr>
          <w:rFonts w:ascii="TH SarabunIT๙" w:hAnsi="TH SarabunIT๙" w:cs="TH SarabunIT๙"/>
          <w:sz w:val="32"/>
          <w:szCs w:val="32"/>
          <w:cs/>
        </w:rPr>
        <w:t>ผู้จดรายงานการประชุม</w:t>
      </w:r>
    </w:p>
    <w:p w:rsidR="00372481" w:rsidRPr="00DE11A7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372481" w:rsidRPr="00DE11A7" w:rsidRDefault="002123B1" w:rsidP="002123B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</w:t>
      </w:r>
      <w:r w:rsidR="00372481" w:rsidRPr="00DE11A7">
        <w:rPr>
          <w:rFonts w:ascii="TH SarabunIT๙" w:hAnsi="TH SarabunIT๙" w:cs="TH SarabunIT๙"/>
          <w:sz w:val="32"/>
          <w:szCs w:val="32"/>
          <w:cs/>
        </w:rPr>
        <w:t xml:space="preserve">  นักจัดการงานทั่วไป</w:t>
      </w:r>
    </w:p>
    <w:p w:rsidR="00372481" w:rsidRPr="00DE11A7" w:rsidRDefault="00372481" w:rsidP="00372481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372481" w:rsidRPr="00DE11A7" w:rsidRDefault="00372481" w:rsidP="00372481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 xml:space="preserve">ลงชื่อ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4576C0">
        <w:rPr>
          <w:rFonts w:ascii="TH SarabunIT๙" w:hAnsi="TH SarabunIT๙" w:cs="TH SarabunIT๙" w:hint="cs"/>
          <w:sz w:val="32"/>
          <w:szCs w:val="32"/>
          <w:cs/>
        </w:rPr>
        <w:t>สัจจพจน์   บุญเมือง</w:t>
      </w:r>
      <w:r w:rsidR="004576C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31D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ผู้ตรวจรายงานการประชุม</w:t>
      </w:r>
    </w:p>
    <w:p w:rsidR="00372481" w:rsidRPr="00DE11A7" w:rsidRDefault="00372481" w:rsidP="0037248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DE11A7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9A1D1E" w:rsidRPr="00DE11A7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DE11A7">
        <w:rPr>
          <w:rFonts w:ascii="TH SarabunIT๙" w:hAnsi="TH SarabunIT๙" w:cs="TH SarabunIT๙"/>
          <w:sz w:val="32"/>
          <w:szCs w:val="32"/>
          <w:cs/>
        </w:rPr>
        <w:t xml:space="preserve"> (นาย</w:t>
      </w:r>
      <w:r w:rsidR="00651FA9">
        <w:rPr>
          <w:rFonts w:ascii="TH SarabunIT๙" w:hAnsi="TH SarabunIT๙" w:cs="TH SarabunIT๙" w:hint="cs"/>
          <w:sz w:val="32"/>
          <w:szCs w:val="32"/>
          <w:cs/>
        </w:rPr>
        <w:t>สัจจพจน์   บุญเมือง</w:t>
      </w:r>
      <w:r w:rsidRPr="00DE11A7">
        <w:rPr>
          <w:rFonts w:ascii="TH SarabunIT๙" w:hAnsi="TH SarabunIT๙" w:cs="TH SarabunIT๙"/>
          <w:sz w:val="32"/>
          <w:szCs w:val="32"/>
          <w:cs/>
        </w:rPr>
        <w:t>)</w:t>
      </w:r>
    </w:p>
    <w:p w:rsidR="00372481" w:rsidRPr="00DE11A7" w:rsidRDefault="00372481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 w:rsidRPr="00DE11A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651FA9">
        <w:rPr>
          <w:rFonts w:ascii="TH SarabunIT๙" w:hAnsi="TH SarabunIT๙" w:cs="TH SarabunIT๙" w:hint="cs"/>
          <w:sz w:val="32"/>
          <w:szCs w:val="32"/>
          <w:cs/>
        </w:rPr>
        <w:t>นายก</w:t>
      </w:r>
      <w:r w:rsidRPr="00DE11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องค์การบริหารส่วนตำบลจำป่าหวาย</w:t>
      </w:r>
    </w:p>
    <w:p w:rsidR="00E9110D" w:rsidRPr="00DE11A7" w:rsidRDefault="00E9110D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E9110D" w:rsidRPr="00DE11A7" w:rsidRDefault="00E9110D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E9110D" w:rsidRPr="00DE11A7" w:rsidRDefault="00E9110D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E9110D" w:rsidRPr="00DE11A7" w:rsidRDefault="00E9110D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E9110D" w:rsidRPr="00DE11A7" w:rsidRDefault="00E9110D" w:rsidP="0037248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E9110D" w:rsidRPr="00DE11A7" w:rsidRDefault="00E9110D" w:rsidP="009A1D1E">
      <w:pPr>
        <w:rPr>
          <w:rFonts w:ascii="TH SarabunIT๙" w:hAnsi="TH SarabunIT๙" w:cs="TH SarabunIT๙"/>
          <w:sz w:val="32"/>
          <w:szCs w:val="32"/>
        </w:rPr>
      </w:pPr>
    </w:p>
    <w:sectPr w:rsidR="00E9110D" w:rsidRPr="00DE11A7" w:rsidSect="002123B1">
      <w:pgSz w:w="11906" w:h="16838"/>
      <w:pgMar w:top="1135" w:right="99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482626D"/>
    <w:multiLevelType w:val="hybridMultilevel"/>
    <w:tmpl w:val="A4A4964E"/>
    <w:lvl w:ilvl="0" w:tplc="A2A6557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">
    <w:nsid w:val="257F3945"/>
    <w:multiLevelType w:val="hybridMultilevel"/>
    <w:tmpl w:val="B876308C"/>
    <w:lvl w:ilvl="0" w:tplc="73E6BD0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C9B6636"/>
    <w:multiLevelType w:val="hybridMultilevel"/>
    <w:tmpl w:val="DAF6B692"/>
    <w:lvl w:ilvl="0" w:tplc="88907876">
      <w:start w:val="1"/>
      <w:numFmt w:val="decimal"/>
      <w:lvlText w:val="(%1)"/>
      <w:lvlJc w:val="left"/>
      <w:pPr>
        <w:ind w:left="2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5">
    <w:nsid w:val="3CE56CB9"/>
    <w:multiLevelType w:val="hybridMultilevel"/>
    <w:tmpl w:val="03C6FD5C"/>
    <w:lvl w:ilvl="0" w:tplc="099873AC">
      <w:start w:val="1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3FCF2354"/>
    <w:multiLevelType w:val="hybridMultilevel"/>
    <w:tmpl w:val="22965B52"/>
    <w:lvl w:ilvl="0" w:tplc="55B0BBE8">
      <w:start w:val="4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48842DAE"/>
    <w:multiLevelType w:val="hybridMultilevel"/>
    <w:tmpl w:val="BAACCB48"/>
    <w:lvl w:ilvl="0" w:tplc="DDA4609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579B1B94"/>
    <w:multiLevelType w:val="multilevel"/>
    <w:tmpl w:val="664025E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0">
    <w:nsid w:val="5B307F4A"/>
    <w:multiLevelType w:val="hybridMultilevel"/>
    <w:tmpl w:val="CCD80856"/>
    <w:lvl w:ilvl="0" w:tplc="A2762EF4">
      <w:start w:val="1"/>
      <w:numFmt w:val="bullet"/>
      <w:lvlText w:val="-"/>
      <w:lvlJc w:val="left"/>
      <w:pPr>
        <w:ind w:left="288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7E625424"/>
    <w:multiLevelType w:val="hybridMultilevel"/>
    <w:tmpl w:val="AABA4640"/>
    <w:lvl w:ilvl="0" w:tplc="917006C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152ED"/>
    <w:rsid w:val="00036A3D"/>
    <w:rsid w:val="0004203E"/>
    <w:rsid w:val="000465F4"/>
    <w:rsid w:val="0008028F"/>
    <w:rsid w:val="0009544A"/>
    <w:rsid w:val="000C5BA0"/>
    <w:rsid w:val="000D0931"/>
    <w:rsid w:val="000E0710"/>
    <w:rsid w:val="000E5045"/>
    <w:rsid w:val="0011155B"/>
    <w:rsid w:val="001140DE"/>
    <w:rsid w:val="00132042"/>
    <w:rsid w:val="001441C5"/>
    <w:rsid w:val="00146A14"/>
    <w:rsid w:val="00181289"/>
    <w:rsid w:val="00192E80"/>
    <w:rsid w:val="001A37B1"/>
    <w:rsid w:val="001B1460"/>
    <w:rsid w:val="001C0FCC"/>
    <w:rsid w:val="001C4697"/>
    <w:rsid w:val="001E5ECF"/>
    <w:rsid w:val="001F2711"/>
    <w:rsid w:val="00205CB2"/>
    <w:rsid w:val="00211038"/>
    <w:rsid w:val="002123B1"/>
    <w:rsid w:val="00246B15"/>
    <w:rsid w:val="002B7DA9"/>
    <w:rsid w:val="002D2208"/>
    <w:rsid w:val="002D73BF"/>
    <w:rsid w:val="003230FE"/>
    <w:rsid w:val="003239B2"/>
    <w:rsid w:val="00352BED"/>
    <w:rsid w:val="00372481"/>
    <w:rsid w:val="003967A8"/>
    <w:rsid w:val="003B50BF"/>
    <w:rsid w:val="003C4735"/>
    <w:rsid w:val="0043208F"/>
    <w:rsid w:val="00441C9D"/>
    <w:rsid w:val="0044705D"/>
    <w:rsid w:val="004576C0"/>
    <w:rsid w:val="00490F4A"/>
    <w:rsid w:val="00492E68"/>
    <w:rsid w:val="00493F74"/>
    <w:rsid w:val="004A3E85"/>
    <w:rsid w:val="004A4868"/>
    <w:rsid w:val="004B0A13"/>
    <w:rsid w:val="004C7EDB"/>
    <w:rsid w:val="005732DE"/>
    <w:rsid w:val="005862BF"/>
    <w:rsid w:val="005B45A8"/>
    <w:rsid w:val="005B7665"/>
    <w:rsid w:val="005E305F"/>
    <w:rsid w:val="00610549"/>
    <w:rsid w:val="0063634D"/>
    <w:rsid w:val="00651FA9"/>
    <w:rsid w:val="006829F8"/>
    <w:rsid w:val="00682E70"/>
    <w:rsid w:val="00683E33"/>
    <w:rsid w:val="00693300"/>
    <w:rsid w:val="0069363B"/>
    <w:rsid w:val="00696305"/>
    <w:rsid w:val="006D789E"/>
    <w:rsid w:val="007931DE"/>
    <w:rsid w:val="007A0FA1"/>
    <w:rsid w:val="007A4DBE"/>
    <w:rsid w:val="007F332F"/>
    <w:rsid w:val="007F60C3"/>
    <w:rsid w:val="008A440F"/>
    <w:rsid w:val="008A5944"/>
    <w:rsid w:val="008E373F"/>
    <w:rsid w:val="0090079D"/>
    <w:rsid w:val="009033E0"/>
    <w:rsid w:val="0094158A"/>
    <w:rsid w:val="009529F5"/>
    <w:rsid w:val="0096448A"/>
    <w:rsid w:val="009811B9"/>
    <w:rsid w:val="00987AE9"/>
    <w:rsid w:val="009A1D1E"/>
    <w:rsid w:val="009A6B5E"/>
    <w:rsid w:val="009A749E"/>
    <w:rsid w:val="009F02A6"/>
    <w:rsid w:val="00A4539C"/>
    <w:rsid w:val="00A47053"/>
    <w:rsid w:val="00A6228E"/>
    <w:rsid w:val="00A81DAC"/>
    <w:rsid w:val="00AA26D6"/>
    <w:rsid w:val="00AF7FAD"/>
    <w:rsid w:val="00B06EA2"/>
    <w:rsid w:val="00BB0ACA"/>
    <w:rsid w:val="00BC00FD"/>
    <w:rsid w:val="00BD5C9E"/>
    <w:rsid w:val="00BF458C"/>
    <w:rsid w:val="00BF68B8"/>
    <w:rsid w:val="00C147EC"/>
    <w:rsid w:val="00C421AE"/>
    <w:rsid w:val="00CA5B2C"/>
    <w:rsid w:val="00D0655B"/>
    <w:rsid w:val="00D13EC3"/>
    <w:rsid w:val="00D30B2A"/>
    <w:rsid w:val="00D7360D"/>
    <w:rsid w:val="00DD2BBA"/>
    <w:rsid w:val="00DE11A7"/>
    <w:rsid w:val="00DE7237"/>
    <w:rsid w:val="00DF4BC8"/>
    <w:rsid w:val="00DF7F3D"/>
    <w:rsid w:val="00E036A2"/>
    <w:rsid w:val="00E06BAB"/>
    <w:rsid w:val="00E20F6B"/>
    <w:rsid w:val="00E30658"/>
    <w:rsid w:val="00E37452"/>
    <w:rsid w:val="00E51B39"/>
    <w:rsid w:val="00E9110D"/>
    <w:rsid w:val="00E92D54"/>
    <w:rsid w:val="00E946AD"/>
    <w:rsid w:val="00EC2D77"/>
    <w:rsid w:val="00F12CE8"/>
    <w:rsid w:val="00F16189"/>
    <w:rsid w:val="00F24A62"/>
    <w:rsid w:val="00F27970"/>
    <w:rsid w:val="00F46911"/>
    <w:rsid w:val="00FA258B"/>
    <w:rsid w:val="00FC2A60"/>
    <w:rsid w:val="00FD0EB4"/>
    <w:rsid w:val="00FD621E"/>
    <w:rsid w:val="00FE0F58"/>
    <w:rsid w:val="00F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B20B7-0A7A-4F1C-8DDC-14A78DC9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customStyle="1" w:styleId="Default">
    <w:name w:val="Default"/>
    <w:rsid w:val="005732DE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E9110D"/>
  </w:style>
  <w:style w:type="character" w:styleId="a4">
    <w:name w:val="footnote reference"/>
    <w:basedOn w:val="a0"/>
    <w:uiPriority w:val="99"/>
    <w:semiHidden/>
    <w:unhideWhenUsed/>
    <w:rsid w:val="00E9110D"/>
  </w:style>
  <w:style w:type="paragraph" w:styleId="a5">
    <w:name w:val="Balloon Text"/>
    <w:basedOn w:val="a"/>
    <w:link w:val="a6"/>
    <w:uiPriority w:val="99"/>
    <w:semiHidden/>
    <w:unhideWhenUsed/>
    <w:rsid w:val="00E9110D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9110D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E58B7-D0AC-4745-9B15-BC14B581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4</cp:revision>
  <cp:lastPrinted>2020-07-11T06:09:00Z</cp:lastPrinted>
  <dcterms:created xsi:type="dcterms:W3CDTF">2019-12-06T05:53:00Z</dcterms:created>
  <dcterms:modified xsi:type="dcterms:W3CDTF">2020-07-11T06:10:00Z</dcterms:modified>
</cp:coreProperties>
</file>