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 </w:t>
      </w:r>
      <w:r w:rsidR="000552F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มิถุนายน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พ.ศ. ๒๕๖</w:t>
      </w:r>
      <w:r w:rsidR="00FD5F16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</w:t>
      </w:r>
      <w:r w:rsidR="007A4DB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E0F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D5F16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FE0F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3C47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B0A1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มิถุนายน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พ.ศ. ๒๕๖</w:t>
      </w:r>
      <w:r w:rsidR="00FD5F16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1F2711" w:rsidRPr="001F2711" w:rsidRDefault="001F2711" w:rsidP="00690FCD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60C3" w:rsidRDefault="007F60C3"/>
    <w:p w:rsidR="001F2711" w:rsidRDefault="001F2711">
      <w:pPr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เวลา  </w:t>
      </w:r>
      <w:r w:rsidR="000E5045">
        <w:rPr>
          <w:rFonts w:ascii="TH SarabunIT๙" w:hAnsi="TH SarabunIT๙" w:cs="TH SarabunIT๙" w:hint="cs"/>
          <w:sz w:val="32"/>
          <w:szCs w:val="32"/>
          <w:cs/>
        </w:rPr>
        <w:t>10.00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น.</w:t>
      </w:r>
    </w:p>
    <w:p w:rsidR="001F2711" w:rsidRDefault="001F2711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นายกองค์การบริหารส่วนตำบลจำป่าหวาย ทำ</w:t>
      </w:r>
      <w:r w:rsidR="00696305">
        <w:rPr>
          <w:rFonts w:ascii="TH SarabunIT๙" w:hAnsi="TH SarabunIT๙" w:cs="TH SarabunIT๙" w:hint="cs"/>
          <w:sz w:val="32"/>
          <w:szCs w:val="32"/>
          <w:cs/>
        </w:rPr>
        <w:t xml:space="preserve">หน้าที่ประธานกล่าวเปิดการประชุม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>ตามระเบียบวาระดังต่อไปนี้</w:t>
      </w:r>
    </w:p>
    <w:p w:rsidR="001F2711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BC00FD" w:rsidRPr="00BC00FD" w:rsidRDefault="00FD5F16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BC00FD">
        <w:rPr>
          <w:rFonts w:ascii="TH SarabunIT๙" w:hAnsi="TH SarabunIT๙" w:cs="TH SarabunIT๙"/>
          <w:sz w:val="32"/>
          <w:szCs w:val="32"/>
        </w:rPr>
        <w:tab/>
      </w:r>
      <w:r w:rsidR="00BC00FD" w:rsidRPr="00BC00FD">
        <w:rPr>
          <w:rFonts w:ascii="TH SarabunIT๙" w:hAnsi="TH SarabunIT๙" w:cs="TH SarabunIT๙"/>
          <w:b/>
          <w:bCs/>
          <w:sz w:val="32"/>
          <w:szCs w:val="32"/>
        </w:rPr>
        <w:t>1.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BC00FD" w:rsidRPr="00BC00F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C00FD" w:rsidRPr="00BC00FD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ขอขอบคุณการเข้าร่วมกิจกรรมโครงการฯ</w:t>
      </w:r>
    </w:p>
    <w:p w:rsidR="00BC00FD" w:rsidRDefault="00BC00FD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โครงการฝึกอบรมป้องกันและบรรเทาสาธารณภัยระดับชุมชน/หมู่บ้าน (อุทกภัย) โครงการเสริมสร้างสังคมอยู่เย็นเป็นสุข ชุมชนเข้มแข็งปลอดยาเสพติด (งบพัฒนาจังหวัด) ประจำปีงบประมาณ พ.ศ. 256</w:t>
      </w:r>
      <w:r w:rsidR="00FD5F16">
        <w:rPr>
          <w:rFonts w:ascii="TH SarabunIT๙" w:hAnsi="TH SarabunIT๙" w:cs="TH SarabunIT๙"/>
          <w:sz w:val="32"/>
          <w:szCs w:val="32"/>
        </w:rPr>
        <w:t>2</w:t>
      </w:r>
    </w:p>
    <w:p w:rsidR="00BC00FD" w:rsidRDefault="00BC00FD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ประชุมใหญ่สามัญประจำปีของผู้สูงอายุ</w:t>
      </w:r>
    </w:p>
    <w:p w:rsidR="00BC00FD" w:rsidRDefault="00BC00FD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การลงพื้นที่สำรวจเพื่อซ่อมแซมบ้านให้กับผู้สูงอายุที่มีฐานะยากลำบาก</w:t>
      </w:r>
    </w:p>
    <w:p w:rsidR="00BC00FD" w:rsidRPr="00BC00FD" w:rsidRDefault="00BC00FD" w:rsidP="00BC00FD">
      <w:pPr>
        <w:spacing w:before="240"/>
        <w:ind w:left="2160" w:hanging="216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1F2711" w:rsidRPr="008A5944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FD5F16">
        <w:rPr>
          <w:rFonts w:ascii="TH SarabunIT๙" w:hAnsi="TH SarabunIT๙" w:cs="TH SarabunIT๙" w:hint="cs"/>
          <w:sz w:val="32"/>
          <w:szCs w:val="32"/>
          <w:cs/>
        </w:rPr>
        <w:t>7</w:t>
      </w:r>
      <w:r w:rsidR="00FE0F58">
        <w:rPr>
          <w:rFonts w:ascii="TH SarabunIT๙" w:hAnsi="TH SarabunIT๙" w:cs="TH SarabunIT๙"/>
          <w:sz w:val="32"/>
          <w:szCs w:val="32"/>
        </w:rPr>
        <w:t xml:space="preserve"> 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B0A13">
        <w:rPr>
          <w:rFonts w:ascii="TH SarabunIT๙" w:hAnsi="TH SarabunIT๙" w:cs="TH SarabunIT๙" w:hint="cs"/>
          <w:sz w:val="32"/>
          <w:szCs w:val="32"/>
          <w:cs/>
        </w:rPr>
        <w:t>พฤษภาคม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FD5F16">
        <w:rPr>
          <w:rFonts w:ascii="TH SarabunIT๙" w:hAnsi="TH SarabunIT๙" w:cs="TH SarabunIT๙" w:hint="cs"/>
          <w:sz w:val="32"/>
          <w:szCs w:val="32"/>
          <w:cs/>
        </w:rPr>
        <w:t>2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F2711" w:rsidRPr="00BB0ACA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BB0ACA">
        <w:rPr>
          <w:rFonts w:ascii="TH SarabunIT๙" w:hAnsi="TH SarabunIT๙" w:cs="TH SarabunIT๙" w:hint="cs"/>
          <w:sz w:val="32"/>
          <w:szCs w:val="32"/>
          <w:cs/>
        </w:rPr>
        <w:t xml:space="preserve">รับรอง </w:t>
      </w:r>
      <w:r w:rsidR="00BB0A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B0ACA" w:rsidRPr="00BB0ACA">
        <w:rPr>
          <w:rFonts w:ascii="TH SarabunIT๙" w:hAnsi="TH SarabunIT๙" w:cs="TH SarabunIT๙" w:hint="cs"/>
          <w:sz w:val="32"/>
          <w:szCs w:val="32"/>
          <w:cs/>
        </w:rPr>
        <w:t>ไม่มีการแก้ไข</w:t>
      </w:r>
    </w:p>
    <w:p w:rsidR="00BF458C" w:rsidRDefault="00BF458C" w:rsidP="002D73BF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D26AF8" w:rsidRPr="00FD5F16" w:rsidRDefault="005E305F" w:rsidP="00FD5F16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3.</w:t>
      </w:r>
      <w:r w:rsidR="00BC00FD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3B2CAA">
        <w:rPr>
          <w:rFonts w:ascii="TH SarabunIT๙" w:hAnsi="TH SarabunIT๙" w:cs="TH SarabunIT๙" w:hint="cs"/>
          <w:b/>
          <w:bCs/>
          <w:color w:val="C00000"/>
          <w:sz w:val="32"/>
          <w:szCs w:val="32"/>
          <w:cs/>
        </w:rPr>
        <w:t xml:space="preserve"> 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การตรวจประเมินประสิทธิภาพประสิทธิผลขององค์กรปกครองส่วนท้องถิ่น (</w:t>
      </w:r>
      <w:r w:rsidRPr="003B2CAA">
        <w:rPr>
          <w:rFonts w:ascii="TH SarabunIT๙" w:hAnsi="TH SarabunIT๙" w:cs="TH SarabunIT๙"/>
          <w:b/>
          <w:bCs/>
          <w:sz w:val="32"/>
          <w:szCs w:val="32"/>
        </w:rPr>
        <w:t>LPA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 256</w:t>
      </w:r>
      <w:r w:rsidR="00FD5F16">
        <w:rPr>
          <w:rFonts w:ascii="TH SarabunIT๙" w:hAnsi="TH SarabunIT๙" w:cs="TH SarabunIT๙"/>
          <w:b/>
          <w:bCs/>
          <w:sz w:val="32"/>
          <w:szCs w:val="32"/>
        </w:rPr>
        <w:t>2</w:t>
      </w:r>
    </w:p>
    <w:p w:rsidR="005E305F" w:rsidRDefault="00C301D4" w:rsidP="005E305F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นางวิวาห์ วงศ์ชัย </w:t>
      </w:r>
      <w:r w:rsidR="005E305F">
        <w:rPr>
          <w:rFonts w:ascii="TH SarabunIT๙" w:hAnsi="TH SarabunIT๙" w:cs="TH SarabunIT๙" w:hint="cs"/>
          <w:sz w:val="32"/>
          <w:szCs w:val="32"/>
          <w:cs/>
        </w:rPr>
        <w:tab/>
      </w:r>
      <w:r w:rsidR="005E305F" w:rsidRPr="005E305F">
        <w:rPr>
          <w:rFonts w:ascii="TH SarabunIT๙" w:hAnsi="TH SarabunIT๙" w:cs="TH SarabunIT๙" w:hint="cs"/>
          <w:sz w:val="32"/>
          <w:szCs w:val="32"/>
          <w:cs/>
        </w:rPr>
        <w:t>การตรวจประเมินประสิทธิภาพประสิทธิผลขององค์กรปกครองส่วนท้องถิ่น (</w:t>
      </w:r>
      <w:r w:rsidR="005E305F" w:rsidRPr="005E305F">
        <w:rPr>
          <w:rFonts w:ascii="TH SarabunIT๙" w:hAnsi="TH SarabunIT๙" w:cs="TH SarabunIT๙"/>
          <w:sz w:val="32"/>
          <w:szCs w:val="32"/>
        </w:rPr>
        <w:t>LPA</w:t>
      </w:r>
      <w:r w:rsidR="005E305F" w:rsidRPr="005E305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:rsidR="005E305F" w:rsidRDefault="00C301D4" w:rsidP="00BC00F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 w:rsidR="005E305F">
        <w:rPr>
          <w:rFonts w:ascii="TH SarabunIT๙" w:hAnsi="TH SarabunIT๙" w:cs="TH SarabunIT๙" w:hint="cs"/>
          <w:sz w:val="32"/>
          <w:szCs w:val="32"/>
          <w:cs/>
        </w:rPr>
        <w:tab/>
      </w:r>
      <w:r w:rsidR="005E305F" w:rsidRPr="005E305F">
        <w:rPr>
          <w:rFonts w:ascii="TH SarabunIT๙" w:hAnsi="TH SarabunIT๙" w:cs="TH SarabunIT๙" w:hint="cs"/>
          <w:sz w:val="32"/>
          <w:szCs w:val="32"/>
          <w:cs/>
        </w:rPr>
        <w:t>ประจำปี 2561</w:t>
      </w:r>
      <w:r w:rsidR="005E305F">
        <w:rPr>
          <w:rFonts w:ascii="TH SarabunIT๙" w:hAnsi="TH SarabunIT๙" w:cs="TH SarabunIT๙" w:hint="cs"/>
          <w:sz w:val="32"/>
          <w:szCs w:val="32"/>
          <w:cs/>
        </w:rPr>
        <w:t xml:space="preserve"> ด้านที่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5</w:t>
      </w:r>
      <w:r w:rsidR="005E305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C00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0E5045" w:rsidRDefault="00C301D4" w:rsidP="00C301D4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ประเด็นที่ 1 นโยบายและการจัดกิจกรรม เป้าหมาย องค์กรปกครองส่วนท้องถิ่นทั้งผู้บริหารท้องถิ่นและเจ้าหน้าที่ให้ความสำคัญกับการดำเนินงานโดยยึดหลักธรรม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บาล </w:t>
      </w:r>
      <w:r w:rsidR="00BC00FD" w:rsidRPr="00C301D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C301D4" w:rsidRDefault="00C301D4" w:rsidP="00C301D4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ประเด็นที่ 2 การเปิดเผยข้อมูลข่าวสารและการมีส่วนร่วม</w:t>
      </w:r>
      <w:r w:rsidR="000203AB">
        <w:rPr>
          <w:rFonts w:ascii="TH SarabunIT๙" w:hAnsi="TH SarabunIT๙" w:cs="TH SarabunIT๙" w:hint="cs"/>
          <w:sz w:val="32"/>
          <w:szCs w:val="32"/>
          <w:cs/>
        </w:rPr>
        <w:t xml:space="preserve"> เป้าหมาย องค์กรปกครองส่วนท้องถิ่นให้ความสำคัญกับการเผยแพร่ข้อมูลข่าวสารโดยยึดหลัก “เปิดเผยเป็นหลักปกปิดเป็นข้อยกเว้น และการดำเนินการต่างๆ คำนึงถึงหลักการมีส่วนร่วมในการดำเนินงาน</w:t>
      </w:r>
    </w:p>
    <w:p w:rsidR="000203AB" w:rsidRDefault="000203AB" w:rsidP="00C301D4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ประเด็นที่ 3 มาตรฐานการให้บริการ เป้าหมาย องค์กรปกครองส่วนท้องถิ่นมีการจัดทำคู่มือสำหรับประชาชน ตามพระราชบัญญัติการอำนวยความสะดวกในการพิจารณาอนุญาตของทางราชการ พ.ศ.2558 และมีมาตรการเพื่อป้องกันและละเว้นการไม่ปฏิบัติของเจ้าหน้าที่</w:t>
      </w:r>
    </w:p>
    <w:p w:rsidR="000203AB" w:rsidRDefault="000203AB" w:rsidP="00C301D4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ประเด็นที่ 4 การมีระบบ/กลไกจัดการกับเรื่องร้องเรียน เป้าหมาย องค์กรปกครองส่วนท้องถิ่นมีระบบหรือกลไกในการจัดการกับเรื่องร้องเรียนที่มีประสิทธิภาพ</w:t>
      </w:r>
    </w:p>
    <w:p w:rsidR="000203AB" w:rsidRPr="00C301D4" w:rsidRDefault="000203AB" w:rsidP="00C301D4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ประเด็นที่ 5 การถูกชี้มูลความผิด เป้าหมาย องค์กรปกครองส่วนท้องถิ่นมีความโปร่งใสตามหลัก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บาลและไม่มีการถูกชี้</w:t>
      </w:r>
      <w:r w:rsidR="00D26AF8">
        <w:rPr>
          <w:rFonts w:ascii="TH SarabunIT๙" w:hAnsi="TH SarabunIT๙" w:cs="TH SarabunIT๙" w:hint="cs"/>
          <w:sz w:val="32"/>
          <w:szCs w:val="32"/>
          <w:cs/>
        </w:rPr>
        <w:t>มูลความผิดจากหน่วยงานตรวจสอบ</w:t>
      </w:r>
    </w:p>
    <w:p w:rsidR="000E5045" w:rsidRDefault="00C301D4" w:rsidP="000E504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Pr="000E5045">
        <w:rPr>
          <w:rFonts w:ascii="TH SarabunIT๙" w:hAnsi="TH SarabunIT๙" w:cs="TH SarabunIT๙" w:hint="cs"/>
          <w:sz w:val="32"/>
          <w:szCs w:val="32"/>
          <w:cs/>
        </w:rPr>
        <w:t>ประชุม</w:t>
      </w:r>
      <w:r w:rsidR="000E5045" w:rsidRPr="000E5045">
        <w:rPr>
          <w:rFonts w:ascii="TH SarabunIT๙" w:hAnsi="TH SarabunIT๙" w:cs="TH SarabunIT๙" w:hint="cs"/>
          <w:sz w:val="32"/>
          <w:szCs w:val="32"/>
          <w:cs/>
        </w:rPr>
        <w:tab/>
      </w:r>
      <w:r w:rsidR="000E5045">
        <w:rPr>
          <w:rFonts w:ascii="TH SarabunIT๙" w:hAnsi="TH SarabunIT๙" w:cs="TH SarabunIT๙" w:hint="cs"/>
          <w:sz w:val="32"/>
          <w:szCs w:val="32"/>
          <w:cs/>
        </w:rPr>
        <w:tab/>
      </w:r>
      <w:r w:rsidR="000E5045" w:rsidRPr="000E5045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  <w:r w:rsidR="000E5045" w:rsidRPr="000E504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90FCD" w:rsidRDefault="00690FCD" w:rsidP="000E5045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90FCD" w:rsidRPr="000E5045" w:rsidRDefault="00690FCD" w:rsidP="000E5045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BF458C" w:rsidRPr="00013672" w:rsidRDefault="00BF458C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 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FA258B">
        <w:rPr>
          <w:rFonts w:ascii="TH SarabunIT๙" w:hAnsi="TH SarabunIT๙" w:cs="TH SarabunIT๙" w:hint="cs"/>
          <w:sz w:val="32"/>
          <w:szCs w:val="32"/>
          <w:cs/>
        </w:rPr>
        <w:t>ภาคปฏิบัติ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BC00FD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F02A6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BC00FD">
        <w:rPr>
          <w:rFonts w:ascii="TH SarabunIT๙" w:hAnsi="TH SarabunIT๙" w:cs="TH SarabunIT๙" w:hint="cs"/>
          <w:sz w:val="32"/>
          <w:szCs w:val="32"/>
          <w:cs/>
        </w:rPr>
        <w:t>การบริหารงานบุคคล สำหรับงานที่ปฏิบัติไม่ทันตามห้วงเวลาที่กำหนดได้ดำเนินการ</w:t>
      </w:r>
    </w:p>
    <w:p w:rsidR="009F02A6" w:rsidRPr="009F02A6" w:rsidRDefault="00BC00FD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F02A6"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ตามระเบียบการบริหารงานบุคคล ตามที่ผู้บังคับบัญชาสั่งการ</w:t>
      </w:r>
    </w:p>
    <w:p w:rsidR="009F02A6" w:rsidRDefault="009F02A6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9F02A6">
        <w:rPr>
          <w:rFonts w:ascii="TH SarabunIT๙" w:hAnsi="TH SarabunIT๙" w:cs="TH SarabunIT๙" w:hint="cs"/>
          <w:sz w:val="32"/>
          <w:szCs w:val="32"/>
          <w:cs/>
        </w:rPr>
        <w:tab/>
      </w:r>
      <w:r w:rsidR="00BC00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0710">
        <w:rPr>
          <w:rFonts w:ascii="TH SarabunIT๙" w:hAnsi="TH SarabunIT๙" w:cs="TH SarabunIT๙" w:hint="cs"/>
          <w:sz w:val="32"/>
          <w:szCs w:val="32"/>
          <w:cs/>
        </w:rPr>
        <w:t>2. รวบรวมเอกสารเพื่อเตรียมการประเมินประสิทธิภาพขององค์กรปกครองส่วนท้องถิ่น (</w:t>
      </w:r>
      <w:r w:rsidR="000E0710">
        <w:rPr>
          <w:rFonts w:ascii="TH SarabunIT๙" w:hAnsi="TH SarabunIT๙" w:cs="TH SarabunIT๙"/>
          <w:sz w:val="32"/>
          <w:szCs w:val="32"/>
        </w:rPr>
        <w:t>LPA</w:t>
      </w:r>
      <w:r w:rsidR="000E0710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0E0710" w:rsidRDefault="000E071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3. แจ้งบุคลากรทางการศึกษาเข้าร่วมฝึกอบรม จำนวน 2 ท่าน ได้แก่นางยุพา กิ่งก้าน และนางพวงพร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ปิง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เมือง เข้าร่วมอบรมโครงการประชุมเชิงปฏิบัติการเพื่อทักษะการปฏิบัติงานด้านพัสดุและการจัดซื้อจัดจ้างสำหรับผู้ปฏิบัติงานด้านพัสดุของสำนักงานส่งเสริมการปกครองส่วนท้องถิ่นจังหวัด องค์กรปกครองส่วนท้องถิ่น และสถานศึกษาในสังกัดองค์กรปกครองส่วนท้องถิ่น ประจำปีงบประมาณ 256</w:t>
      </w:r>
      <w:r w:rsidR="00FD5F16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(เพิ่มเติม) ในวันที่ 17-19 มิถุนายน 256</w:t>
      </w:r>
      <w:r w:rsidR="00FD5F16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ที่กรุงเทพมหานคร</w:t>
      </w:r>
    </w:p>
    <w:p w:rsidR="002D2208" w:rsidRPr="002D2208" w:rsidRDefault="000E0710" w:rsidP="0018128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 ระบบข้อมูลสารสนเทศการศึกษาท้องถิ่น (</w:t>
      </w:r>
      <w:r>
        <w:rPr>
          <w:rFonts w:ascii="TH SarabunIT๙" w:hAnsi="TH SarabunIT๙" w:cs="TH SarabunIT๙"/>
          <w:sz w:val="32"/>
          <w:szCs w:val="32"/>
        </w:rPr>
        <w:t>School Information System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: SIS</w:t>
      </w:r>
      <w:r>
        <w:rPr>
          <w:rFonts w:ascii="TH SarabunIT๙" w:hAnsi="TH SarabunIT๙" w:cs="TH SarabunIT๙" w:hint="cs"/>
          <w:sz w:val="32"/>
          <w:szCs w:val="32"/>
          <w:cs/>
        </w:rPr>
        <w:t>) และระบบสารสนเทศทางการศึกษาศูนย์พัฒนาเด็กเล็กขององค์กรปกครองส่วนท้องถิ่น (</w:t>
      </w:r>
      <w:r>
        <w:rPr>
          <w:rFonts w:ascii="TH SarabunIT๙" w:hAnsi="TH SarabunIT๙" w:cs="TH SarabunIT๙"/>
          <w:sz w:val="32"/>
          <w:szCs w:val="32"/>
        </w:rPr>
        <w:t>Child development Center Information System : CCIS</w:t>
      </w:r>
      <w:r>
        <w:rPr>
          <w:rFonts w:ascii="TH SarabunIT๙" w:hAnsi="TH SarabunIT๙" w:cs="TH SarabunIT๙" w:hint="cs"/>
          <w:sz w:val="32"/>
          <w:szCs w:val="32"/>
          <w:cs/>
        </w:rPr>
        <w:t>) ประจำปีการศึกษา 256</w:t>
      </w:r>
      <w:r w:rsidR="00FD5F16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กำลังดำเนินการรายงาน</w:t>
      </w:r>
    </w:p>
    <w:p w:rsidR="005B7665" w:rsidRDefault="009F02A6" w:rsidP="005B7665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="005B7665"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5B7665" w:rsidRDefault="005B7665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1289" w:rsidRDefault="0049512B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นางสาวบัวลอง ปัญญา</w:t>
      </w:r>
      <w:r w:rsidR="00181289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6D789E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181289">
        <w:rPr>
          <w:rFonts w:ascii="TH SarabunIT๙" w:hAnsi="TH SarabunIT๙" w:cs="TH SarabunIT๙" w:hint="cs"/>
          <w:sz w:val="32"/>
          <w:szCs w:val="32"/>
          <w:cs/>
        </w:rPr>
        <w:t>เรื่องแม่บ้านมหาดไทยร่วมใจลดปริมาณและคัดแยกขยะอินทรีย์หรือขยะเปียก ขอ</w:t>
      </w:r>
    </w:p>
    <w:p w:rsidR="000E5045" w:rsidRDefault="0049512B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เจ้าพนักงานธุรการ</w:t>
      </w:r>
      <w:r w:rsidR="001812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81289">
        <w:rPr>
          <w:rFonts w:ascii="TH SarabunIT๙" w:hAnsi="TH SarabunIT๙" w:cs="TH SarabunIT๙" w:hint="cs"/>
          <w:sz w:val="32"/>
          <w:szCs w:val="32"/>
          <w:cs/>
        </w:rPr>
        <w:tab/>
      </w:r>
      <w:r w:rsidR="006D789E"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="00181289">
        <w:rPr>
          <w:rFonts w:ascii="TH SarabunIT๙" w:hAnsi="TH SarabunIT๙" w:cs="TH SarabunIT๙" w:hint="cs"/>
          <w:sz w:val="32"/>
          <w:szCs w:val="32"/>
          <w:cs/>
        </w:rPr>
        <w:t>ร่วมมือให้ข้าราชการ ผู้บริหาร กำนัน ผู้ใหญ่บ้าน</w:t>
      </w:r>
      <w:r w:rsidR="00DF7F3D">
        <w:rPr>
          <w:rFonts w:ascii="TH SarabunIT๙" w:hAnsi="TH SarabunIT๙" w:cs="TH SarabunIT๙" w:hint="cs"/>
          <w:sz w:val="32"/>
          <w:szCs w:val="32"/>
          <w:cs/>
        </w:rPr>
        <w:t xml:space="preserve"> ผู้นำชุมชน และสมาชิกสภาท้องถิ่นดำเนินการจัดทำถังขยะอินทรีย์หรือขยะเปียกครัวเรือนโดยการคัดแยกขยะอินทร์หรือขยะเปียกออกจากขยะทั่วไปตั้งแต่ระดับครัวเรือน โดยมีเป้าหมายอย่างน้อยร้อยละ 80 ของครัวเรือนทั้งหมด ภายในเดือนกันยายน 256</w:t>
      </w:r>
      <w:r w:rsidR="00FD5F16">
        <w:rPr>
          <w:rFonts w:ascii="TH SarabunIT๙" w:hAnsi="TH SarabunIT๙" w:cs="TH SarabunIT๙" w:hint="cs"/>
          <w:sz w:val="32"/>
          <w:szCs w:val="32"/>
          <w:cs/>
        </w:rPr>
        <w:t>2</w:t>
      </w:r>
      <w:r w:rsidR="00DF7F3D">
        <w:rPr>
          <w:rFonts w:ascii="TH SarabunIT๙" w:hAnsi="TH SarabunIT๙" w:cs="TH SarabunIT๙" w:hint="cs"/>
          <w:sz w:val="32"/>
          <w:szCs w:val="32"/>
          <w:cs/>
        </w:rPr>
        <w:t xml:space="preserve"> เพื่อขับเคลื่อนการบริหารจัดการขยะมูลฝอยให้เกิดผลเป็นรูปธรรม</w:t>
      </w:r>
      <w:r w:rsidR="001812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D789E" w:rsidRDefault="006D789E" w:rsidP="006D789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เรื่องขอความร่วมมือในการส่งเสริม สนับสนุนการดำเนินงานตามนโยบายการเลิกใช้พลาสติกหุ้มฝาขวดน้ำดื่ม</w:t>
      </w:r>
    </w:p>
    <w:p w:rsidR="006D789E" w:rsidRPr="006D789E" w:rsidRDefault="006D789E" w:rsidP="006D789E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โดยขอความร่วมทุกท่านดำเนินการตามนโยบายการเลิกใช้พลาสติกหุ้มฝาขวดน้ำดื่ม ได้แก่ การใช้น้ำดื่มบรรจุที่ไม่มีพลาสติกตุ้มฝาขวด</w:t>
      </w:r>
    </w:p>
    <w:p w:rsidR="009F02A6" w:rsidRDefault="00DF7F3D" w:rsidP="006D789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6D789E">
        <w:rPr>
          <w:rFonts w:ascii="TH SarabunIT๙" w:hAnsi="TH SarabunIT๙" w:cs="TH SarabunIT๙" w:hint="cs"/>
          <w:sz w:val="32"/>
          <w:szCs w:val="32"/>
          <w:cs/>
        </w:rPr>
        <w:t>และถือปฏิบัติ</w:t>
      </w:r>
    </w:p>
    <w:p w:rsidR="006D789E" w:rsidRDefault="006D789E" w:rsidP="006D789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  เรื่องแนวทางการประเมินผู้บริหารองค์การ (ผู้บริหารท้องถิ่น)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ซึ่งในประเด็นการ</w:t>
      </w:r>
    </w:p>
    <w:p w:rsidR="00690FCD" w:rsidRDefault="006D789E" w:rsidP="006D789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ปลัด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ประเมินผู้บริหารท้องถิ่น มีประเด็นการประเมินผู้บริหาร 10 ประเด็น ดังนี้ การลดพลังงาน การลดกระดาษ การประหยัดงบประมาณ การกำกับดูแลการทุจริต วิสัยทัศน์การบริหารงานในองค์การที่ริเริ่มแก้ไขข้อบกพร่อง การส่งเสริมการใช้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ดิจิทัล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และขีดความสามารถที่มีอยู่และพัฒนาขึ้น การสร้างคุณธรรมจริยธรรมในองค์การ การเสริมสร้างขวัญกำลังใจหรือการดูแลเอาใจใส่ผู้ใต้บังคับบัญชา และการบูร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การความร่วมมือระหว่างหน่วยงานสำหรับองค์การบริหารส่วนตำบลจำป่าหวาย ได้กำหนดลดใช้พลังงาน</w:t>
      </w:r>
    </w:p>
    <w:p w:rsidR="005B7665" w:rsidRDefault="006D789E" w:rsidP="00690FCD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เรื่องไฟฟ้า น้ำประปา และน้ำมันเชื้อเพลิง ควบคุมการลดใช้ให้น้อยลง โดยปลัดองค์การบริหารส่วนตำบลจำป่าหวาย เป็นผู้กรอกแบบประเมิน และดำเนินการทำบันทึกข้อตกลงเรื่องการลดใช้พลังงานของภาครัฐ</w:t>
      </w:r>
    </w:p>
    <w:p w:rsidR="003239B2" w:rsidRDefault="000E5045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690FCD" w:rsidRDefault="00690FCD" w:rsidP="00690FCD">
      <w:pPr>
        <w:spacing w:before="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90FCD">
        <w:rPr>
          <w:rFonts w:ascii="TH SarabunIT๙" w:hAnsi="TH SarabunIT๙" w:cs="TH SarabunIT๙" w:hint="cs"/>
          <w:sz w:val="32"/>
          <w:szCs w:val="32"/>
          <w:cs/>
        </w:rPr>
        <w:t>นางหนึ่งนุช แสนบ้าน</w:t>
      </w:r>
      <w:r w:rsidRPr="00690FCD">
        <w:rPr>
          <w:rFonts w:ascii="TH SarabunIT๙" w:hAnsi="TH SarabunIT๙" w:cs="TH SarabunIT๙" w:hint="cs"/>
          <w:sz w:val="32"/>
          <w:szCs w:val="32"/>
          <w:cs/>
        </w:rPr>
        <w:tab/>
      </w:r>
      <w:r w:rsidRPr="00690FCD">
        <w:rPr>
          <w:rFonts w:ascii="TH SarabunIT๙" w:hAnsi="TH SarabunIT๙" w:cs="TH SarabunIT๙" w:hint="cs"/>
          <w:w w:val="95"/>
          <w:sz w:val="32"/>
          <w:szCs w:val="32"/>
          <w:cs/>
        </w:rPr>
        <w:t>การสร้างจิตสำนึกและความตระหนักที่จะไม่กระทำการอันเป็นการขัดกันแห่งผลประโยชน์</w:t>
      </w:r>
    </w:p>
    <w:p w:rsidR="00690FCD" w:rsidRPr="00690FCD" w:rsidRDefault="00690FCD" w:rsidP="00690FC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นักวิเคราะห์ฯ          </w:t>
      </w:r>
      <w:r w:rsidRPr="00690FCD">
        <w:rPr>
          <w:rFonts w:ascii="TH SarabunIT๙" w:hAnsi="TH SarabunIT๙" w:cs="TH SarabunIT๙" w:hint="cs"/>
          <w:sz w:val="32"/>
          <w:szCs w:val="32"/>
          <w:cs/>
        </w:rPr>
        <w:t>หรือการมีผลประโยชน์ทับซ้อน</w:t>
      </w:r>
    </w:p>
    <w:p w:rsidR="00690FCD" w:rsidRPr="00690FCD" w:rsidRDefault="00690FCD" w:rsidP="00690FCD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294479">
        <w:rPr>
          <w:rFonts w:ascii="TH SarabunIT๙" w:hAnsi="TH SarabunIT๙" w:cs="TH SarabunIT๙" w:hint="cs"/>
          <w:sz w:val="28"/>
          <w:cs/>
        </w:rPr>
        <w:tab/>
      </w:r>
      <w:r w:rsidRPr="00690FCD">
        <w:rPr>
          <w:rFonts w:ascii="TH SarabunIT๙" w:hAnsi="TH SarabunIT๙" w:cs="TH SarabunIT๙" w:hint="cs"/>
          <w:sz w:val="32"/>
          <w:szCs w:val="32"/>
          <w:cs/>
        </w:rPr>
        <w:t>ด้วยสถานการณ์หรือการกระทำของบุคคลมีผลประโยชน์ส่วนตนเข้ามาเกี่ยวข้องจนส่งผลกระทบต่อการตัดสินใจหรือการปฏิบัติหน้าที่ในตำแหน่ง การกระทำดังกล่าวอาจเกิดขึ้นโดยรู้ตัวหรือไม่รู้ตัว ทั้งเจตนาหรือไม่เจตนาหรือบางเรื่องเป็นการปฏิบัติสืบต่อกันมาจนไม่เห็นว่าจะเป็นสิ่งผิดแต่อย่างใด พฤติกรรมเหล่านี้เป็นการกระทำความผิดทางจริยธรรมของเจ้าหน้าที่ของรัฐที่ต้องคำนึงถึงผลประโยชน์สาธารณะ (ประโยชน์ของส่วนรวม) แต่กลับตัดสินใจปฏิบัติหน้าที่โดยคำนึงถึงประโยชน์ของตนเองหรือพวกพ้อง</w:t>
      </w:r>
    </w:p>
    <w:p w:rsidR="00690FCD" w:rsidRPr="00690FCD" w:rsidRDefault="00690FCD" w:rsidP="00690FCD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90FCD">
        <w:rPr>
          <w:rFonts w:ascii="TH SarabunIT๙" w:hAnsi="TH SarabunIT๙" w:cs="TH SarabunIT๙"/>
          <w:sz w:val="32"/>
          <w:szCs w:val="32"/>
        </w:rPr>
        <w:t>“</w:t>
      </w:r>
      <w:r w:rsidRPr="00690FCD">
        <w:rPr>
          <w:rFonts w:ascii="TH SarabunIT๙" w:hAnsi="TH SarabunIT๙" w:cs="TH SarabunIT๙" w:hint="cs"/>
          <w:sz w:val="32"/>
          <w:szCs w:val="32"/>
          <w:cs/>
        </w:rPr>
        <w:t>ผลประโยชน์ทับซ้อน</w:t>
      </w:r>
      <w:r w:rsidRPr="00690FCD">
        <w:rPr>
          <w:rFonts w:ascii="TH SarabunIT๙" w:hAnsi="TH SarabunIT๙" w:cs="TH SarabunIT๙"/>
          <w:sz w:val="32"/>
          <w:szCs w:val="32"/>
        </w:rPr>
        <w:t xml:space="preserve">” </w:t>
      </w:r>
      <w:r w:rsidRPr="00690FCD">
        <w:rPr>
          <w:rFonts w:ascii="TH SarabunIT๙" w:hAnsi="TH SarabunIT๙" w:cs="TH SarabunIT๙" w:hint="cs"/>
          <w:sz w:val="32"/>
          <w:szCs w:val="32"/>
          <w:cs/>
        </w:rPr>
        <w:t>หมายถึง สถานการณ์ที่เจ้าหน้าที่ของรัฐมีผลประโยชน์ส่วนตนอยู่ และมีการใช้อิทธิพลตาม</w:t>
      </w:r>
      <w:r w:rsidRPr="00690FCD">
        <w:rPr>
          <w:rFonts w:ascii="TH SarabunIT๙" w:hAnsi="TH SarabunIT๙" w:cs="TH SarabunIT๙" w:hint="cs"/>
          <w:spacing w:val="-4"/>
          <w:sz w:val="32"/>
          <w:szCs w:val="32"/>
          <w:cs/>
        </w:rPr>
        <w:t>อำนาจหน้าที่และความรับผิดชอบเพื่อให้เกิดประโยชน์ส่วนตัว โดยก่อให้เกิดผลเสียต่อผลประโยชน์ส่วนรวม ผลประโยชน์ทับซ้อน</w:t>
      </w:r>
      <w:r w:rsidRPr="00690FCD">
        <w:rPr>
          <w:rFonts w:ascii="TH SarabunIT๙" w:hAnsi="TH SarabunIT๙" w:cs="TH SarabunIT๙"/>
          <w:sz w:val="32"/>
          <w:szCs w:val="32"/>
          <w:cs/>
        </w:rPr>
        <w:br/>
      </w:r>
      <w:r w:rsidRPr="00690FCD">
        <w:rPr>
          <w:rFonts w:ascii="TH SarabunIT๙" w:hAnsi="TH SarabunIT๙" w:cs="TH SarabunIT๙" w:hint="cs"/>
          <w:sz w:val="32"/>
          <w:szCs w:val="32"/>
          <w:cs/>
        </w:rPr>
        <w:t xml:space="preserve">มีหลากหลายรูปแบบ ไม่จำกัดอยู่ในรูปของตัวเงินหรือทรัพย์สินเท่านั้น แต่รวมถึงผลประโยชน์อื่นๆ ที่ไม่ใช่รูปตัวเงินหรือทรัพย์สินก็ได้ อาทิ การแต่งตั้งพรรคพวกเข้าไปดำรงตำแหน่งในองค์กรต่างๆ ทั้งในหน่วยราชการ รัฐวิสาหกิจ และบริษัทจำกัด หรือการที่บุคคลผู้มีอำนาจที่ตัดสินใจให้ญาติพี่น้องหรือบริษัทที่ตนมีส่วนได้ส่วนเสียได้รับสัมปทานหรือผลประโยชน์จากทางราชการโดยมิชอบ ทั้งนี้หมายรวมถึงความขัดแย้งกันระหว่างผลประโยชน์ส่วนตนและผลประโยชน์ส่วนรวม </w:t>
      </w:r>
    </w:p>
    <w:p w:rsidR="00690FCD" w:rsidRDefault="00690FCD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5E305F" w:rsidRPr="00E20F6B" w:rsidRDefault="00AF7FAD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ท่านใดมีเรื่องใดเพิ่มเติมในระเบียบวาระนี้หรือไม่</w:t>
      </w:r>
    </w:p>
    <w:p w:rsidR="0009544A" w:rsidRP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BF68B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9544A" w:rsidRDefault="0009544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 xml:space="preserve">ให้ทุกท่านช่วยกันปฏิบัติหน้าที่เสียสละแรงกาย สติปัญญา แรงใจ </w:t>
      </w:r>
      <w:r>
        <w:rPr>
          <w:rFonts w:ascii="TH SarabunIT๙" w:hAnsi="TH SarabunIT๙" w:cs="TH SarabunIT๙" w:hint="cs"/>
          <w:sz w:val="32"/>
          <w:szCs w:val="32"/>
          <w:cs/>
        </w:rPr>
        <w:t>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690FCD" w:rsidRDefault="0009544A" w:rsidP="00690FCD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</w:t>
      </w:r>
      <w:r w:rsidR="000C5BA0">
        <w:rPr>
          <w:rFonts w:ascii="TH SarabunIT๙" w:hAnsi="TH SarabunIT๙" w:cs="TH SarabunIT๙" w:hint="cs"/>
          <w:sz w:val="32"/>
          <w:szCs w:val="32"/>
          <w:cs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น.</w:t>
      </w:r>
      <w:r w:rsidR="00690FCD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bookmarkStart w:id="0" w:name="_GoBack"/>
      <w:bookmarkEnd w:id="0"/>
    </w:p>
    <w:p w:rsidR="00FD60A8" w:rsidRDefault="00FD60A8" w:rsidP="00FD60A8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ลงชื่อ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579B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57149">
        <w:rPr>
          <w:rFonts w:ascii="TH SarabunIT๙" w:hAnsi="TH SarabunIT๙" w:cs="TH SarabunIT๙"/>
          <w:sz w:val="32"/>
          <w:szCs w:val="32"/>
          <w:cs/>
        </w:rPr>
        <w:t>ฉัตรระวี  วิรัตน์เกษม</w:t>
      </w:r>
      <w:r w:rsidR="000579BB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sz w:val="32"/>
          <w:szCs w:val="32"/>
          <w:cs/>
        </w:rPr>
        <w:t>ผู้จดรายงานการประชุม</w:t>
      </w:r>
    </w:p>
    <w:p w:rsidR="00FD60A8" w:rsidRDefault="00FD60A8" w:rsidP="00FD60A8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  (นายฉัตรระวี  วิรัตน์เกษม)</w:t>
      </w:r>
    </w:p>
    <w:p w:rsidR="00FD60A8" w:rsidRDefault="00FD60A8" w:rsidP="00FD60A8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</w:p>
    <w:p w:rsidR="00FD60A8" w:rsidRDefault="00FD60A8" w:rsidP="00FD60A8">
      <w:pPr>
        <w:spacing w:before="240"/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FD60A8" w:rsidRDefault="00FD60A8" w:rsidP="00FD60A8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  </w:t>
      </w:r>
      <w:r w:rsidR="000579BB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proofErr w:type="spellStart"/>
      <w:r w:rsidR="00F57149">
        <w:rPr>
          <w:rFonts w:ascii="TH SarabunIT๙" w:hAnsi="TH SarabunIT๙" w:cs="TH SarabunIT๙"/>
          <w:sz w:val="32"/>
          <w:szCs w:val="32"/>
          <w:cs/>
        </w:rPr>
        <w:t>สัจจพจน์</w:t>
      </w:r>
      <w:proofErr w:type="spellEnd"/>
      <w:r w:rsidR="00F57149">
        <w:rPr>
          <w:rFonts w:ascii="TH SarabunIT๙" w:hAnsi="TH SarabunIT๙" w:cs="TH SarabunIT๙"/>
          <w:sz w:val="32"/>
          <w:szCs w:val="32"/>
          <w:cs/>
        </w:rPr>
        <w:t xml:space="preserve">  บุญเมือง</w:t>
      </w:r>
      <w:r w:rsidR="000579BB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  ผู้ตรวจรายงานการประชุม</w:t>
      </w:r>
    </w:p>
    <w:p w:rsidR="0049512B" w:rsidRDefault="00FD60A8" w:rsidP="0049512B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9512B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49512B">
        <w:rPr>
          <w:rFonts w:ascii="TH SarabunIT๙" w:hAnsi="TH SarabunIT๙" w:cs="TH SarabunIT๙"/>
          <w:sz w:val="32"/>
          <w:szCs w:val="32"/>
          <w:cs/>
        </w:rPr>
        <w:t>(นาย</w:t>
      </w:r>
      <w:proofErr w:type="spellStart"/>
      <w:r w:rsidR="0049512B">
        <w:rPr>
          <w:rFonts w:ascii="TH SarabunIT๙" w:hAnsi="TH SarabunIT๙" w:cs="TH SarabunIT๙"/>
          <w:sz w:val="32"/>
          <w:szCs w:val="32"/>
          <w:cs/>
        </w:rPr>
        <w:t>สัจจพจน์</w:t>
      </w:r>
      <w:proofErr w:type="spellEnd"/>
      <w:r w:rsidR="0049512B">
        <w:rPr>
          <w:rFonts w:ascii="TH SarabunIT๙" w:hAnsi="TH SarabunIT๙" w:cs="TH SarabunIT๙"/>
          <w:sz w:val="32"/>
          <w:szCs w:val="32"/>
          <w:cs/>
        </w:rPr>
        <w:t xml:space="preserve">  บุญเมือง)</w:t>
      </w:r>
    </w:p>
    <w:p w:rsidR="0049512B" w:rsidRDefault="0049512B" w:rsidP="0049512B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นายกองค์การบริหารส่วนตำบลจำป่าหวาย</w:t>
      </w:r>
    </w:p>
    <w:p w:rsidR="00372481" w:rsidRPr="0009544A" w:rsidRDefault="00372481" w:rsidP="0049512B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</w:p>
    <w:sectPr w:rsidR="00372481" w:rsidRPr="0009544A" w:rsidSect="00690FCD">
      <w:pgSz w:w="11906" w:h="16838"/>
      <w:pgMar w:top="1276" w:right="991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A200C"/>
    <w:multiLevelType w:val="hybridMultilevel"/>
    <w:tmpl w:val="55E24DC8"/>
    <w:lvl w:ilvl="0" w:tplc="ECC4B572">
      <w:start w:val="1"/>
      <w:numFmt w:val="bullet"/>
      <w:lvlText w:val="-"/>
      <w:lvlJc w:val="left"/>
      <w:pPr>
        <w:ind w:left="324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">
    <w:nsid w:val="3FCF2354"/>
    <w:multiLevelType w:val="hybridMultilevel"/>
    <w:tmpl w:val="22965B52"/>
    <w:lvl w:ilvl="0" w:tplc="55B0BBE8">
      <w:start w:val="4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7D3A7F70"/>
    <w:multiLevelType w:val="hybridMultilevel"/>
    <w:tmpl w:val="197C2CA6"/>
    <w:lvl w:ilvl="0" w:tplc="78B4FD6E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7E625424"/>
    <w:multiLevelType w:val="hybridMultilevel"/>
    <w:tmpl w:val="AABA4640"/>
    <w:lvl w:ilvl="0" w:tplc="917006C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203AB"/>
    <w:rsid w:val="000465F4"/>
    <w:rsid w:val="000552F4"/>
    <w:rsid w:val="000579BB"/>
    <w:rsid w:val="0008028F"/>
    <w:rsid w:val="0009544A"/>
    <w:rsid w:val="000B13FB"/>
    <w:rsid w:val="000C5BA0"/>
    <w:rsid w:val="000E0710"/>
    <w:rsid w:val="000E5045"/>
    <w:rsid w:val="00146A14"/>
    <w:rsid w:val="00181289"/>
    <w:rsid w:val="00186BFE"/>
    <w:rsid w:val="00192E80"/>
    <w:rsid w:val="001C4697"/>
    <w:rsid w:val="001F2711"/>
    <w:rsid w:val="00205CB2"/>
    <w:rsid w:val="00211038"/>
    <w:rsid w:val="002D2208"/>
    <w:rsid w:val="002D73BF"/>
    <w:rsid w:val="003239B2"/>
    <w:rsid w:val="00352BED"/>
    <w:rsid w:val="00372481"/>
    <w:rsid w:val="003967A8"/>
    <w:rsid w:val="003C4735"/>
    <w:rsid w:val="0043208F"/>
    <w:rsid w:val="0044705D"/>
    <w:rsid w:val="0049512B"/>
    <w:rsid w:val="004A4868"/>
    <w:rsid w:val="004B0A13"/>
    <w:rsid w:val="0051033D"/>
    <w:rsid w:val="005A5137"/>
    <w:rsid w:val="005B7665"/>
    <w:rsid w:val="005E305F"/>
    <w:rsid w:val="00690FCD"/>
    <w:rsid w:val="00693300"/>
    <w:rsid w:val="0069363B"/>
    <w:rsid w:val="00696305"/>
    <w:rsid w:val="006D789E"/>
    <w:rsid w:val="007A4DBE"/>
    <w:rsid w:val="007F60C3"/>
    <w:rsid w:val="008A5944"/>
    <w:rsid w:val="0090079D"/>
    <w:rsid w:val="009529F5"/>
    <w:rsid w:val="009811B9"/>
    <w:rsid w:val="009A749E"/>
    <w:rsid w:val="009F02A6"/>
    <w:rsid w:val="00A47053"/>
    <w:rsid w:val="00A53685"/>
    <w:rsid w:val="00AF7FAD"/>
    <w:rsid w:val="00B54526"/>
    <w:rsid w:val="00BB0ACA"/>
    <w:rsid w:val="00BC00FD"/>
    <w:rsid w:val="00BD5C9E"/>
    <w:rsid w:val="00BF458C"/>
    <w:rsid w:val="00BF68B8"/>
    <w:rsid w:val="00C248E5"/>
    <w:rsid w:val="00C301D4"/>
    <w:rsid w:val="00C421AE"/>
    <w:rsid w:val="00CF4ABC"/>
    <w:rsid w:val="00D26AF8"/>
    <w:rsid w:val="00DD2BBA"/>
    <w:rsid w:val="00DF7F3D"/>
    <w:rsid w:val="00E036A2"/>
    <w:rsid w:val="00E06BAB"/>
    <w:rsid w:val="00E20F6B"/>
    <w:rsid w:val="00E37452"/>
    <w:rsid w:val="00E946AD"/>
    <w:rsid w:val="00F24A62"/>
    <w:rsid w:val="00F27970"/>
    <w:rsid w:val="00F46911"/>
    <w:rsid w:val="00F57149"/>
    <w:rsid w:val="00FA258B"/>
    <w:rsid w:val="00FC2A60"/>
    <w:rsid w:val="00FD0EB4"/>
    <w:rsid w:val="00FD5F16"/>
    <w:rsid w:val="00FD60A8"/>
    <w:rsid w:val="00FD621E"/>
    <w:rsid w:val="00F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1E4007-0B75-47B2-B43E-66328DC3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7149"/>
    <w:rPr>
      <w:rFonts w:ascii="Leelawadee" w:hAnsi="Leelawadee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57149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5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B436-0264-4CB7-844C-0A42DDC3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8</cp:revision>
  <cp:lastPrinted>2020-07-11T06:02:00Z</cp:lastPrinted>
  <dcterms:created xsi:type="dcterms:W3CDTF">2019-06-28T08:02:00Z</dcterms:created>
  <dcterms:modified xsi:type="dcterms:W3CDTF">2020-07-11T06:02:00Z</dcterms:modified>
</cp:coreProperties>
</file>