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รายงานการประชุมคณะผู้บริหาร พนักงานส่วนตำบลและพนักงานจ้าง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ประจำเดือน </w:t>
      </w:r>
      <w:r w:rsidR="003A44A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เมษายน 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พ.ศ. ๒๕๖</w:t>
      </w:r>
      <w:r w:rsidR="00F0610A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วันที่  </w:t>
      </w:r>
      <w:r w:rsidR="00E3412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9 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เดือน </w:t>
      </w:r>
      <w:r w:rsidR="003A44A0">
        <w:rPr>
          <w:rFonts w:ascii="TH SarabunIT๙" w:hAnsi="TH SarabunIT๙" w:cs="TH SarabunIT๙" w:hint="cs"/>
          <w:b/>
          <w:bCs/>
          <w:sz w:val="32"/>
          <w:szCs w:val="32"/>
          <w:cs/>
        </w:rPr>
        <w:t>เมษายน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พ.ศ. ๒๕๖</w:t>
      </w:r>
      <w:r w:rsidR="00F0610A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</w:p>
    <w:p w:rsidR="001F2711" w:rsidRPr="001F2711" w:rsidRDefault="001F2711" w:rsidP="0017410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ณ ห้องประชุมองค์การบริหารส่วนตำบลจำป่าหวาย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F60C3" w:rsidRDefault="007F60C3"/>
    <w:p w:rsidR="001F2711" w:rsidRDefault="001F2711">
      <w:pPr>
        <w:rPr>
          <w:rFonts w:ascii="TH SarabunIT๙" w:hAnsi="TH SarabunIT๙" w:cs="TH SarabunIT๙"/>
          <w:sz w:val="32"/>
          <w:szCs w:val="32"/>
        </w:rPr>
      </w:pPr>
      <w:r w:rsidRPr="001F2711">
        <w:rPr>
          <w:rFonts w:ascii="TH SarabunIT๙" w:hAnsi="TH SarabunIT๙" w:cs="TH SarabunIT๙"/>
          <w:sz w:val="32"/>
          <w:szCs w:val="32"/>
          <w:cs/>
        </w:rPr>
        <w:t>เริมประชุม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 xml:space="preserve"> เวลา  10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>0 น.</w:t>
      </w:r>
    </w:p>
    <w:p w:rsidR="001F2711" w:rsidRDefault="001F2711" w:rsidP="00BF68B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เมื่อครบองค์ประชุมนาย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บุญเมือง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นายกองค์การบริหารส่วนตำบลจำป่าหวาย ทำหน้าที่ประธานกล่าวเปิดการประชุม ตามระเบียบวาระดังต่อไปนี้</w:t>
      </w:r>
    </w:p>
    <w:p w:rsidR="001F2711" w:rsidRPr="00013672" w:rsidRDefault="001F2711" w:rsidP="00BF68B8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1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เรื่องประธานแจ้งให้ที่ประชุมทราบ</w:t>
      </w:r>
    </w:p>
    <w:p w:rsidR="001B28D6" w:rsidRPr="00504A8A" w:rsidRDefault="00504A8A" w:rsidP="00504A8A">
      <w:pPr>
        <w:pStyle w:val="a3"/>
        <w:numPr>
          <w:ilvl w:val="0"/>
          <w:numId w:val="9"/>
        </w:num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ไม่มี</w:t>
      </w:r>
    </w:p>
    <w:p w:rsidR="001F2711" w:rsidRPr="008A5944" w:rsidRDefault="001F2711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2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เรื่องรับรองรายงานการประชุมครั้งที่แล้ว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A5944" w:rsidRPr="008A5944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วันที่ </w:t>
      </w:r>
      <w:r w:rsidR="003D44BD">
        <w:rPr>
          <w:rFonts w:ascii="TH SarabunIT๙" w:hAnsi="TH SarabunIT๙" w:cs="TH SarabunIT๙"/>
          <w:sz w:val="32"/>
          <w:szCs w:val="32"/>
        </w:rPr>
        <w:t>7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 เดือน</w:t>
      </w:r>
      <w:r w:rsidR="002D73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3412F">
        <w:rPr>
          <w:rFonts w:ascii="TH SarabunIT๙" w:hAnsi="TH SarabunIT๙" w:cs="TH SarabunIT๙" w:hint="cs"/>
          <w:sz w:val="32"/>
          <w:szCs w:val="32"/>
          <w:cs/>
        </w:rPr>
        <w:t>มีนาคม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 พ.ศ. 256</w:t>
      </w:r>
      <w:r w:rsidR="00DD6537">
        <w:rPr>
          <w:rFonts w:ascii="TH SarabunIT๙" w:hAnsi="TH SarabunIT๙" w:cs="TH SarabunIT๙" w:hint="cs"/>
          <w:sz w:val="32"/>
          <w:szCs w:val="32"/>
          <w:cs/>
        </w:rPr>
        <w:t>2</w:t>
      </w:r>
      <w:r w:rsidR="008A5944" w:rsidRPr="008A5944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1F2711" w:rsidRDefault="001F2711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F458C" w:rsidRPr="0008028F">
        <w:rPr>
          <w:rFonts w:ascii="TH SarabunIT๙" w:hAnsi="TH SarabunIT๙" w:cs="TH SarabunIT๙" w:hint="cs"/>
          <w:sz w:val="32"/>
          <w:szCs w:val="32"/>
          <w:cs/>
        </w:rPr>
        <w:t>รับรอง</w:t>
      </w:r>
      <w:r w:rsidR="00BF458C" w:rsidRPr="00BF458C">
        <w:rPr>
          <w:rFonts w:ascii="TH SarabunIT๙" w:hAnsi="TH SarabunIT๙" w:cs="TH SarabunIT๙" w:hint="cs"/>
          <w:color w:val="C00000"/>
          <w:sz w:val="32"/>
          <w:szCs w:val="32"/>
          <w:cs/>
        </w:rPr>
        <w:t xml:space="preserve">      </w:t>
      </w:r>
      <w:r w:rsidR="0008028F">
        <w:rPr>
          <w:rFonts w:ascii="TH SarabunIT๙" w:hAnsi="TH SarabunIT๙" w:cs="TH SarabunIT๙" w:hint="cs"/>
          <w:color w:val="C00000"/>
          <w:sz w:val="32"/>
          <w:szCs w:val="32"/>
          <w:cs/>
        </w:rPr>
        <w:t xml:space="preserve"> </w:t>
      </w:r>
    </w:p>
    <w:p w:rsidR="00BF458C" w:rsidRPr="002D73BF" w:rsidRDefault="00BF458C" w:rsidP="002D73BF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D73BF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3</w:t>
      </w:r>
      <w:r w:rsidRPr="002D73BF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เรื่องติดตามผลการประชุมครั้งที่แล้ว</w:t>
      </w:r>
    </w:p>
    <w:p w:rsidR="002D73BF" w:rsidRDefault="00BF458C" w:rsidP="0044705D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504A8A">
        <w:rPr>
          <w:rFonts w:ascii="TH SarabunIT๙" w:hAnsi="TH SarabunIT๙" w:cs="TH SarabunIT๙" w:hint="cs"/>
          <w:sz w:val="32"/>
          <w:szCs w:val="32"/>
          <w:cs/>
        </w:rPr>
        <w:t>1. ขอให้ดำเนินการโครงการจิตอาสา ทุกเดือน สำหรับประจำเดือนเมษายน 2562 กำหนดขึ้น ณ วัดร่องเข็ม หมู่ที่ 6 ในวันที่ 11 เมษายน 2562 เวลา 14.00 น.</w:t>
      </w:r>
    </w:p>
    <w:p w:rsidR="00504A8A" w:rsidRDefault="00504A8A" w:rsidP="0044705D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2. เรื่องโครงการเศรษฐกิจชุมชน ขอให้หัวหน้าส่วนที่เกี่ยวข้องและเจ้าหน้าที่รับผิดชอบนำข้อมูลมาปรึกษาหารือในส่วนที่ติดขัด วิเคราะห์แต่ละกลุ่ม เพื่อจะได้ทราบข้อมูลและดำเนินการแก้ไขปัญหา ในวันที่ 11 เดือนเมษายน 2562 เวลา 10.00 น.</w:t>
      </w:r>
    </w:p>
    <w:p w:rsidR="00BF458C" w:rsidRDefault="00BF458C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  <w:r w:rsidR="00AC7F3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BF458C" w:rsidRPr="00013672" w:rsidRDefault="00BF458C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ระเบียบวาระที่ 4 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เรื่องเสนอเพื่อทราบและถือปฏิบัติ</w:t>
      </w:r>
    </w:p>
    <w:p w:rsidR="00BF458C" w:rsidRDefault="00BF458C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4.1 เรื่องรายงานผลการปฏิบัติงาน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(1. เรื่องที่ปฏิบัติงาน   2. ผลการปฏิบัติงาน  3. ปัญหา</w:t>
      </w:r>
      <w:r w:rsidR="00E06BAB">
        <w:rPr>
          <w:rFonts w:ascii="TH SarabunIT๙" w:hAnsi="TH SarabunIT๙" w:cs="TH SarabunIT๙" w:hint="cs"/>
          <w:sz w:val="32"/>
          <w:szCs w:val="32"/>
          <w:cs/>
        </w:rPr>
        <w:t>อุปสรรค 4.ข้อเสนอแนะ)</w:t>
      </w:r>
    </w:p>
    <w:p w:rsidR="00E06BAB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สำนักปลัด (หัวหน้าสำนักปลัด) / กองคลัง (ผู้อำนวยการกองคลัง) / กองช่าง (ผู้อำนวยการกองช่าง) / กองสาธรณสุขและสิ่งแวดล้อม (ผู้อำนวยการกองสาธารณสุขและสิ่งแวดล้อม)</w:t>
      </w:r>
    </w:p>
    <w:p w:rsidR="00E06BAB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ขอเชิญหัวหน้าสำนักปลัดได้กล่าวรายงานผล</w:t>
      </w:r>
      <w:r w:rsidR="00FA258B">
        <w:rPr>
          <w:rFonts w:ascii="TH SarabunIT๙" w:hAnsi="TH SarabunIT๙" w:cs="TH SarabunIT๙" w:hint="cs"/>
          <w:sz w:val="32"/>
          <w:szCs w:val="32"/>
          <w:cs/>
        </w:rPr>
        <w:t>ภาคปฏิบัติ</w:t>
      </w:r>
      <w:r>
        <w:rPr>
          <w:rFonts w:ascii="TH SarabunIT๙" w:hAnsi="TH SarabunIT๙" w:cs="TH SarabunIT๙" w:hint="cs"/>
          <w:sz w:val="32"/>
          <w:szCs w:val="32"/>
          <w:cs/>
        </w:rPr>
        <w:t>งานฯ</w:t>
      </w:r>
    </w:p>
    <w:p w:rsidR="001B01A9" w:rsidRDefault="00E06BAB" w:rsidP="001B01A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นางวิวาห์ วงศ์ชัย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AC7F3E">
        <w:rPr>
          <w:rFonts w:ascii="TH SarabunIT๙" w:hAnsi="TH SarabunIT๙" w:cs="TH SarabunIT๙"/>
          <w:sz w:val="32"/>
          <w:szCs w:val="32"/>
        </w:rPr>
        <w:t xml:space="preserve">1. </w:t>
      </w:r>
      <w:r w:rsidR="001B01A9">
        <w:rPr>
          <w:rFonts w:ascii="TH SarabunIT๙" w:hAnsi="TH SarabunIT๙" w:cs="TH SarabunIT๙" w:hint="cs"/>
          <w:sz w:val="32"/>
          <w:szCs w:val="32"/>
          <w:cs/>
        </w:rPr>
        <w:t>เรื่องหลักเกณฑ์และวิธี</w:t>
      </w:r>
      <w:proofErr w:type="spellStart"/>
      <w:r w:rsidR="001B01A9">
        <w:rPr>
          <w:rFonts w:ascii="TH SarabunIT๙" w:hAnsi="TH SarabunIT๙" w:cs="TH SarabunIT๙" w:hint="cs"/>
          <w:sz w:val="32"/>
          <w:szCs w:val="32"/>
          <w:cs/>
        </w:rPr>
        <w:t>การปฏิบั่ติ</w:t>
      </w:r>
      <w:proofErr w:type="spellEnd"/>
      <w:r w:rsidR="001B01A9">
        <w:rPr>
          <w:rFonts w:ascii="TH SarabunIT๙" w:hAnsi="TH SarabunIT๙" w:cs="TH SarabunIT๙" w:hint="cs"/>
          <w:sz w:val="32"/>
          <w:szCs w:val="32"/>
          <w:cs/>
        </w:rPr>
        <w:t>เกี่ยวกับการใช้และรักษารถยนต์ขององค์กรปกครอง</w:t>
      </w:r>
    </w:p>
    <w:p w:rsidR="001B01A9" w:rsidRDefault="001B01A9" w:rsidP="001B01A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หัวหน้าสำนักปลัด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ส่วนท้องถิ่น ดำเนินการแจ้งทุกกองเพื่อดำเนินการตามระเบียบฯ และถือปฏิบัติเป็นที่เรียบร้อยแล้ว</w:t>
      </w:r>
    </w:p>
    <w:p w:rsidR="0044705D" w:rsidRDefault="00AC7F3E" w:rsidP="00AC7F3E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="00E06BAB"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="0044705D">
        <w:rPr>
          <w:rFonts w:ascii="TH SarabunIT๙" w:hAnsi="TH SarabunIT๙" w:cs="TH SarabunIT๙" w:hint="cs"/>
          <w:sz w:val="32"/>
          <w:szCs w:val="32"/>
          <w:cs/>
        </w:rPr>
        <w:t>โครงการอนุรักษ์พันธุ์</w:t>
      </w:r>
      <w:r w:rsidR="0044705D" w:rsidRPr="0044705D">
        <w:rPr>
          <w:rFonts w:ascii="TH SarabunIT๙" w:hAnsi="TH SarabunIT๙" w:cs="TH SarabunIT๙" w:hint="cs"/>
          <w:w w:val="95"/>
          <w:sz w:val="32"/>
          <w:szCs w:val="32"/>
          <w:cs/>
        </w:rPr>
        <w:t>กรรมพืชอันเนื่องมาจากพระราชดำริสมเด็จพระเทพรัตนราชสุดา</w:t>
      </w:r>
      <w:r w:rsidR="0044705D">
        <w:rPr>
          <w:rFonts w:ascii="TH SarabunIT๙" w:hAnsi="TH SarabunIT๙" w:cs="TH SarabunIT๙" w:hint="cs"/>
          <w:sz w:val="32"/>
          <w:szCs w:val="32"/>
          <w:cs/>
        </w:rPr>
        <w:t xml:space="preserve">ฯ </w:t>
      </w:r>
    </w:p>
    <w:p w:rsidR="00B1103C" w:rsidRDefault="0044705D" w:rsidP="003D44BD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สยามบรมราชกุมารี </w:t>
      </w:r>
      <w:r w:rsidR="001B01A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B28D6">
        <w:rPr>
          <w:rFonts w:ascii="TH SarabunIT๙" w:hAnsi="TH SarabunIT๙" w:cs="TH SarabunIT๙" w:hint="cs"/>
          <w:sz w:val="32"/>
          <w:szCs w:val="32"/>
          <w:cs/>
        </w:rPr>
        <w:t xml:space="preserve"> มอบหมายเจ้าหน้าที่บริหารงานทั่วไปปฏิบัติการ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:rsidR="001B01A9" w:rsidRDefault="001B01A9" w:rsidP="001B01A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3D44BD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. โครงการประเพณีแห่ 12 ราศี ประจำปี 2562 กำหนดจัดกิจกรรมในวันที่ 13 เมษายน 2562 โดยตั้งขบวน ณ โรงเรียนบ้านจำป่าหวาย เวลา 13.00 น. พร้อมด้วย</w:t>
      </w:r>
    </w:p>
    <w:p w:rsidR="00015138" w:rsidRDefault="001B01A9" w:rsidP="0001513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วันที่ 17 เมษายน 2562 จัดกิจกรรมรดน้ำดำหัวผู้สูงอายุ ณ อาคารอเนกประสงค์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.จำป่าหวาย เวลา 10.00 น. ขอเชิญชวนทุกท่านเข้าร่วมกิจกรรมด้วย</w:t>
      </w:r>
    </w:p>
    <w:p w:rsidR="00174109" w:rsidRDefault="003D44BD" w:rsidP="0001513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="00015138">
        <w:rPr>
          <w:rFonts w:ascii="TH SarabunIT๙" w:hAnsi="TH SarabunIT๙" w:cs="TH SarabunIT๙"/>
          <w:sz w:val="32"/>
          <w:szCs w:val="32"/>
        </w:rPr>
        <w:t xml:space="preserve">. </w:t>
      </w:r>
      <w:r w:rsidR="00015138">
        <w:rPr>
          <w:rFonts w:ascii="TH SarabunIT๙" w:hAnsi="TH SarabunIT๙" w:cs="TH SarabunIT๙" w:hint="cs"/>
          <w:sz w:val="32"/>
          <w:szCs w:val="32"/>
          <w:cs/>
        </w:rPr>
        <w:t xml:space="preserve">โครงการป้องกันอุบัติเหตุช่วงเทศกาลสงกรานต์ ปี 2562 7 วันอันตราย ระหว่างวันที่ </w:t>
      </w:r>
    </w:p>
    <w:p w:rsidR="00015138" w:rsidRDefault="00015138" w:rsidP="00015138">
      <w:pPr>
        <w:ind w:left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10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16 เมษายน 2562</w:t>
      </w:r>
    </w:p>
    <w:p w:rsidR="0044705D" w:rsidRDefault="001B01A9" w:rsidP="0001513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="0044705D">
        <w:rPr>
          <w:rFonts w:ascii="TH SarabunIT๙" w:hAnsi="TH SarabunIT๙" w:cs="TH SarabunIT๙" w:hint="cs"/>
          <w:sz w:val="32"/>
          <w:szCs w:val="32"/>
          <w:cs/>
        </w:rPr>
        <w:t>. งานอื่นๆ เป็นไปตามปกติ</w:t>
      </w:r>
    </w:p>
    <w:p w:rsidR="003D44BD" w:rsidRDefault="003D44BD" w:rsidP="0001513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D44BD" w:rsidRDefault="003D44BD" w:rsidP="0001513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D44BD" w:rsidRDefault="003D44BD" w:rsidP="0001513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D44BD" w:rsidRPr="0044705D" w:rsidRDefault="003D44BD" w:rsidP="00015138">
      <w:pPr>
        <w:ind w:left="2160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1B01A9" w:rsidRDefault="00E06BAB" w:rsidP="003A44A0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  <w:r w:rsidR="00F27970">
        <w:rPr>
          <w:rFonts w:ascii="TH SarabunIT๙" w:hAnsi="TH SarabunIT๙" w:cs="TH SarabunIT๙" w:hint="cs"/>
          <w:sz w:val="32"/>
          <w:szCs w:val="32"/>
          <w:cs/>
        </w:rPr>
        <w:t>และถือปฏิบัติ</w:t>
      </w:r>
    </w:p>
    <w:p w:rsidR="00192E80" w:rsidRDefault="00192E80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ขอเชิญผู้อำนวยการกองคลังรายงานผลการปฏิบัติงาน</w:t>
      </w:r>
    </w:p>
    <w:p w:rsidR="001B01A9" w:rsidRDefault="00192E80" w:rsidP="001B01A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นางพรอา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รีย์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เสมอเชื้อ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05CB2"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="001B01A9">
        <w:rPr>
          <w:rFonts w:ascii="TH SarabunIT๙" w:hAnsi="TH SarabunIT๙" w:cs="TH SarabunIT๙" w:hint="cs"/>
          <w:sz w:val="32"/>
          <w:szCs w:val="32"/>
          <w:cs/>
        </w:rPr>
        <w:t xml:space="preserve">งานจัดเก็บรายได้ ดำเนินการตามปกติ </w:t>
      </w:r>
      <w:r w:rsidR="003A44A0">
        <w:rPr>
          <w:rFonts w:ascii="TH SarabunIT๙" w:hAnsi="TH SarabunIT๙" w:cs="TH SarabunIT๙" w:hint="cs"/>
          <w:sz w:val="32"/>
          <w:szCs w:val="32"/>
          <w:cs/>
        </w:rPr>
        <w:t xml:space="preserve">และได้ดำเนินการออกพื้นที่ให้บริการจัดเก็บภาษีระหว่างวันที่ 1 </w:t>
      </w:r>
      <w:r w:rsidR="003A44A0">
        <w:rPr>
          <w:rFonts w:ascii="TH SarabunIT๙" w:hAnsi="TH SarabunIT๙" w:cs="TH SarabunIT๙"/>
          <w:sz w:val="32"/>
          <w:szCs w:val="32"/>
          <w:cs/>
        </w:rPr>
        <w:t>–</w:t>
      </w:r>
      <w:r w:rsidR="003A44A0">
        <w:rPr>
          <w:rFonts w:ascii="TH SarabunIT๙" w:hAnsi="TH SarabunIT๙" w:cs="TH SarabunIT๙" w:hint="cs"/>
          <w:sz w:val="32"/>
          <w:szCs w:val="32"/>
          <w:cs/>
        </w:rPr>
        <w:t xml:space="preserve"> 5 เมษายน 2562 เป็นที่เรียบร้อยแล้ว</w:t>
      </w:r>
    </w:p>
    <w:p w:rsidR="00B1103C" w:rsidRDefault="00205CB2" w:rsidP="00B1103C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ผู้อำนวยการกองคลัง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1103C">
        <w:rPr>
          <w:rFonts w:ascii="TH SarabunIT๙" w:hAnsi="TH SarabunIT๙" w:cs="TH SarabunIT๙"/>
          <w:sz w:val="32"/>
          <w:szCs w:val="32"/>
        </w:rPr>
        <w:t xml:space="preserve">2. </w:t>
      </w:r>
      <w:r w:rsidR="001B01A9">
        <w:rPr>
          <w:rFonts w:ascii="TH SarabunIT๙" w:hAnsi="TH SarabunIT๙" w:cs="TH SarabunIT๙" w:hint="cs"/>
          <w:sz w:val="32"/>
          <w:szCs w:val="32"/>
          <w:cs/>
        </w:rPr>
        <w:t>การจัดทำบันทึกขออนุมัติจัดซื้อ/จัดจ้าง ให้แต่ละส่วนราชการแนบสำเนาเอกสารที่เกี่ยวข้องให้ครบถ้วนด้วย และขอให้ตรวจสอบงบประมาณคงเหลือเพื่อจะได้ดำเนินการจัดซื้อจัดจ้างได้อย่างถูกต้อง</w:t>
      </w:r>
    </w:p>
    <w:p w:rsidR="00B1103C" w:rsidRDefault="001B01A9" w:rsidP="001B01A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3. งานอื่นๆ เป็นไปตามปกติ</w:t>
      </w:r>
    </w:p>
    <w:p w:rsidR="003C6EA4" w:rsidRDefault="00192E80" w:rsidP="003A44A0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  <w:r w:rsidR="00B1103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3A44A0" w:rsidRPr="003B2CAA" w:rsidRDefault="003A44A0" w:rsidP="003A44A0">
      <w:pPr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B2CAA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Pr="003B2CAA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Pr="003B2CAA">
        <w:rPr>
          <w:rFonts w:ascii="TH SarabunIT๙" w:hAnsi="TH SarabunIT๙" w:cs="TH SarabunIT๙" w:hint="cs"/>
          <w:b/>
          <w:bCs/>
          <w:color w:val="C00000"/>
          <w:sz w:val="32"/>
          <w:szCs w:val="32"/>
          <w:cs/>
        </w:rPr>
        <w:t xml:space="preserve"> </w:t>
      </w:r>
      <w:r w:rsidRPr="003B2CAA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การตรวจประเมินประสิทธิภาพประสิทธิผลขององค์กรปกครองส่วนท้องถิ่น (</w:t>
      </w:r>
      <w:r w:rsidRPr="003B2CAA">
        <w:rPr>
          <w:rFonts w:ascii="TH SarabunIT๙" w:hAnsi="TH SarabunIT๙" w:cs="TH SarabunIT๙"/>
          <w:b/>
          <w:bCs/>
          <w:sz w:val="32"/>
          <w:szCs w:val="32"/>
        </w:rPr>
        <w:t>LPA</w:t>
      </w:r>
      <w:r w:rsidRPr="003B2CAA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3B2CAA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ประจำปี 256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</w:p>
    <w:p w:rsidR="003A44A0" w:rsidRDefault="003A44A0" w:rsidP="003A44A0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นางวิวาห์ วงศ์ชัย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การเตรียมตัวรับการตรวจประเมินประสิทธิภาพประสิทธิผลขององค์กรปกครองส่วน</w:t>
      </w:r>
    </w:p>
    <w:p w:rsidR="003A44A0" w:rsidRDefault="003A44A0" w:rsidP="003A44A0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หัวหน้าสำนักปลัด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ท้องถิ่น (</w:t>
      </w:r>
      <w:r>
        <w:rPr>
          <w:rFonts w:ascii="TH SarabunIT๙" w:hAnsi="TH SarabunIT๙" w:cs="TH SarabunIT๙"/>
          <w:sz w:val="32"/>
          <w:szCs w:val="32"/>
        </w:rPr>
        <w:t>LPA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ประจำปี 2561 ด้านที่ 2 การบริหารงานบุคคลและกิจการสภา เป้าหมายองค์กรปกครองส่วนท้องถิ่นมีการดำเนินการบริหารทรัพยากรบุคคล ได้อย่างมีประสิทธิภาพทั้งการวางแผน การส่งเสริม การพัฒนาการถ่ายทอดความรู้ และการสืบทอดตำแหน่ง พร้อมทั้งมีช่องทางในการรับฟังความคิดเห็นและข้อร้องเรียนของเจ้าหนาที่ในหน่วย และส่งเสริมการพัฒนาคุณภาพชีวิตของเจ้าหน้าที่ พร้อมกับส่งเสริมและสนับสนุนให้สภาท้องถิ่นดำเนินการได้อย่างมีประสิทธิภาพ โดยมีหัวข้อประเมินคือ ความสอดคล้องเชิงยุทธศาสตร์ประสิทธิภาพของการบริหารทรัพยากรบุคคล คุณภาพชีวิตและความสมดุลของชีวิตกับการทำงาน ประสิทธิภาพของการบริหารทรัพยากรบุคคล และความพร้อมรับผิดด้านการบริหารทรัพยากรบุคคล รวมทั้งการดำเนินการด้านของกิจการสภาท้องถิ่น ทั้งนี้จะเห็นได้ว่างานหลักๆ อยู่ที่นักทรัพยากรบุคคล ทั้งนี้จึงขอให้ดำเนินการให้ตรงประเด็นและถูกต้องตามหลักการด้วย  </w:t>
      </w:r>
    </w:p>
    <w:p w:rsidR="003A44A0" w:rsidRDefault="003A44A0" w:rsidP="003A44A0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นายอิสสระ ธีรธรรมปัญญา  1. การจัดส่งรายงานประจำเดือนขอให้ผู้ที่รับผิดชอบรายงานให้ตรงตามเวลาด้วย</w:t>
      </w:r>
    </w:p>
    <w:p w:rsidR="003A44A0" w:rsidRDefault="00D04702" w:rsidP="003A44A0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3A44A0">
        <w:rPr>
          <w:rFonts w:ascii="TH SarabunIT๙" w:hAnsi="TH SarabunIT๙" w:cs="TH SarabunIT๙" w:hint="cs"/>
          <w:sz w:val="32"/>
          <w:szCs w:val="32"/>
          <w:cs/>
        </w:rPr>
        <w:t xml:space="preserve">ปลัด </w:t>
      </w:r>
      <w:proofErr w:type="spellStart"/>
      <w:r w:rsidR="003A44A0"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 w:rsidR="003A44A0">
        <w:rPr>
          <w:rFonts w:ascii="TH SarabunIT๙" w:hAnsi="TH SarabunIT๙" w:cs="TH SarabunIT๙" w:hint="cs"/>
          <w:sz w:val="32"/>
          <w:szCs w:val="32"/>
          <w:cs/>
        </w:rPr>
        <w:t>.</w:t>
      </w:r>
      <w:r w:rsidR="003A44A0">
        <w:rPr>
          <w:rFonts w:ascii="TH SarabunIT๙" w:hAnsi="TH SarabunIT๙" w:cs="TH SarabunIT๙" w:hint="cs"/>
          <w:sz w:val="32"/>
          <w:szCs w:val="32"/>
          <w:cs/>
        </w:rPr>
        <w:tab/>
        <w:t>เนื่องจากการทวงรายงานหัวหน้างานทั้งจากจังหวัดและอำเภอจะแจ้งทาง</w:t>
      </w:r>
      <w:proofErr w:type="spellStart"/>
      <w:r w:rsidR="003A44A0">
        <w:rPr>
          <w:rFonts w:ascii="TH SarabunIT๙" w:hAnsi="TH SarabunIT๙" w:cs="TH SarabunIT๙" w:hint="cs"/>
          <w:sz w:val="32"/>
          <w:szCs w:val="32"/>
          <w:cs/>
        </w:rPr>
        <w:t>ไลน์</w:t>
      </w:r>
      <w:proofErr w:type="spellEnd"/>
      <w:r w:rsidR="003A44A0">
        <w:rPr>
          <w:rFonts w:ascii="TH SarabunIT๙" w:hAnsi="TH SarabunIT๙" w:cs="TH SarabunIT๙" w:hint="cs"/>
          <w:sz w:val="32"/>
          <w:szCs w:val="32"/>
          <w:cs/>
        </w:rPr>
        <w:t xml:space="preserve">กลุ่มแล้ว ทั้งนี้หาก </w:t>
      </w:r>
      <w:proofErr w:type="spellStart"/>
      <w:r w:rsidR="003A44A0">
        <w:rPr>
          <w:rFonts w:ascii="TH SarabunIT๙" w:hAnsi="TH SarabunIT๙" w:cs="TH SarabunIT๙" w:hint="cs"/>
          <w:sz w:val="32"/>
          <w:szCs w:val="32"/>
          <w:cs/>
        </w:rPr>
        <w:t>อปท</w:t>
      </w:r>
      <w:proofErr w:type="spellEnd"/>
      <w:r w:rsidR="003A44A0">
        <w:rPr>
          <w:rFonts w:ascii="TH SarabunIT๙" w:hAnsi="TH SarabunIT๙" w:cs="TH SarabunIT๙" w:hint="cs"/>
          <w:sz w:val="32"/>
          <w:szCs w:val="32"/>
          <w:cs/>
        </w:rPr>
        <w:t xml:space="preserve">.ใดไม่ส่งรายงาน </w:t>
      </w:r>
      <w:proofErr w:type="spellStart"/>
      <w:r w:rsidR="003A44A0">
        <w:rPr>
          <w:rFonts w:ascii="TH SarabunIT๙" w:hAnsi="TH SarabunIT๙" w:cs="TH SarabunIT๙" w:hint="cs"/>
          <w:sz w:val="32"/>
          <w:szCs w:val="32"/>
          <w:cs/>
        </w:rPr>
        <w:t>อปท</w:t>
      </w:r>
      <w:proofErr w:type="spellEnd"/>
      <w:r w:rsidR="003A44A0">
        <w:rPr>
          <w:rFonts w:ascii="TH SarabunIT๙" w:hAnsi="TH SarabunIT๙" w:cs="TH SarabunIT๙" w:hint="cs"/>
          <w:sz w:val="32"/>
          <w:szCs w:val="32"/>
          <w:cs/>
        </w:rPr>
        <w:t>.อื่นๆ ก็จะทราบด้วยทำให้ส่งผลกระทบถึงภาพลักษณ์ขององค์กร ขอให้รับผิดชอบงานในหน้าที่ของตัวเองด้วย</w:t>
      </w:r>
    </w:p>
    <w:p w:rsidR="003A44A0" w:rsidRDefault="003A44A0" w:rsidP="003A44A0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2. การเข้าเวรวันหยุดราชการ ซึ่งจากที่ผ่านมาจะเห็นว่าผู้ได้รับการแต่งตั้ง ไม่มาเข้าเวรบ้าง และผู้ตรวจเวรก็ไม่เข้ามาตรวจเวร ทั้งนี้จอให้ผู้ได้รับการแต่งตั้งถือปฏิบัติอย่างเคร่งครัดด้วย</w:t>
      </w:r>
    </w:p>
    <w:p w:rsidR="003A44A0" w:rsidRDefault="003A44A0" w:rsidP="003A44A0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3. การทำงานในหน้าที่ และงานฝากขอให้เรียงลำดับความสำคัญ หากว่าท่านไม่สามารถทำได้ หรือทำไม่ทันขอให้แจ้งด้วย เพื่อจะได้หาคนทำงานให้แทน</w:t>
      </w:r>
    </w:p>
    <w:p w:rsidR="003A44A0" w:rsidRDefault="003A44A0" w:rsidP="0017410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4. การเข้าร่วมการอบรมต่างๆ ขอให้ทำบันทึกเสนอผู้บริหารทุกครั้งที่ไปอบรม หรือประชุม เพื่อแนบฎีกาเบิกจ่ายงบประมาณ ไว้เป็นหลักฐานทั้งนี้ถือเป็นการปฏิบัติตามระเบียบอยู่แล้ว</w:t>
      </w:r>
    </w:p>
    <w:p w:rsidR="003A44A0" w:rsidRDefault="003A44A0" w:rsidP="003A44A0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5. การเข้าร่วมกิจกรรมต่างๆ ตามที่ได้รับมอบหมาย ขอให้หัวหน้าชุดได้คอยติดตามและประสานกับสมาชิกในกลุ่มด้วย</w:t>
      </w:r>
    </w:p>
    <w:p w:rsidR="00D04702" w:rsidRDefault="003A44A0" w:rsidP="00D04702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6. การรับโทรศัพท์ หากว่ามีสายเข้าแต่เจ้าของโต๊ะไม่อยู่ขอให้รับแล้วแจ้งปลายทางให้ทราบด้วย</w:t>
      </w:r>
    </w:p>
    <w:p w:rsidR="00174109" w:rsidRDefault="00174109" w:rsidP="00D04702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74109" w:rsidRDefault="00174109" w:rsidP="00D04702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74109" w:rsidRDefault="00174109" w:rsidP="00D04702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A44A0" w:rsidRDefault="003A44A0" w:rsidP="003A44A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D04702" w:rsidRDefault="00D04702" w:rsidP="00D04702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นายอิสสระ ธีรธรรมปัญญา  - โครงการฝึกอบรมคุณธรรมจริยธรรม แก่ผู้บริหาร สมาชิกสภา และพนักงาน</w:t>
      </w:r>
    </w:p>
    <w:p w:rsidR="00D04702" w:rsidRDefault="00D04702" w:rsidP="00D04702">
      <w:pPr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ปลัด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องค์การบริหารส่วนตำบลจำป่าหวาย </w:t>
      </w:r>
    </w:p>
    <w:p w:rsidR="00D04702" w:rsidRDefault="00D04702" w:rsidP="00D04702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ตามรัฐธรรมนูญแห่งราชอาณาจักรไทย พุทธศักราช 2550 มาตรา 279 บัญญัติให้มีประมวลจริยธรรมเพื่อกำหนดมาตรฐานทางจริยธรรมของผู้ดำรงตำแหน่งทางการเมือง ข้าราชการ หรือเจ้าหน้าที่ของรัฐแต่ละประเภท โดยให้มีกลไกและระบบในการบังคับใช้อย่างมีประสิทธิภาพ และประกอบกับประกาศประมวลจริยธรรมองค์การบริหารส่วนตำบลจำป่าหวาย ซึ่งหัวใจสำคัญของการทำงานร่วมกันเป็นหมู่คณะอีกอย่างที่ขาดไม่ได้คือ คุณธรรม จริยธรรม เพราะคุณธรรมและจริยธรรม หมายถึง การประพฤติ ปฏิบัติ อันถูกต้องดีงาม ทั้งกาย วาจา ใจ ทั้งต่อตนเอง ต่อผู้อื่น และต่อสังคม ซึ่งถ้าบุคลากรทุกคนที่ทำงานร่วมกันมีคุณธรรมและจริยธรรมประจำใจ</w:t>
      </w:r>
      <w:r w:rsidR="00721477">
        <w:rPr>
          <w:rFonts w:ascii="TH SarabunIT๙" w:hAnsi="TH SarabunIT๙" w:cs="TH SarabunIT๙" w:hint="cs"/>
          <w:sz w:val="32"/>
          <w:szCs w:val="32"/>
          <w:cs/>
        </w:rPr>
        <w:t>ของตนเองแล้ว การปฏิบัติงานทุกอย่างต้องลุล่วงไปด้วยดีและมีประสิทธิภาพ รวดเร็ว โปร่งใส สามารถตรวจสอบได้ และผู้มารับบริการอย่างประชาชนก็จะได้รับความเชื่อมั่นและไว้วางใจที่จะเข้ามารับบริการที่องค์กรนั้นๆ องค์การบริหารส่วนตำบลจำป่าหวาย จึงได้มีการจัดทำโครงการอบรมคุณธรรม และจริยธรรม แก่ผู้บริหาร สมาชิกสภา และพนักงานองค์การบริหารส่วนตำบล ดังกล่าวนี้  โดยมีวัตถุประสงค์</w:t>
      </w:r>
    </w:p>
    <w:p w:rsidR="00721477" w:rsidRDefault="00721477" w:rsidP="00721477">
      <w:pPr>
        <w:pStyle w:val="a3"/>
        <w:numPr>
          <w:ilvl w:val="0"/>
          <w:numId w:val="10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เพื่อเป็นการปลูกจิตสำนึกต่อต้านการทุจริต</w:t>
      </w:r>
    </w:p>
    <w:p w:rsidR="00721477" w:rsidRDefault="00721477" w:rsidP="00721477">
      <w:pPr>
        <w:pStyle w:val="a3"/>
        <w:numPr>
          <w:ilvl w:val="0"/>
          <w:numId w:val="10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พื่อเป็นการสร้างจิตสำนึกและความตระหนักในการปฏิบัติราชการตามอำนาจหน้าที่ให้เกิดประโยชน์สุขแก่ประชาชน</w:t>
      </w:r>
    </w:p>
    <w:p w:rsidR="00721477" w:rsidRDefault="00721477" w:rsidP="00721477">
      <w:pPr>
        <w:pStyle w:val="a3"/>
        <w:numPr>
          <w:ilvl w:val="0"/>
          <w:numId w:val="10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สร้างจิตสำนึกและความตระหนักในการประพฤติปฏิบัติตามประมวลจริยธรรม</w:t>
      </w:r>
    </w:p>
    <w:p w:rsidR="00721477" w:rsidRPr="00721477" w:rsidRDefault="00721477" w:rsidP="00721477">
      <w:pPr>
        <w:pStyle w:val="a3"/>
        <w:numPr>
          <w:ilvl w:val="0"/>
          <w:numId w:val="10"/>
        </w:num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เพื่อสร้างจิตสำนึกและความตระหนักที่จะไม่กระทำการขัดกันแห่งผลประโยชน์หรือมีผลประโยชน์ทับซ้อน</w:t>
      </w:r>
    </w:p>
    <w:p w:rsidR="00174109" w:rsidRDefault="00174109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09544A" w:rsidRDefault="00AF7FAD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9544A">
        <w:rPr>
          <w:rFonts w:ascii="TH SarabunIT๙" w:hAnsi="TH SarabunIT๙" w:cs="TH SarabunIT๙" w:hint="cs"/>
          <w:sz w:val="32"/>
          <w:szCs w:val="32"/>
          <w:cs/>
        </w:rPr>
        <w:t>ท่านใดมีเรื่องใดเพิ่มเติมในระเบียบวาระนี้หรือไม่</w:t>
      </w:r>
    </w:p>
    <w:p w:rsidR="0009544A" w:rsidRPr="0009544A" w:rsidRDefault="0009544A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softHyphen/>
      </w: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5</w:t>
      </w: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เรื่องอื่นๆ</w:t>
      </w:r>
    </w:p>
    <w:p w:rsidR="0009544A" w:rsidRPr="0009544A" w:rsidRDefault="0009544A" w:rsidP="00BF68B8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>ไม่มี</w:t>
      </w:r>
    </w:p>
    <w:p w:rsidR="0009544A" w:rsidRPr="00174109" w:rsidRDefault="0009544A" w:rsidP="00BF68B8">
      <w:pPr>
        <w:jc w:val="thaiDistribute"/>
        <w:rPr>
          <w:rFonts w:ascii="TH SarabunIT๙" w:hAnsi="TH SarabunIT๙" w:cs="TH SarabunIT๙"/>
          <w:sz w:val="20"/>
          <w:szCs w:val="20"/>
        </w:rPr>
      </w:pPr>
    </w:p>
    <w:p w:rsidR="0009544A" w:rsidRDefault="0009544A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ถ้าที่ประชุมไม่มีเรื่องใดอีก ขอให้ทุกท่านช่วยกันปฏิบัติหน้าที่ ใช้วินัย คุณธรรมหลักธรรม</w:t>
      </w:r>
      <w:proofErr w:type="spellStart"/>
      <w:r w:rsidR="004A4868">
        <w:rPr>
          <w:rFonts w:ascii="TH SarabunIT๙" w:hAnsi="TH SarabunIT๙" w:cs="TH SarabunIT๙" w:hint="cs"/>
          <w:sz w:val="32"/>
          <w:szCs w:val="32"/>
          <w:cs/>
        </w:rPr>
        <w:t>ภิ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บาล ความสัมพันธ์ที่ดีเป็นหลักในการปฏิบัติงานและนำสิ่งที่ประชุมนำไปปฏิบัติร่วมกัน ต้องขอบคุณทุกท่านที่ได้เข้าร่วมประชุมครั้งนี้ ขอปิดการประชุม</w:t>
      </w:r>
    </w:p>
    <w:p w:rsidR="00372481" w:rsidRDefault="0009544A" w:rsidP="00174109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เลิกประชุม เวลา  12.</w:t>
      </w:r>
      <w:r w:rsidR="003A44A0">
        <w:rPr>
          <w:rFonts w:ascii="TH SarabunIT๙" w:hAnsi="TH SarabunIT๙" w:cs="TH SarabunIT๙" w:hint="cs"/>
          <w:sz w:val="32"/>
          <w:szCs w:val="32"/>
          <w:cs/>
        </w:rPr>
        <w:t>05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น.</w:t>
      </w:r>
    </w:p>
    <w:p w:rsidR="00CF44F2" w:rsidRDefault="0056080D" w:rsidP="00CF44F2">
      <w:pPr>
        <w:spacing w:before="240"/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CF44F2">
        <w:rPr>
          <w:rFonts w:ascii="TH SarabunIT๙" w:hAnsi="TH SarabunIT๙" w:cs="TH SarabunIT๙"/>
          <w:sz w:val="32"/>
          <w:szCs w:val="32"/>
          <w:cs/>
        </w:rPr>
        <w:t>ลงชื่อ       ฉัตรระวี  วิรัตน์เกษม     ผู้จดรายงานการประชุม</w:t>
      </w:r>
    </w:p>
    <w:p w:rsidR="00CF44F2" w:rsidRDefault="00CF44F2" w:rsidP="00CF44F2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   (นายฉัตรระวี  วิรัตน์เกษม)</w:t>
      </w:r>
    </w:p>
    <w:p w:rsidR="00CF44F2" w:rsidRDefault="00CF44F2" w:rsidP="00CF44F2">
      <w:pPr>
        <w:ind w:left="2160" w:hanging="2160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นักจัดการงานทั่วไป</w:t>
      </w:r>
      <w:bookmarkStart w:id="0" w:name="_GoBack"/>
      <w:bookmarkEnd w:id="0"/>
    </w:p>
    <w:p w:rsidR="00CF44F2" w:rsidRDefault="00CF44F2" w:rsidP="00CF44F2">
      <w:pPr>
        <w:spacing w:before="240"/>
        <w:ind w:left="216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ลงชื่อ     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บุญเมือง </w:t>
      </w:r>
      <w:r>
        <w:rPr>
          <w:rFonts w:ascii="TH SarabunIT๙" w:hAnsi="TH SarabunIT๙" w:cs="TH SarabunIT๙"/>
          <w:sz w:val="32"/>
          <w:szCs w:val="32"/>
        </w:rPr>
        <w:t xml:space="preserve">       </w:t>
      </w:r>
      <w:r>
        <w:rPr>
          <w:rFonts w:ascii="TH SarabunIT๙" w:hAnsi="TH SarabunIT๙" w:cs="TH SarabunIT๙" w:hint="cs"/>
          <w:sz w:val="32"/>
          <w:szCs w:val="32"/>
          <w:cs/>
        </w:rPr>
        <w:t>ผู้ตรวจรายงานการประชุม</w:t>
      </w:r>
    </w:p>
    <w:p w:rsidR="00CF44F2" w:rsidRDefault="00CF44F2" w:rsidP="00CF44F2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    (นาย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สัจจพจน์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 บุญเมือง)</w:t>
      </w:r>
    </w:p>
    <w:p w:rsidR="00CF44F2" w:rsidRDefault="00CF44F2" w:rsidP="00CF44F2">
      <w:pPr>
        <w:ind w:left="2160" w:hanging="216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นายกองค์การบริหารส่วนตำบลจำป่าหวาย</w:t>
      </w:r>
    </w:p>
    <w:p w:rsidR="00372481" w:rsidRPr="0009544A" w:rsidRDefault="00372481" w:rsidP="00CF44F2">
      <w:pPr>
        <w:spacing w:before="240"/>
        <w:ind w:left="2160" w:hanging="2160"/>
        <w:rPr>
          <w:rFonts w:ascii="TH SarabunIT๙" w:hAnsi="TH SarabunIT๙" w:cs="TH SarabunIT๙"/>
          <w:sz w:val="32"/>
          <w:szCs w:val="32"/>
          <w:cs/>
        </w:rPr>
      </w:pPr>
    </w:p>
    <w:sectPr w:rsidR="00372481" w:rsidRPr="0009544A" w:rsidSect="00174109">
      <w:pgSz w:w="11906" w:h="16838"/>
      <w:pgMar w:top="1135" w:right="991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D2900"/>
    <w:multiLevelType w:val="multilevel"/>
    <w:tmpl w:val="BEEAB28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">
    <w:nsid w:val="1AAA2B40"/>
    <w:multiLevelType w:val="multilevel"/>
    <w:tmpl w:val="C588B00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2">
    <w:nsid w:val="3ABA3566"/>
    <w:multiLevelType w:val="hybridMultilevel"/>
    <w:tmpl w:val="727ED0BA"/>
    <w:lvl w:ilvl="0" w:tplc="E312C3A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431F38C1"/>
    <w:multiLevelType w:val="hybridMultilevel"/>
    <w:tmpl w:val="A484F9A0"/>
    <w:lvl w:ilvl="0" w:tplc="C5A86F7E">
      <w:start w:val="2"/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504D6779"/>
    <w:multiLevelType w:val="hybridMultilevel"/>
    <w:tmpl w:val="9448FA56"/>
    <w:lvl w:ilvl="0" w:tplc="A8961778">
      <w:start w:val="6"/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58783450"/>
    <w:multiLevelType w:val="hybridMultilevel"/>
    <w:tmpl w:val="0F18682C"/>
    <w:lvl w:ilvl="0" w:tplc="41EA35B6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>
    <w:nsid w:val="5BD66FA7"/>
    <w:multiLevelType w:val="hybridMultilevel"/>
    <w:tmpl w:val="B21E9B6A"/>
    <w:lvl w:ilvl="0" w:tplc="A68602C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6AE40BFC"/>
    <w:multiLevelType w:val="hybridMultilevel"/>
    <w:tmpl w:val="58D2C6D2"/>
    <w:lvl w:ilvl="0" w:tplc="6DE8B9E6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7A6B3418"/>
    <w:multiLevelType w:val="hybridMultilevel"/>
    <w:tmpl w:val="97F03D62"/>
    <w:lvl w:ilvl="0" w:tplc="F844D3DE">
      <w:start w:val="1"/>
      <w:numFmt w:val="decimal"/>
      <w:lvlText w:val="%1."/>
      <w:lvlJc w:val="left"/>
      <w:pPr>
        <w:ind w:left="2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30" w:hanging="360"/>
      </w:pPr>
    </w:lvl>
    <w:lvl w:ilvl="2" w:tplc="0409001B" w:tentative="1">
      <w:start w:val="1"/>
      <w:numFmt w:val="lowerRoman"/>
      <w:lvlText w:val="%3."/>
      <w:lvlJc w:val="right"/>
      <w:pPr>
        <w:ind w:left="4350" w:hanging="180"/>
      </w:pPr>
    </w:lvl>
    <w:lvl w:ilvl="3" w:tplc="0409000F" w:tentative="1">
      <w:start w:val="1"/>
      <w:numFmt w:val="decimal"/>
      <w:lvlText w:val="%4."/>
      <w:lvlJc w:val="left"/>
      <w:pPr>
        <w:ind w:left="5070" w:hanging="360"/>
      </w:pPr>
    </w:lvl>
    <w:lvl w:ilvl="4" w:tplc="04090019" w:tentative="1">
      <w:start w:val="1"/>
      <w:numFmt w:val="lowerLetter"/>
      <w:lvlText w:val="%5."/>
      <w:lvlJc w:val="left"/>
      <w:pPr>
        <w:ind w:left="5790" w:hanging="360"/>
      </w:pPr>
    </w:lvl>
    <w:lvl w:ilvl="5" w:tplc="0409001B" w:tentative="1">
      <w:start w:val="1"/>
      <w:numFmt w:val="lowerRoman"/>
      <w:lvlText w:val="%6."/>
      <w:lvlJc w:val="right"/>
      <w:pPr>
        <w:ind w:left="6510" w:hanging="180"/>
      </w:pPr>
    </w:lvl>
    <w:lvl w:ilvl="6" w:tplc="0409000F" w:tentative="1">
      <w:start w:val="1"/>
      <w:numFmt w:val="decimal"/>
      <w:lvlText w:val="%7."/>
      <w:lvlJc w:val="left"/>
      <w:pPr>
        <w:ind w:left="7230" w:hanging="360"/>
      </w:pPr>
    </w:lvl>
    <w:lvl w:ilvl="7" w:tplc="04090019" w:tentative="1">
      <w:start w:val="1"/>
      <w:numFmt w:val="lowerLetter"/>
      <w:lvlText w:val="%8."/>
      <w:lvlJc w:val="left"/>
      <w:pPr>
        <w:ind w:left="7950" w:hanging="360"/>
      </w:pPr>
    </w:lvl>
    <w:lvl w:ilvl="8" w:tplc="0409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9">
    <w:nsid w:val="7D3A7F70"/>
    <w:multiLevelType w:val="hybridMultilevel"/>
    <w:tmpl w:val="197C2CA6"/>
    <w:lvl w:ilvl="0" w:tplc="78B4FD6E"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2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1F2711"/>
    <w:rsid w:val="00013672"/>
    <w:rsid w:val="00015138"/>
    <w:rsid w:val="00046415"/>
    <w:rsid w:val="000465F4"/>
    <w:rsid w:val="0008028F"/>
    <w:rsid w:val="00082C79"/>
    <w:rsid w:val="00087C91"/>
    <w:rsid w:val="0009544A"/>
    <w:rsid w:val="00146A14"/>
    <w:rsid w:val="00174109"/>
    <w:rsid w:val="0018259F"/>
    <w:rsid w:val="00192E80"/>
    <w:rsid w:val="001B01A9"/>
    <w:rsid w:val="001B28D6"/>
    <w:rsid w:val="001F2711"/>
    <w:rsid w:val="00205CB2"/>
    <w:rsid w:val="002D73BF"/>
    <w:rsid w:val="00372481"/>
    <w:rsid w:val="003967A8"/>
    <w:rsid w:val="003A44A0"/>
    <w:rsid w:val="003C6EA4"/>
    <w:rsid w:val="003D44BD"/>
    <w:rsid w:val="0044705D"/>
    <w:rsid w:val="004A4868"/>
    <w:rsid w:val="004B7BE3"/>
    <w:rsid w:val="004C4140"/>
    <w:rsid w:val="00504A8A"/>
    <w:rsid w:val="0052549D"/>
    <w:rsid w:val="0056080D"/>
    <w:rsid w:val="00693300"/>
    <w:rsid w:val="006B7623"/>
    <w:rsid w:val="00721477"/>
    <w:rsid w:val="00735934"/>
    <w:rsid w:val="007F42A3"/>
    <w:rsid w:val="007F60C3"/>
    <w:rsid w:val="00834DB8"/>
    <w:rsid w:val="008A5944"/>
    <w:rsid w:val="009529F5"/>
    <w:rsid w:val="009609B7"/>
    <w:rsid w:val="00975067"/>
    <w:rsid w:val="009811B9"/>
    <w:rsid w:val="009969EB"/>
    <w:rsid w:val="00A446F4"/>
    <w:rsid w:val="00AC7F3E"/>
    <w:rsid w:val="00AF7FAD"/>
    <w:rsid w:val="00B04E3A"/>
    <w:rsid w:val="00B0528F"/>
    <w:rsid w:val="00B1103C"/>
    <w:rsid w:val="00B4350F"/>
    <w:rsid w:val="00BA3FE9"/>
    <w:rsid w:val="00BD5C9E"/>
    <w:rsid w:val="00BF458C"/>
    <w:rsid w:val="00BF68B8"/>
    <w:rsid w:val="00CF44F2"/>
    <w:rsid w:val="00D04702"/>
    <w:rsid w:val="00DD2777"/>
    <w:rsid w:val="00DD2BBA"/>
    <w:rsid w:val="00DD6537"/>
    <w:rsid w:val="00E036A2"/>
    <w:rsid w:val="00E06BAB"/>
    <w:rsid w:val="00E20F6B"/>
    <w:rsid w:val="00E3412F"/>
    <w:rsid w:val="00E37452"/>
    <w:rsid w:val="00E946AD"/>
    <w:rsid w:val="00F0610A"/>
    <w:rsid w:val="00F27970"/>
    <w:rsid w:val="00F523D9"/>
    <w:rsid w:val="00FA258B"/>
    <w:rsid w:val="00FC306E"/>
    <w:rsid w:val="00FD0EB4"/>
    <w:rsid w:val="00FD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EED705-6AEB-4C1C-B621-9FFE740C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71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9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71764-0352-42A6-A5C7-EFD6676F4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6656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EasyXP_V.8</dc:creator>
  <cp:keywords/>
  <dc:description/>
  <cp:lastModifiedBy>Mr.KKD</cp:lastModifiedBy>
  <cp:revision>9</cp:revision>
  <cp:lastPrinted>2019-12-06T06:24:00Z</cp:lastPrinted>
  <dcterms:created xsi:type="dcterms:W3CDTF">2019-06-28T07:51:00Z</dcterms:created>
  <dcterms:modified xsi:type="dcterms:W3CDTF">2020-07-11T06:37:00Z</dcterms:modified>
</cp:coreProperties>
</file>