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ประจำเดือน </w:t>
      </w:r>
      <w:r w:rsidR="00E37452">
        <w:rPr>
          <w:rFonts w:ascii="TH SarabunIT๙" w:hAnsi="TH SarabunIT๙" w:cs="TH SarabunIT๙" w:hint="cs"/>
          <w:b/>
          <w:bCs/>
          <w:sz w:val="32"/>
          <w:szCs w:val="32"/>
          <w:cs/>
        </w:rPr>
        <w:t>ธันวาคม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DA749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วันที่  </w:t>
      </w:r>
      <w:r w:rsidR="000877F7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เดือน </w:t>
      </w:r>
      <w:r w:rsidR="00E37452">
        <w:rPr>
          <w:rFonts w:ascii="TH SarabunIT๙" w:hAnsi="TH SarabunIT๙" w:cs="TH SarabunIT๙" w:hint="cs"/>
          <w:b/>
          <w:bCs/>
          <w:sz w:val="32"/>
          <w:szCs w:val="32"/>
          <w:cs/>
        </w:rPr>
        <w:t>ธันวาคม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 ๒๕๖</w:t>
      </w:r>
      <w:r w:rsidR="000877F7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1F2711" w:rsidRPr="001F2711" w:rsidRDefault="001F2711" w:rsidP="001F271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0C3" w:rsidRDefault="007F60C3"/>
    <w:p w:rsidR="001F2711" w:rsidRDefault="001F2711">
      <w:pPr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เวลา  10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>0 น.</w:t>
      </w:r>
    </w:p>
    <w:p w:rsidR="001F2711" w:rsidRDefault="001F2711" w:rsidP="00BF68B8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BF68B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Pr="00013672" w:rsidRDefault="001F2711" w:rsidP="00BF68B8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F2711" w:rsidRPr="00BF68B8" w:rsidRDefault="002D73BF" w:rsidP="00BF68B8">
      <w:pPr>
        <w:pStyle w:val="a3"/>
        <w:numPr>
          <w:ilvl w:val="1"/>
          <w:numId w:val="1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กิจกรรมทำบุญตักบาตรเนื่องในโอกาสวันขึ้นปีใหม่ ในวันที่ </w:t>
      </w:r>
      <w:r w:rsidR="000877F7">
        <w:rPr>
          <w:rFonts w:ascii="TH SarabunIT๙" w:hAnsi="TH SarabunIT๙" w:cs="TH SarabunIT๙" w:hint="cs"/>
          <w:b/>
          <w:bCs/>
          <w:sz w:val="32"/>
          <w:szCs w:val="32"/>
          <w:cs/>
        </w:rPr>
        <w:t>28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เดือนธันวาคม พ.ศ. 256</w:t>
      </w:r>
      <w:r w:rsidR="000877F7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1F2711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กิจกรรมทำบุญตักบาตรเนื่อง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ในโอกาสวันขึ้นปีใหม่ ในวันที่ 28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ธันวาคม 256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1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เวลา 07.00 น. ณ โรงเรียนผู้สูงอายุตำบลจำป่าหวาย ร่วมกับชมรมผู้สูงอายุ โดยขอเชิญทุกท่านร่วมงานในวันดังกล่าว</w:t>
      </w:r>
    </w:p>
    <w:p w:rsidR="001F2711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F2711" w:rsidRPr="008A5944" w:rsidRDefault="001F2711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2D73BF">
        <w:rPr>
          <w:rFonts w:ascii="TH SarabunIT๙" w:hAnsi="TH SarabunIT๙" w:cs="TH SarabunIT๙" w:hint="cs"/>
          <w:sz w:val="32"/>
          <w:szCs w:val="32"/>
          <w:cs/>
        </w:rPr>
        <w:t xml:space="preserve"> พฤศจิกายน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1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F2711" w:rsidRDefault="001F2711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78372B">
        <w:rPr>
          <w:rFonts w:ascii="TH SarabunIT๙" w:hAnsi="TH SarabunIT๙" w:cs="TH SarabunIT๙" w:hint="cs"/>
          <w:sz w:val="32"/>
          <w:szCs w:val="32"/>
          <w:cs/>
        </w:rPr>
        <w:t>รับรอง</w:t>
      </w:r>
      <w:r w:rsidR="00BF458C" w:rsidRPr="00BF458C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    </w:t>
      </w:r>
      <w:r w:rsidR="0078372B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</w:t>
      </w:r>
    </w:p>
    <w:p w:rsidR="00BF458C" w:rsidRPr="002D73BF" w:rsidRDefault="00BF458C" w:rsidP="002D73BF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2D73B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2D73BF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D73BF">
        <w:rPr>
          <w:rFonts w:ascii="TH SarabunIT๙" w:hAnsi="TH SarabunIT๙" w:cs="TH SarabunIT๙" w:hint="cs"/>
          <w:sz w:val="32"/>
          <w:szCs w:val="32"/>
          <w:cs/>
        </w:rPr>
        <w:t>1. ฝากการทำหน้าที่และรายงานผู้บังคับบัญชา มีการทวนคำสั่ง</w:t>
      </w:r>
    </w:p>
    <w:p w:rsidR="002D73BF" w:rsidRDefault="002D73BF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การจัดทำปฏิทินงานของตัวเองและของส่วนราชการ</w:t>
      </w:r>
    </w:p>
    <w:p w:rsidR="002D73BF" w:rsidRDefault="002D73BF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ขอขอบคุณการจำหน่ายบัตรสลากกาชาดจังหวัดพะเยา ประจำปี 256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เป็นเงิน 5,000 บาท </w:t>
      </w:r>
    </w:p>
    <w:p w:rsidR="002D73BF" w:rsidRDefault="002D73BF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</w:t>
      </w:r>
      <w:r w:rsidR="00BD5C9E">
        <w:rPr>
          <w:rFonts w:ascii="TH SarabunIT๙" w:hAnsi="TH SarabunIT๙" w:cs="TH SarabunIT๙" w:hint="cs"/>
          <w:sz w:val="32"/>
          <w:szCs w:val="32"/>
          <w:cs/>
        </w:rPr>
        <w:t xml:space="preserve"> การจัดทำแผนเบิกจ่าย ดำเนินการจัดทำเป็นไตรมาส ต้องเสนอก่อน</w:t>
      </w:r>
      <w:r w:rsidR="00BD5C9E">
        <w:rPr>
          <w:rFonts w:ascii="TH SarabunIT๙" w:hAnsi="TH SarabunIT๙" w:cs="TH SarabunIT๙"/>
          <w:sz w:val="32"/>
          <w:szCs w:val="32"/>
        </w:rPr>
        <w:t xml:space="preserve"> 15 </w:t>
      </w:r>
      <w:r w:rsidR="00BD5C9E">
        <w:rPr>
          <w:rFonts w:ascii="TH SarabunIT๙" w:hAnsi="TH SarabunIT๙" w:cs="TH SarabunIT๙" w:hint="cs"/>
          <w:sz w:val="32"/>
          <w:szCs w:val="32"/>
          <w:cs/>
        </w:rPr>
        <w:t>วัน ก่อนไตรมาส ส่งให้กองคลัง เพื่อดำเนินการต่อ ในไตรมาสที่ 1 ให้ส่งภายในวันที่ 15 ธันวาคม 256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1</w:t>
      </w:r>
      <w:r w:rsidR="00BD5C9E">
        <w:rPr>
          <w:rFonts w:ascii="TH SarabunIT๙" w:hAnsi="TH SarabunIT๙" w:cs="TH SarabunIT๙" w:hint="cs"/>
          <w:sz w:val="32"/>
          <w:szCs w:val="32"/>
          <w:cs/>
        </w:rPr>
        <w:t xml:space="preserve"> ในไตรมาสที่ 2 ภายในวันที่ 15 มีนาคม 256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2</w:t>
      </w:r>
      <w:r w:rsidR="00BD5C9E">
        <w:rPr>
          <w:rFonts w:ascii="TH SarabunIT๙" w:hAnsi="TH SarabunIT๙" w:cs="TH SarabunIT๙" w:hint="cs"/>
          <w:sz w:val="32"/>
          <w:szCs w:val="32"/>
          <w:cs/>
        </w:rPr>
        <w:t xml:space="preserve">  และในไตรมาสที่ 3 ภายในวันที่ 15 มิถุนายน 256</w:t>
      </w:r>
      <w:r w:rsidR="000877F7">
        <w:rPr>
          <w:rFonts w:ascii="TH SarabunIT๙" w:hAnsi="TH SarabunIT๙" w:cs="TH SarabunIT๙" w:hint="cs"/>
          <w:sz w:val="32"/>
          <w:szCs w:val="32"/>
          <w:cs/>
        </w:rPr>
        <w:t>2</w:t>
      </w:r>
      <w:r w:rsidR="00BD5C9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BF458C" w:rsidRPr="00013672" w:rsidRDefault="00BF458C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78372B">
        <w:rPr>
          <w:rFonts w:ascii="TH SarabunIT๙" w:hAnsi="TH SarabunIT๙" w:cs="TH SarabunIT๙" w:hint="cs"/>
          <w:sz w:val="32"/>
          <w:szCs w:val="32"/>
          <w:cs/>
        </w:rPr>
        <w:t>ภาคปฏิบัติ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E06BAB" w:rsidRDefault="00E06BA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F27970">
        <w:rPr>
          <w:rFonts w:ascii="TH SarabunIT๙" w:hAnsi="TH SarabunIT๙" w:cs="TH SarabunIT๙" w:hint="cs"/>
          <w:sz w:val="32"/>
          <w:szCs w:val="32"/>
          <w:cs/>
        </w:rPr>
        <w:t>การจัดทำแผนการเบิกจ่ายในไตรมาสที่ 1 ดำเนินการแล้ว</w:t>
      </w:r>
    </w:p>
    <w:p w:rsidR="00F2797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หัวหน้าสำนักปลัด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2. การจัดทำบันทึกข้อตกลงการปฏิบัติราชการของผู้ใต้บังคับบัญชา ขอฝากทุกส่วนราชการ</w:t>
      </w:r>
    </w:p>
    <w:p w:rsidR="00F2797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ตารางการปฏิบัติงานของพนักงานจ้างทั่วไป มอบงานให้นักทรัพยากรบุคคลได้ดำเนินการ</w:t>
      </w:r>
    </w:p>
    <w:p w:rsidR="00F2797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การบริหารงานบุคคล กรณีไม่มาปฏิบัติงาน หรือมอบหมายงานแล้วมาสามารถปฏิบัติงานได้ ของกองช่าง ให้ดำเนินการทำบันทึกข้อความแจ้งมายังสำนักปลัดเพื่อดำเนินการตามระเบียบต่อไป โดยขอให้เสนอเป็นรายบุคคล</w:t>
      </w:r>
    </w:p>
    <w:p w:rsidR="00F2797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รายงานการติดตามโครงการต่างๆ ที่ได้มอบหมาย ดำเนินการติดตาม</w:t>
      </w:r>
    </w:p>
    <w:p w:rsidR="00F27970" w:rsidRDefault="00F27970" w:rsidP="00F2797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6. รายงานเหตุด่วนสาธารณภัย ดำเนินการแล้วเสร็จ</w:t>
      </w:r>
    </w:p>
    <w:p w:rsidR="00192E80" w:rsidRDefault="00E06BAB" w:rsidP="00F27970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F27970">
        <w:rPr>
          <w:rFonts w:ascii="TH SarabunIT๙" w:hAnsi="TH SarabunIT๙" w:cs="TH SarabunIT๙" w:hint="cs"/>
          <w:sz w:val="32"/>
          <w:szCs w:val="32"/>
          <w:cs/>
        </w:rPr>
        <w:t>และถือปฏิบัติ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F2797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27970">
        <w:rPr>
          <w:rFonts w:ascii="TH SarabunIT๙" w:hAnsi="TH SarabunIT๙" w:cs="TH SarabunIT๙" w:hint="cs"/>
          <w:sz w:val="32"/>
          <w:szCs w:val="32"/>
          <w:cs/>
        </w:rPr>
        <w:t>การจัดทำแผนพัสดุ ดำเนินการไปตามแผนพัสดุ เพราะเกี่ยวเนื่องกับแผนเบิกจ่าย ใช้</w:t>
      </w:r>
    </w:p>
    <w:p w:rsidR="00192E80" w:rsidRDefault="00F2797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แผนพัสดุเป็นหลักในการปฏิบัติงาน</w:t>
      </w:r>
    </w:p>
    <w:p w:rsidR="00192E80" w:rsidRDefault="00192E80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46A14" w:rsidRDefault="00146A14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</w:t>
      </w:r>
      <w:r w:rsidR="00FD0EB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ผู้ปฏิบัติราชการทุกคนมีหน้าที่ดำเนินการจัดทำบันทึกข้อตกลงการปฏิบัติราชการ</w:t>
      </w:r>
    </w:p>
    <w:p w:rsidR="00FD0EB4" w:rsidRDefault="00146A14" w:rsidP="00FD0EB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ของตนเองเพื่อใช้ในการประเมินผลการปฏิบัติงาน หากปรากฏว่ายังดำเนินการไม่แล้วเสร็จถือว่าท่านไม่รักษาสิทธิและปฏิบัติหน้าที่ของตนเอง</w:t>
      </w:r>
    </w:p>
    <w:p w:rsidR="00146A14" w:rsidRDefault="00146A14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FD0EB4" w:rsidRPr="00FD0EB4" w:rsidRDefault="00FD0EB4" w:rsidP="00FD0EB4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D0EB4">
        <w:rPr>
          <w:rFonts w:ascii="TH SarabunIT๙" w:hAnsi="TH SarabunIT๙" w:cs="TH SarabunIT๙" w:hint="cs"/>
          <w:b/>
          <w:bCs/>
          <w:sz w:val="32"/>
          <w:szCs w:val="32"/>
          <w:cs/>
        </w:rPr>
        <w:t>4.2 เรื่องประกาศกระทรวงมหาดไทย เรื่อง</w:t>
      </w:r>
      <w:r w:rsidRPr="00FD0EB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D0EB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การจัดการขยะมูลฝอย พ.ศ. 256</w:t>
      </w:r>
      <w:r w:rsidR="000877F7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FD0EB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และสรุปการมอบนโยบายนายกรัฐมนตรีในพิธีมอบรางวัลการบริหารจัดการขยะมูลฝอยชุมชน “จังหวัดสะอาด” ระดับประเทศประจำปี พ.ศ.256</w:t>
      </w:r>
      <w:r w:rsidR="000877F7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FD0EB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FD0EB4" w:rsidRDefault="00FD0EB4" w:rsidP="00FD0EB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ขอเชิญท่านปลัดองค์การบริหารส่วนตำบล</w:t>
      </w:r>
    </w:p>
    <w:p w:rsidR="00FD0EB4" w:rsidRDefault="00FD0EB4" w:rsidP="00FD0EB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นายอิสสระ ธีรธรรมปัญญา   มอบทุกส่วนราชการดำเนินการตามหนังสือสั่งการดังกล่าวฯ นำมาปรับใช้ในการ      </w:t>
      </w:r>
    </w:p>
    <w:p w:rsidR="00146A14" w:rsidRDefault="00FD0EB4" w:rsidP="00FD0EB4">
      <w:pPr>
        <w:ind w:left="2160" w:hanging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บริหารจัดการขยะมูลฝอยขององค์การบริหารส่วนตำบลจำป่าหวาย และดำเนินการตามสรุปสาระตามประกาศกระทรวงมหาดไทย เรื่อง การจัดการขยะมูลฝอย</w:t>
      </w:r>
    </w:p>
    <w:p w:rsidR="00FD0EB4" w:rsidRDefault="00FD0EB4" w:rsidP="00FD0EB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FD0EB4" w:rsidRPr="009529F5" w:rsidRDefault="00FD0EB4" w:rsidP="009529F5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529F5">
        <w:rPr>
          <w:rFonts w:ascii="TH SarabunIT๙" w:hAnsi="TH SarabunIT๙" w:cs="TH SarabunIT๙" w:hint="cs"/>
          <w:b/>
          <w:bCs/>
          <w:sz w:val="32"/>
          <w:szCs w:val="32"/>
          <w:cs/>
        </w:rPr>
        <w:t>4.3 เรื่องแบบฟอร์มเอกสารราชการ 2 ภาษา ของกรมส่งเสริมการปกครองส่วนท้องถิ่นและองค์กรปกครองส่วนท้องถิ่น</w:t>
      </w:r>
    </w:p>
    <w:p w:rsidR="00EE577B" w:rsidRDefault="00FD0EB4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นายอิสสระ ธีรธรรมปัญญา   มอบทุกส่วนราชการดำเนินการตามหนังสือสั่งการดังกล่าว นำมาปรับใช้กับการ</w:t>
      </w:r>
    </w:p>
    <w:p w:rsidR="00FD0EB4" w:rsidRDefault="00EE577B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ปลัด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D0EB4">
        <w:rPr>
          <w:rFonts w:ascii="TH SarabunIT๙" w:hAnsi="TH SarabunIT๙" w:cs="TH SarabunIT๙" w:hint="cs"/>
          <w:sz w:val="32"/>
          <w:szCs w:val="32"/>
          <w:cs/>
        </w:rPr>
        <w:t>ให้บริการขององค์การบริหารส่วนตำบลจำป่าหวาย</w:t>
      </w:r>
    </w:p>
    <w:p w:rsidR="00FD0EB4" w:rsidRDefault="00FD0EB4" w:rsidP="00FD0EB4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FD0EB4" w:rsidRPr="009529F5" w:rsidRDefault="00FD0EB4" w:rsidP="009529F5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529F5">
        <w:rPr>
          <w:rFonts w:ascii="TH SarabunIT๙" w:hAnsi="TH SarabunIT๙" w:cs="TH SarabunIT๙" w:hint="cs"/>
          <w:b/>
          <w:bCs/>
          <w:sz w:val="32"/>
          <w:szCs w:val="32"/>
          <w:cs/>
        </w:rPr>
        <w:t>4.4 เรื่องรายงานผลการดำเนินงานโครงการเศรษฐกิจชุมชน</w:t>
      </w:r>
    </w:p>
    <w:p w:rsidR="00FD0EB4" w:rsidRDefault="00FD0EB4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ขอฝากเจ้าหน้าที่ที่รับผิดชอบ ติดตามและทวงหนี้ทุกเดือน และเชิญกลุ่มที่มีปัญหาเข้าร่วมประชุม</w:t>
      </w:r>
    </w:p>
    <w:p w:rsidR="00FD0EB4" w:rsidRDefault="00FD0EB4" w:rsidP="00AF7FAD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9544A" w:rsidRDefault="00AF7FAD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ท่านใดมีเรื่องใดเพิ่มเติมในระเบียบวาระนี้หรือไม่</w:t>
      </w:r>
    </w:p>
    <w:p w:rsidR="0009544A" w:rsidRP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BF68B8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BF68B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BF68B8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ขอให้ทุกท่านช่วยกันปฏิบัติหน้าที่ ใช้วินัย คุณธรรมหลักธรรม</w:t>
      </w:r>
      <w:r w:rsidR="004A4868">
        <w:rPr>
          <w:rFonts w:ascii="TH SarabunIT๙" w:hAnsi="TH SarabunIT๙" w:cs="TH SarabunIT๙" w:hint="cs"/>
          <w:sz w:val="32"/>
          <w:szCs w:val="32"/>
          <w:cs/>
        </w:rPr>
        <w:t>ภิ</w:t>
      </w:r>
      <w:r>
        <w:rPr>
          <w:rFonts w:ascii="TH SarabunIT๙" w:hAnsi="TH SarabunIT๙" w:cs="TH SarabunIT๙" w:hint="cs"/>
          <w:sz w:val="32"/>
          <w:szCs w:val="32"/>
          <w:cs/>
        </w:rPr>
        <w:t>บาล ความสัมพันธ์ที่ดีเป็นหลักในการปฏิบัติงานและนำสิ่งที่ประชุมนำไปปฏิบัติร่วมกัน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BF68B8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</w:t>
      </w:r>
      <w:r w:rsidR="00AF7FAD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น.</w:t>
      </w:r>
    </w:p>
    <w:p w:rsidR="00372481" w:rsidRDefault="00372481" w:rsidP="0009544A">
      <w:pPr>
        <w:ind w:left="2160" w:hanging="2160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455588" w:rsidRDefault="00455588" w:rsidP="00455588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ลงชื่อ      </w:t>
      </w:r>
      <w:r w:rsidR="00C036C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F13A1">
        <w:rPr>
          <w:rFonts w:ascii="TH SarabunIT๙" w:hAnsi="TH SarabunIT๙" w:cs="TH SarabunIT๙"/>
          <w:sz w:val="32"/>
          <w:szCs w:val="32"/>
          <w:cs/>
        </w:rPr>
        <w:t>ฉัตรระวี  วิรัตน์เกษม</w:t>
      </w:r>
      <w:r w:rsidR="00C036C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ผู้จดรายงานการประชุม</w:t>
      </w:r>
    </w:p>
    <w:p w:rsidR="00455588" w:rsidRDefault="00455588" w:rsidP="0045558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455588" w:rsidRDefault="00455588" w:rsidP="00455588">
      <w:pPr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455588" w:rsidRDefault="00455588" w:rsidP="00455588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</w:p>
    <w:p w:rsidR="00455588" w:rsidRDefault="00455588" w:rsidP="00455588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C036C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9F13A1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9F13A1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 w:rsidR="00C036C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455588" w:rsidRDefault="00455588" w:rsidP="00455588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="00DA7491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DA7491"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DA7491"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 w:rsidR="00DA7491"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</w:t>
      </w:r>
      <w:r>
        <w:rPr>
          <w:rFonts w:ascii="TH SarabunIT๙" w:hAnsi="TH SarabunIT๙" w:cs="TH SarabunIT๙"/>
          <w:sz w:val="32"/>
          <w:szCs w:val="32"/>
          <w:cs/>
        </w:rPr>
        <w:t>)</w:t>
      </w:r>
    </w:p>
    <w:p w:rsidR="00455588" w:rsidRDefault="00455588" w:rsidP="00455588">
      <w:pPr>
        <w:ind w:left="2160" w:hanging="216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A7491">
        <w:rPr>
          <w:rFonts w:ascii="TH SarabunIT๙" w:hAnsi="TH SarabunIT๙" w:cs="TH SarabunIT๙" w:hint="cs"/>
          <w:sz w:val="32"/>
          <w:szCs w:val="32"/>
          <w:cs/>
        </w:rPr>
        <w:t>นายก</w:t>
      </w: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องค์การบริหารส่วนตำบลจำป่าหวาย</w:t>
      </w:r>
    </w:p>
    <w:p w:rsidR="00372481" w:rsidRPr="0009544A" w:rsidRDefault="00372481" w:rsidP="00607165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</w:p>
    <w:sectPr w:rsidR="00372481" w:rsidRPr="0009544A" w:rsidSect="00BF68B8">
      <w:pgSz w:w="11906" w:h="16838"/>
      <w:pgMar w:top="1276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53969"/>
    <w:rsid w:val="000877F7"/>
    <w:rsid w:val="0009544A"/>
    <w:rsid w:val="00146A14"/>
    <w:rsid w:val="00192E80"/>
    <w:rsid w:val="001F2711"/>
    <w:rsid w:val="002D73BF"/>
    <w:rsid w:val="00314159"/>
    <w:rsid w:val="00372481"/>
    <w:rsid w:val="00455588"/>
    <w:rsid w:val="004A4868"/>
    <w:rsid w:val="005C2E51"/>
    <w:rsid w:val="00607165"/>
    <w:rsid w:val="00693300"/>
    <w:rsid w:val="0078372B"/>
    <w:rsid w:val="007F60C3"/>
    <w:rsid w:val="008A5944"/>
    <w:rsid w:val="009529F5"/>
    <w:rsid w:val="009800F8"/>
    <w:rsid w:val="009811B9"/>
    <w:rsid w:val="009B2C52"/>
    <w:rsid w:val="009F13A1"/>
    <w:rsid w:val="00AF7FAD"/>
    <w:rsid w:val="00BA54D0"/>
    <w:rsid w:val="00BD5C9E"/>
    <w:rsid w:val="00BF458C"/>
    <w:rsid w:val="00BF68B8"/>
    <w:rsid w:val="00C036CD"/>
    <w:rsid w:val="00DA7491"/>
    <w:rsid w:val="00DD2BBA"/>
    <w:rsid w:val="00E036A2"/>
    <w:rsid w:val="00E06BAB"/>
    <w:rsid w:val="00E37452"/>
    <w:rsid w:val="00EE577B"/>
    <w:rsid w:val="00F27970"/>
    <w:rsid w:val="00FD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8C9196-41FD-4BB1-85B4-62D590FA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3A1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F13A1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AA5E-C04B-4D7C-8E2F-497C1DCD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5</cp:revision>
  <cp:lastPrinted>2020-07-11T06:21:00Z</cp:lastPrinted>
  <dcterms:created xsi:type="dcterms:W3CDTF">2019-12-06T06:20:00Z</dcterms:created>
  <dcterms:modified xsi:type="dcterms:W3CDTF">2020-07-11T06:29:00Z</dcterms:modified>
</cp:coreProperties>
</file>