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11" w:rsidRPr="001F2711" w:rsidRDefault="001F2711" w:rsidP="00603FE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รายงานการประชุมคณะผู้บริหาร พนักงานส่วนตำบลและพนักงานจ้าง</w:t>
      </w:r>
    </w:p>
    <w:p w:rsidR="001F2711" w:rsidRPr="001F2711" w:rsidRDefault="001F2711" w:rsidP="00603FE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ประจำเดือน </w:t>
      </w:r>
      <w:r w:rsidR="00BF458C">
        <w:rPr>
          <w:rFonts w:ascii="TH SarabunIT๙" w:hAnsi="TH SarabunIT๙" w:cs="TH SarabunIT๙" w:hint="cs"/>
          <w:b/>
          <w:bCs/>
          <w:sz w:val="32"/>
          <w:szCs w:val="32"/>
          <w:cs/>
        </w:rPr>
        <w:t>พฤศจิกายน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 ๒๕๖</w:t>
      </w:r>
      <w:r w:rsidR="007159AB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</w:p>
    <w:p w:rsidR="001F2711" w:rsidRPr="001F2711" w:rsidRDefault="001F2711" w:rsidP="00603FE9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วันที่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เดือน </w:t>
      </w:r>
      <w:r w:rsidR="00BF458C">
        <w:rPr>
          <w:rFonts w:ascii="TH SarabunIT๙" w:hAnsi="TH SarabunIT๙" w:cs="TH SarabunIT๙" w:hint="cs"/>
          <w:b/>
          <w:bCs/>
          <w:sz w:val="32"/>
          <w:szCs w:val="32"/>
          <w:cs/>
        </w:rPr>
        <w:t>พฤศจิกายน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พ.ศ. ๒๕๖</w:t>
      </w:r>
      <w:r w:rsidR="007159AB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</w:p>
    <w:p w:rsidR="001F2711" w:rsidRDefault="001F2711" w:rsidP="00603FE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ณ ห้องประชุมองค์การบริหารส่วนตำบลจำป่าหวาย</w:t>
      </w:r>
    </w:p>
    <w:p w:rsidR="007F60C3" w:rsidRPr="00603FE9" w:rsidRDefault="001F2711" w:rsidP="00603FE9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2711" w:rsidRDefault="001F2711" w:rsidP="00603FE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F2711">
        <w:rPr>
          <w:rFonts w:ascii="TH SarabunIT๙" w:hAnsi="TH SarabunIT๙" w:cs="TH SarabunIT๙"/>
          <w:sz w:val="32"/>
          <w:szCs w:val="32"/>
          <w:cs/>
        </w:rPr>
        <w:t>เริมประชุม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เวลา  09.30 น.</w:t>
      </w:r>
    </w:p>
    <w:p w:rsidR="001F2711" w:rsidRDefault="001F2711" w:rsidP="00603FE9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เมื่อครบองค์ประชุมนาย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  นายกองค์การบริหารส่วนตำบลจำป่าหวาย ทำหน้าที่ประธานกล่าวเปิดการประชุม ตามระเบียบวาระดังต่อไปนี้</w:t>
      </w:r>
    </w:p>
    <w:p w:rsidR="001F2711" w:rsidRPr="00013672" w:rsidRDefault="001F2711" w:rsidP="00603FE9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1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เรื่องประธานแจ้งให้ที่ประชุมทราบ</w:t>
      </w:r>
    </w:p>
    <w:p w:rsidR="001F2711" w:rsidRPr="001F2711" w:rsidRDefault="001F2711" w:rsidP="00603FE9">
      <w:pPr>
        <w:pStyle w:val="a3"/>
        <w:numPr>
          <w:ilvl w:val="1"/>
          <w:numId w:val="1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1F2711">
        <w:rPr>
          <w:rFonts w:ascii="TH SarabunIT๙" w:hAnsi="TH SarabunIT๙" w:cs="TH SarabunIT๙" w:hint="cs"/>
          <w:sz w:val="32"/>
          <w:szCs w:val="32"/>
          <w:cs/>
        </w:rPr>
        <w:t>เรื่องกำหนดวันที่ประชุมหัวหน้าส่วนราชการและประชุมผู้บริหาร พนักงานส่วนตำบล และพนักงานจ้างขององค์การบริหารส่วนตำบลจำป่าหวาย</w:t>
      </w:r>
    </w:p>
    <w:p w:rsidR="001F2711" w:rsidRDefault="001F2711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แจ้ง</w:t>
      </w:r>
      <w:r w:rsidR="00BF458C">
        <w:rPr>
          <w:rFonts w:ascii="TH SarabunIT๙" w:hAnsi="TH SarabunIT๙" w:cs="TH SarabunIT๙" w:hint="cs"/>
          <w:sz w:val="32"/>
          <w:szCs w:val="32"/>
          <w:cs/>
        </w:rPr>
        <w:t>ไม่เกิน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วันที่ </w:t>
      </w:r>
      <w:r w:rsidR="00BF458C">
        <w:rPr>
          <w:rFonts w:ascii="TH SarabunIT๙" w:hAnsi="TH SarabunIT๙" w:cs="TH SarabunIT๙" w:hint="cs"/>
          <w:sz w:val="32"/>
          <w:szCs w:val="32"/>
          <w:cs/>
        </w:rPr>
        <w:t>10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ของทุกเดือน </w:t>
      </w:r>
      <w:r w:rsidR="00BF45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กำหนดประชุมผู้บริหาร หัวหน้าส่วนราชการ พนักงานส่วนตำบลและพนักงานจ้างขององค์การบริหารส่วนตำบลจำป่าหวาย </w:t>
      </w:r>
      <w:r w:rsidR="00BF458C">
        <w:rPr>
          <w:rFonts w:ascii="TH SarabunIT๙" w:hAnsi="TH SarabunIT๙" w:cs="TH SarabunIT๙" w:hint="cs"/>
          <w:sz w:val="32"/>
          <w:szCs w:val="32"/>
          <w:cs/>
        </w:rPr>
        <w:t xml:space="preserve"> หลังจากการประชุมหัวหน้าส่วนราชการระดับอำเภอแล้ว</w:t>
      </w:r>
    </w:p>
    <w:p w:rsidR="001F2711" w:rsidRDefault="001F2711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1F2711" w:rsidRPr="008A5944" w:rsidRDefault="001F2711" w:rsidP="00603FE9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2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เรื่องรับรองรายงานการประชุมครั้งที่แล้ว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วันที่ </w:t>
      </w:r>
      <w:r w:rsidR="0066510E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เดือน</w:t>
      </w:r>
      <w:r w:rsidR="00BF458C" w:rsidRPr="008A5944">
        <w:rPr>
          <w:rFonts w:ascii="TH SarabunIT๙" w:hAnsi="TH SarabunIT๙" w:cs="TH SarabunIT๙" w:hint="cs"/>
          <w:sz w:val="32"/>
          <w:szCs w:val="32"/>
          <w:cs/>
        </w:rPr>
        <w:t>ตุลาคม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พ.ศ. 256</w:t>
      </w:r>
      <w:r w:rsidR="007159AB">
        <w:rPr>
          <w:rFonts w:ascii="TH SarabunIT๙" w:hAnsi="TH SarabunIT๙" w:cs="TH SarabunIT๙" w:hint="cs"/>
          <w:sz w:val="32"/>
          <w:szCs w:val="32"/>
          <w:cs/>
        </w:rPr>
        <w:t>1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410B1F" w:rsidRDefault="001F2711" w:rsidP="00603FE9">
      <w:pPr>
        <w:ind w:left="2160" w:hanging="2160"/>
        <w:jc w:val="thaiDistribute"/>
        <w:rPr>
          <w:rFonts w:ascii="TH SarabunIT๙" w:hAnsi="TH SarabunIT๙" w:cs="TH SarabunIT๙"/>
          <w:color w:val="C00000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F458C" w:rsidRPr="009B6F3E">
        <w:rPr>
          <w:rFonts w:ascii="TH SarabunIT๙" w:hAnsi="TH SarabunIT๙" w:cs="TH SarabunIT๙" w:hint="cs"/>
          <w:sz w:val="32"/>
          <w:szCs w:val="32"/>
          <w:cs/>
        </w:rPr>
        <w:t>รับรอง</w:t>
      </w:r>
      <w:r w:rsidR="00BF458C" w:rsidRPr="00BF458C">
        <w:rPr>
          <w:rFonts w:ascii="TH SarabunIT๙" w:hAnsi="TH SarabunIT๙" w:cs="TH SarabunIT๙" w:hint="cs"/>
          <w:color w:val="C00000"/>
          <w:sz w:val="32"/>
          <w:szCs w:val="32"/>
          <w:cs/>
        </w:rPr>
        <w:t xml:space="preserve">    </w:t>
      </w:r>
    </w:p>
    <w:p w:rsidR="001F2711" w:rsidRDefault="009B6F3E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color w:val="C00000"/>
          <w:sz w:val="32"/>
          <w:szCs w:val="32"/>
          <w:cs/>
        </w:rPr>
        <w:t xml:space="preserve"> </w:t>
      </w:r>
    </w:p>
    <w:p w:rsidR="00BF458C" w:rsidRPr="00410B1F" w:rsidRDefault="00BF458C" w:rsidP="00603FE9">
      <w:pPr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10B1F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3</w:t>
      </w:r>
      <w:r w:rsidRPr="00410B1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เรื่องติดตามผลการประชุมครั้งที่แล้ว</w:t>
      </w:r>
    </w:p>
    <w:p w:rsidR="00BF458C" w:rsidRDefault="00BF458C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1. เรื่องการจัดทำแผนต่าง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ๆ ฝากหัวหน้าส่วน/กอง มอบผู้ที่รับผิดชอบโดยตรงเรื่องแผนต่างๆ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สรุปแผนว่ามีแผนอะไรบ้าง </w:t>
      </w:r>
    </w:p>
    <w:p w:rsidR="00BF458C" w:rsidRDefault="00BF458C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ทำปฏิทินงานของแผนนั้น ว่าต้องทำอะไร เวลาใด อย่างไร ติดตามผลเมื่อไหร่</w:t>
      </w:r>
    </w:p>
    <w:p w:rsidR="00BF458C" w:rsidRDefault="00BF458C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มอบใครทำแผนนั้น</w:t>
      </w:r>
    </w:p>
    <w:p w:rsidR="00BF458C" w:rsidRDefault="00BF458C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2. ขอฝากการยืมกำลังคนของกองหรือส่วนราชการอื่น ต้องบอกขอหัวหน้าส่วน/กอง ก่อนและคนที่ถูกขอยืมไปมีหน้าที่ต้องรายงานผู้บังคับบัญชาของตนก่อนเสมอ</w:t>
      </w:r>
    </w:p>
    <w:p w:rsidR="00BF458C" w:rsidRDefault="00BF458C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BF458C" w:rsidRPr="00013672" w:rsidRDefault="00BF458C" w:rsidP="00603FE9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ระเบียบวาระที่ 4 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เรื่องเสนอเพื่อทราบและถือปฏิบัติ</w:t>
      </w:r>
    </w:p>
    <w:p w:rsidR="00BF458C" w:rsidRDefault="00BF458C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4.1 เรื่องรายงานผลการปฏิบัติงาน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(1. เรื่องที่ปฏิบัติงาน   2. ผลการปฏิบัติงาน  3. ปัญหา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>อุปสรรค 4.ข้อเสนอแนะ)</w:t>
      </w:r>
    </w:p>
    <w:p w:rsidR="00E06BAB" w:rsidRDefault="00E06BAB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สำนักปลัด (หัวหน้าสำนักปลัด) / กองคลัง (ผู้อำนวยการกองคลัง) / กองช่าง (ผู้อำนวยการกองช่าง) / กองสาธรณสุขและสิ่งแวดล้อม (ผู้อำนวยการกองสาธารณสุขและสิ่งแวดล้อม)</w:t>
      </w:r>
    </w:p>
    <w:p w:rsidR="00E06BAB" w:rsidRDefault="00E06BAB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ขอเชิญหัวหน้าสำนักปลัดได้กล่าวรายงานผล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การปฺฏิบัติ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งานฯ</w:t>
      </w:r>
    </w:p>
    <w:p w:rsidR="00E06BAB" w:rsidRDefault="00E06BAB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นางวิวาห์ วงศ์ชัย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1. การจัดทำแผนอัตรากำลัง ดำเนินการแล้วเสร็จ ส่งเอกสารการต่อสัญญาจ้างเข้า ก.</w:t>
      </w:r>
    </w:p>
    <w:p w:rsidR="00E06BAB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หั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>วหน้าสำนักปลัด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 w:rsidR="00E06BAB"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 w:rsidR="00E06BAB">
        <w:rPr>
          <w:rFonts w:ascii="TH SarabunIT๙" w:hAnsi="TH SarabunIT๙" w:cs="TH SarabunIT๙" w:hint="cs"/>
          <w:sz w:val="32"/>
          <w:szCs w:val="32"/>
          <w:cs/>
        </w:rPr>
        <w:t>.แล้วเสร็จ</w:t>
      </w:r>
    </w:p>
    <w:p w:rsidR="00E06BAB" w:rsidRDefault="00E06BAB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2. การควบคุมภายใน ขอให้ทุกส่วนราชการดำเนินการและส่งกลับมายังสำนักปลัดเพื่อรายงานต่อไป</w:t>
      </w:r>
    </w:p>
    <w:p w:rsidR="00DD2BBA" w:rsidRDefault="00DD2BBA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  <w:t xml:space="preserve">3. </w:t>
      </w:r>
      <w:r>
        <w:rPr>
          <w:rFonts w:ascii="TH SarabunIT๙" w:hAnsi="TH SarabunIT๙" w:cs="TH SarabunIT๙" w:hint="cs"/>
          <w:sz w:val="32"/>
          <w:szCs w:val="32"/>
          <w:cs/>
        </w:rPr>
        <w:t>การเตรียมการจัดงานประเพณีลอยกระทงประจำปี 256</w:t>
      </w:r>
      <w:r w:rsidR="007159AB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โดยจะได้มีคำสั่งแต่งตั้งพนักงานและพนักงานจ้างทุกท่าน ร่วมเป็นคณะกรรมการดำเนินงานด้านต่างๆ ต่อไป</w:t>
      </w:r>
    </w:p>
    <w:p w:rsidR="00E06BAB" w:rsidRDefault="00E06BAB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E06BAB" w:rsidRDefault="00E06BAB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ประธาน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มอบหมายกำชับเรื่องความสะอาดบริเวณอาคารสำนักงานองค์การบริหารส่วนตำบลจำป่าหวาย ให้นายธีรพันธ์ ถิ่นลำปาง รับผิดชอบบริเวณศูนย์พัฒนาเด็กเล็ก , มอบหมายนายเปลี่ยน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เคลือ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วัลย์ </w:t>
      </w:r>
      <w:r w:rsidR="00192E80">
        <w:rPr>
          <w:rFonts w:ascii="TH SarabunIT๙" w:hAnsi="TH SarabunIT๙" w:cs="TH SarabunIT๙" w:hint="cs"/>
          <w:sz w:val="32"/>
          <w:szCs w:val="32"/>
          <w:cs/>
        </w:rPr>
        <w:t>และ</w:t>
      </w:r>
      <w:proofErr w:type="spellStart"/>
      <w:r w:rsidR="00192E80">
        <w:rPr>
          <w:rFonts w:ascii="TH SarabunIT๙" w:hAnsi="TH SarabunIT๙" w:cs="TH SarabunIT๙" w:hint="cs"/>
          <w:sz w:val="32"/>
          <w:szCs w:val="32"/>
          <w:cs/>
        </w:rPr>
        <w:t>นายณธีย์</w:t>
      </w:r>
      <w:proofErr w:type="spellEnd"/>
      <w:r w:rsidR="00192E8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192E80">
        <w:rPr>
          <w:rFonts w:ascii="TH SarabunIT๙" w:hAnsi="TH SarabunIT๙" w:cs="TH SarabunIT๙" w:hint="cs"/>
          <w:sz w:val="32"/>
          <w:szCs w:val="32"/>
          <w:cs/>
        </w:rPr>
        <w:t>ขัติธิ</w:t>
      </w:r>
      <w:proofErr w:type="spellEnd"/>
      <w:r w:rsidR="00192E8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รับผิดชอบ</w:t>
      </w:r>
      <w:r w:rsidR="00192E80">
        <w:rPr>
          <w:rFonts w:ascii="TH SarabunIT๙" w:hAnsi="TH SarabunIT๙" w:cs="TH SarabunIT๙" w:hint="cs"/>
          <w:sz w:val="32"/>
          <w:szCs w:val="32"/>
          <w:cs/>
        </w:rPr>
        <w:t xml:space="preserve">บริเวณรอบอาคารสำนักงาน </w:t>
      </w:r>
      <w:proofErr w:type="spellStart"/>
      <w:r w:rsidR="00192E80"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 w:rsidR="00192E80">
        <w:rPr>
          <w:rFonts w:ascii="TH SarabunIT๙" w:hAnsi="TH SarabunIT๙" w:cs="TH SarabunIT๙" w:hint="cs"/>
          <w:sz w:val="32"/>
          <w:szCs w:val="32"/>
          <w:cs/>
        </w:rPr>
        <w:t>. โดยขอฝากให้หัวหน้าสำนักปลัดคอยกำกับดูแลด้วย</w:t>
      </w:r>
    </w:p>
    <w:p w:rsidR="00192E8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192E8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ขอเชิญผู้อำนวยการกองคลังรายงานผลการปฏิบัติงาน</w:t>
      </w:r>
    </w:p>
    <w:p w:rsidR="00192E8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นางพรอา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เสมอเชื้อ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1. กำลังดำเนินการตรวจนับพัสดุประจำปี 2560</w:t>
      </w:r>
    </w:p>
    <w:p w:rsidR="00192E8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ผู้อำนวยการกองคลัง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2. ขอให้ทุกส่วนดำเนินการไปตามแผนพัสดุและแผนการเบิกจ่าย</w:t>
      </w:r>
    </w:p>
    <w:p w:rsidR="00192E8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3. </w:t>
      </w:r>
      <w:r>
        <w:rPr>
          <w:rFonts w:ascii="TH SarabunIT๙" w:hAnsi="TH SarabunIT๙" w:cs="TH SarabunIT๙" w:hint="cs"/>
          <w:sz w:val="32"/>
          <w:szCs w:val="32"/>
          <w:cs/>
        </w:rPr>
        <w:t>โครงการต่างๆ ที่กันเงินไว้อยู่ระหว่างการประกาศสอบราคา</w:t>
      </w:r>
    </w:p>
    <w:p w:rsidR="00192E8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. งานอื่นๆ เป็นไปตามปกติ</w:t>
      </w:r>
    </w:p>
    <w:p w:rsidR="00192E8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192E8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ขอเชิญกองช่างได้รายงานผลการปฏิบัติงาน</w:t>
      </w:r>
    </w:p>
    <w:p w:rsidR="00192E8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</w:t>
      </w:r>
      <w:proofErr w:type="spellStart"/>
      <w:r w:rsidR="00410B1F">
        <w:rPr>
          <w:rFonts w:ascii="TH SarabunIT๙" w:hAnsi="TH SarabunIT๙" w:cs="TH SarabunIT๙" w:hint="cs"/>
          <w:sz w:val="32"/>
          <w:szCs w:val="32"/>
          <w:cs/>
        </w:rPr>
        <w:t>ณัทฐพงษ์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ศิ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ริกัน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กองช่างได้ดำเนินการจัดทำโครงการเพื่อขอรับการสนับสนุนงบประมาณจากองค์การบริหารส่วนจังหวัด จำนวน 2 โครงการ แล้วเสร็จ และกำลังดำเนินการ</w:t>
      </w:r>
      <w:r w:rsidR="00DD2BBA">
        <w:rPr>
          <w:rFonts w:ascii="TH SarabunIT๙" w:hAnsi="TH SarabunIT๙" w:cs="TH SarabunIT๙" w:hint="cs"/>
          <w:sz w:val="32"/>
          <w:szCs w:val="32"/>
          <w:cs/>
        </w:rPr>
        <w:t xml:space="preserve"> จำนวน 1โครงการซึ่งยังไม่แล้วเสร็จ</w:t>
      </w:r>
    </w:p>
    <w:p w:rsidR="00DD2BBA" w:rsidRDefault="00DD2BBA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ที่ประชุม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DD2BBA" w:rsidRDefault="00DD2BBA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ขอให้เร่งดำเนินการโครงการที่ยังไม่แล้วเสร็จ สำหรับโครงการที่บรรจุอยู่ในแผนพัฒนา เริ่มสำรวจได้เลย เพื่อเป็นข้อมูลในการขอโครงการอื่นต่อไป และดำเนินการรายงานข้อมูลถนนที่ยังไม่ได้แจ้งเพื่อขึ้นทะเบียนทางหลวงท้องถิ่นดำเนินการ</w:t>
      </w:r>
    </w:p>
    <w:p w:rsidR="00DD2BBA" w:rsidRDefault="00DD2BBA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DD2BBA" w:rsidRPr="00013672" w:rsidRDefault="00DD2BBA" w:rsidP="00603FE9">
      <w:pPr>
        <w:spacing w:before="240"/>
        <w:ind w:left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/>
          <w:b/>
          <w:bCs/>
          <w:sz w:val="32"/>
          <w:szCs w:val="32"/>
        </w:rPr>
        <w:t xml:space="preserve">4.2 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ข้อค้นพบและข้อเสนอแนะจากการตรวจติดตาม เพื่อเพิ่มประสิทธิภาพการทำงานของผู้ว่าราชการจังหวัดและนายอำเภอ </w:t>
      </w:r>
    </w:p>
    <w:p w:rsidR="00DD2BBA" w:rsidRDefault="00DD2BBA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เพื่อเป็นประโยชน์ในการปฏิบัติราชการ ขอให้หัวหน้าส่วนทุกท่านได้ศึกษาและนำไปปรับใช้ข้อค้นพบ/ปัญหา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1. การปกป้องและเทิดทูนสถาบันพระมหากษัตริย์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2. การป้องกันและแก้ไขปัญหายาเสพติด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 การรักษาความสะอาดของบ้านเมือง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4. ศูนย์ดำรงธรรม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5. การขับเคลื่อนการพัฒนาเศรษฐกิจฐานรากและประชารัฐ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013672" w:rsidRDefault="00013672" w:rsidP="00603FE9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4.3 เรื่องติดตามผลการควบคุมภายในของทุกส่วนราชการ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013672"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ขอให้ดำเนินการให้แล้วเสร็จภายในเดือนพฤศจิกายน 256</w:t>
      </w:r>
      <w:r w:rsidR="0066510E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และวิเคราะห์รายงานผลตามกฎหมาย ระเบียบให้ถูกต้อง เรียบร้อย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603FE9" w:rsidRPr="00013672" w:rsidRDefault="00603FE9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013672" w:rsidRPr="00013672" w:rsidRDefault="00013672" w:rsidP="00603FE9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ab/>
        <w:t xml:space="preserve">4.4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เรื่องติดตามผลการรายงานผลลูกหนี้เงินทุนเศรษฐกิจชุมชน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ขอให้เจ้าหน้าที่ที่รับผิดชอบดำเนินการรายงานสรุปทุกเดือน และติดตามในที่ประชุมเป็นประจำทุกเดือน ฝากติดตามลูกหนี้ที่กำลังหมดอายุความ แจ้งให้มาทำสัญญา และยอมรับสภาพหนี้เพราะเชื่อว่าประชาชนยังมีเจตนาที่ดีอยู่</w:t>
      </w:r>
    </w:p>
    <w:p w:rsidR="00013672" w:rsidRP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013672" w:rsidRDefault="00013672" w:rsidP="00603FE9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4.5 เรื่องการปฏิบัติงานราชการ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1. การตรงเวลาในการมาทำงาน และตอนพักเที่ยง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2. การเตรียมการดำเนินการตาม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พรบ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.การจัดซื้อจัดจ้างภาครัฐ พ.ศ.2560 โครงการซ่อมสร้าง/ปรับปรุงผิวจราจรราดยางถนนเพื่อการเกษตรต่างๆ 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 เรื่องอื่นๆ ที่มอบหมาย ขอให้ทุกส่วนราชการช่วยกันปฏิบัติงาน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4. เน้นย้ำพนักงานและพนักงานจ้างทุกท่านเข้าร่วมกิจกรรม พิธีสำคัญของอำเภอและจังหวัด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5. ช่วยกันประหยัดงบประมาณ การใช้วัสดุต่างๆ ช่วยกันดูแลบำรุงรักษา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6. </w:t>
      </w:r>
      <w:r w:rsidR="0009544A">
        <w:rPr>
          <w:rFonts w:ascii="TH SarabunIT๙" w:hAnsi="TH SarabunIT๙" w:cs="TH SarabunIT๙" w:hint="cs"/>
          <w:sz w:val="32"/>
          <w:szCs w:val="32"/>
          <w:cs/>
        </w:rPr>
        <w:t>การดูแลความสะอาดเป็นระเบียบเรียบร้อยของแต่ละห้องในสำนักงานและโดยรอบอาคารสำนักงาน</w:t>
      </w:r>
    </w:p>
    <w:p w:rsidR="0009544A" w:rsidRDefault="0009544A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ท่านใดมีเรื่องใดเพิ่มเติมในระเบียบวาระนี้หรือไม่</w:t>
      </w:r>
    </w:p>
    <w:p w:rsidR="0009544A" w:rsidRPr="0009544A" w:rsidRDefault="0009544A" w:rsidP="00603FE9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softHyphen/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5</w:t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เรื่องอื่นๆ</w:t>
      </w:r>
    </w:p>
    <w:p w:rsidR="0009544A" w:rsidRPr="0009544A" w:rsidRDefault="0009544A" w:rsidP="00603FE9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ไม่มี</w:t>
      </w:r>
    </w:p>
    <w:p w:rsidR="0009544A" w:rsidRDefault="0009544A" w:rsidP="00603FE9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9544A" w:rsidRDefault="0009544A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ถ้าที่ประชุมไม่มีเรื่องใดอีก ขอให้ทุกท่านช่วยกันปฏิบัติหน้าที่ ใช้วินัย คุณธรรมหลักธรรม</w:t>
      </w:r>
      <w:proofErr w:type="spellStart"/>
      <w:r w:rsidR="002969E7">
        <w:rPr>
          <w:rFonts w:ascii="TH SarabunIT๙" w:hAnsi="TH SarabunIT๙" w:cs="TH SarabunIT๙" w:hint="cs"/>
          <w:sz w:val="32"/>
          <w:szCs w:val="32"/>
          <w:cs/>
        </w:rPr>
        <w:t>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 ความสัมพันธ์ที่ดีเป็นหลักในการปฏิบัติงานและนำสิ่งที่ประชุมนำไปปฏิบัติร่วมกัน ต้องขอบคุณทุกท่านที่ได้เข้าร่วมประชุมครั้งนี้ ขอปิดการประชุม</w:t>
      </w:r>
    </w:p>
    <w:p w:rsidR="0009544A" w:rsidRDefault="0009544A" w:rsidP="00603FE9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 เวลา  12.25  น.</w:t>
      </w:r>
    </w:p>
    <w:p w:rsidR="00372481" w:rsidRDefault="00372481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5901" w:rsidRDefault="00372481" w:rsidP="00685901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85901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bookmarkStart w:id="0" w:name="_GoBack"/>
      <w:bookmarkEnd w:id="0"/>
      <w:r w:rsidR="00685901">
        <w:rPr>
          <w:rFonts w:ascii="TH SarabunIT๙" w:hAnsi="TH SarabunIT๙" w:cs="TH SarabunIT๙"/>
          <w:sz w:val="32"/>
          <w:szCs w:val="32"/>
          <w:cs/>
        </w:rPr>
        <w:t>ลงชื่อ       ฉัตรระวี  วิรัตน์เกษม     ผู้จดรายงานการประชุม</w:t>
      </w:r>
    </w:p>
    <w:p w:rsidR="00685901" w:rsidRDefault="00685901" w:rsidP="00685901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(นายฉัตรระวี  วิรัตน์เกษม)</w:t>
      </w:r>
    </w:p>
    <w:p w:rsidR="00685901" w:rsidRDefault="00685901" w:rsidP="00685901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นักจัดการงานทั่วไป</w:t>
      </w:r>
    </w:p>
    <w:p w:rsidR="00685901" w:rsidRDefault="00685901" w:rsidP="00685901">
      <w:pPr>
        <w:spacing w:before="240"/>
        <w:ind w:left="2160" w:hanging="2160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685901" w:rsidRDefault="00685901" w:rsidP="00685901">
      <w:pPr>
        <w:spacing w:before="240"/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ลงชื่อ    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 </w:t>
      </w:r>
      <w:r>
        <w:rPr>
          <w:rFonts w:ascii="TH SarabunIT๙" w:hAnsi="TH SarabunIT๙" w:cs="TH SarabunIT๙"/>
          <w:sz w:val="32"/>
          <w:szCs w:val="32"/>
        </w:rPr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>ผู้ตรวจรายงานการประชุม</w:t>
      </w:r>
    </w:p>
    <w:p w:rsidR="00685901" w:rsidRDefault="00685901" w:rsidP="00685901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 (นาย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 บุญเมือง)</w:t>
      </w:r>
    </w:p>
    <w:p w:rsidR="00685901" w:rsidRDefault="00685901" w:rsidP="00685901">
      <w:pPr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นายกองค์การบริหารส่วนตำบลจำป่าหวาย</w:t>
      </w:r>
    </w:p>
    <w:p w:rsidR="00372481" w:rsidRPr="0009544A" w:rsidRDefault="00372481" w:rsidP="00685901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  <w:cs/>
        </w:rPr>
      </w:pPr>
    </w:p>
    <w:sectPr w:rsidR="00372481" w:rsidRPr="0009544A" w:rsidSect="00603FE9">
      <w:pgSz w:w="11906" w:h="16838"/>
      <w:pgMar w:top="1276" w:right="1133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D2900"/>
    <w:multiLevelType w:val="multilevel"/>
    <w:tmpl w:val="BEEAB2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">
    <w:nsid w:val="504D6779"/>
    <w:multiLevelType w:val="hybridMultilevel"/>
    <w:tmpl w:val="9448FA56"/>
    <w:lvl w:ilvl="0" w:tplc="A8961778">
      <w:start w:val="6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F2711"/>
    <w:rsid w:val="00013672"/>
    <w:rsid w:val="000306D2"/>
    <w:rsid w:val="0009544A"/>
    <w:rsid w:val="00192E80"/>
    <w:rsid w:val="001F2711"/>
    <w:rsid w:val="002969E7"/>
    <w:rsid w:val="00372481"/>
    <w:rsid w:val="00410B1F"/>
    <w:rsid w:val="00424362"/>
    <w:rsid w:val="0044384A"/>
    <w:rsid w:val="004B155B"/>
    <w:rsid w:val="00603FE9"/>
    <w:rsid w:val="0066510E"/>
    <w:rsid w:val="00680CC8"/>
    <w:rsid w:val="00685698"/>
    <w:rsid w:val="00685901"/>
    <w:rsid w:val="006E7244"/>
    <w:rsid w:val="007159AB"/>
    <w:rsid w:val="007F60C3"/>
    <w:rsid w:val="00851448"/>
    <w:rsid w:val="008A5944"/>
    <w:rsid w:val="009811B9"/>
    <w:rsid w:val="009B6F3E"/>
    <w:rsid w:val="00B063EE"/>
    <w:rsid w:val="00B5082B"/>
    <w:rsid w:val="00BF458C"/>
    <w:rsid w:val="00C133EF"/>
    <w:rsid w:val="00DD2BBA"/>
    <w:rsid w:val="00E06BAB"/>
    <w:rsid w:val="00FB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51F298-C01A-42B5-B7F3-0E5FF4C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1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7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155B"/>
    <w:rPr>
      <w:rFonts w:ascii="Leelawadee" w:hAnsi="Leelawadee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4B155B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379BD-C91B-493D-9257-6D64D191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EasyXP_V.8</dc:creator>
  <cp:keywords/>
  <dc:description/>
  <cp:lastModifiedBy>Mr.KKD</cp:lastModifiedBy>
  <cp:revision>4</cp:revision>
  <cp:lastPrinted>2020-07-10T08:09:00Z</cp:lastPrinted>
  <dcterms:created xsi:type="dcterms:W3CDTF">2019-12-06T06:17:00Z</dcterms:created>
  <dcterms:modified xsi:type="dcterms:W3CDTF">2020-07-11T06:29:00Z</dcterms:modified>
</cp:coreProperties>
</file>